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Default="00F277E1" w:rsidP="005F1A5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C95">
        <w:rPr>
          <w:rFonts w:ascii="Times New Roman" w:eastAsia="Times New Roman" w:hAnsi="Times New Roman"/>
          <w:sz w:val="24"/>
          <w:szCs w:val="24"/>
          <w:lang w:eastAsia="ru-RU"/>
        </w:rPr>
        <w:t>УТВЕРЖДАЮ_______________</w:t>
      </w:r>
    </w:p>
    <w:p w:rsidR="005F1A56" w:rsidRPr="00B54C95" w:rsidRDefault="005F1A56" w:rsidP="005F1A5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  »_________</w:t>
      </w:r>
    </w:p>
    <w:p w:rsidR="00F277E1" w:rsidRPr="00B54C95" w:rsidRDefault="00F277E1" w:rsidP="005F1A5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C95">
        <w:rPr>
          <w:rFonts w:ascii="Times New Roman" w:eastAsia="Times New Roman" w:hAnsi="Times New Roman"/>
          <w:sz w:val="24"/>
          <w:szCs w:val="24"/>
          <w:lang w:eastAsia="ru-RU"/>
        </w:rPr>
        <w:t>Заведующая МАДОУ «Березка»</w:t>
      </w:r>
    </w:p>
    <w:p w:rsidR="00F277E1" w:rsidRPr="00B54C95" w:rsidRDefault="00F277E1" w:rsidP="005F1A5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C95">
        <w:rPr>
          <w:rFonts w:ascii="Times New Roman" w:eastAsia="Times New Roman" w:hAnsi="Times New Roman"/>
          <w:sz w:val="24"/>
          <w:szCs w:val="24"/>
          <w:lang w:eastAsia="ru-RU"/>
        </w:rPr>
        <w:t>И.С. Шамсутдинова</w:t>
      </w:r>
    </w:p>
    <w:p w:rsidR="00F277E1" w:rsidRPr="00B54C95" w:rsidRDefault="00F277E1" w:rsidP="005F1A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77E1" w:rsidRPr="005F1A56" w:rsidRDefault="00F277E1" w:rsidP="005F1A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A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работы учителя-логопеда Зотеевой О.С. </w:t>
      </w:r>
    </w:p>
    <w:p w:rsidR="00F277E1" w:rsidRPr="005F1A56" w:rsidRDefault="00F277E1" w:rsidP="005F1A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A56">
        <w:rPr>
          <w:rFonts w:ascii="Times New Roman" w:eastAsia="Times New Roman" w:hAnsi="Times New Roman"/>
          <w:b/>
          <w:sz w:val="28"/>
          <w:szCs w:val="28"/>
          <w:lang w:eastAsia="ru-RU"/>
        </w:rPr>
        <w:t>на 2018-2019 уч. год</w:t>
      </w:r>
    </w:p>
    <w:p w:rsidR="00F277E1" w:rsidRPr="005F1A56" w:rsidRDefault="00F277E1" w:rsidP="005F1A56">
      <w:pPr>
        <w:pStyle w:val="Defaul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F277E1" w:rsidRPr="005F1A56" w:rsidRDefault="00F277E1" w:rsidP="00267228">
      <w:pPr>
        <w:pStyle w:val="Default"/>
        <w:spacing w:line="360" w:lineRule="auto"/>
        <w:jc w:val="both"/>
        <w:rPr>
          <w:sz w:val="28"/>
          <w:szCs w:val="28"/>
        </w:rPr>
      </w:pPr>
      <w:r w:rsidRPr="005F1A56">
        <w:rPr>
          <w:rFonts w:eastAsia="Times New Roman"/>
          <w:b/>
          <w:sz w:val="28"/>
          <w:szCs w:val="28"/>
          <w:lang w:eastAsia="ru-RU"/>
        </w:rPr>
        <w:t xml:space="preserve">Цель: </w:t>
      </w:r>
      <w:r w:rsidRPr="005F1A56">
        <w:rPr>
          <w:sz w:val="28"/>
          <w:szCs w:val="28"/>
        </w:rPr>
        <w:t xml:space="preserve">обеспечение системы средств и условий для  устранения речевых недостатков у детей старшего дошкольного возраста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</w:t>
      </w:r>
      <w:proofErr w:type="spellStart"/>
      <w:r w:rsidRPr="005F1A56">
        <w:rPr>
          <w:sz w:val="28"/>
          <w:szCs w:val="28"/>
        </w:rPr>
        <w:t>логопункта</w:t>
      </w:r>
      <w:proofErr w:type="spellEnd"/>
      <w:r w:rsidRPr="005F1A56">
        <w:rPr>
          <w:sz w:val="28"/>
          <w:szCs w:val="28"/>
        </w:rPr>
        <w:t xml:space="preserve">. </w:t>
      </w:r>
    </w:p>
    <w:p w:rsidR="005F1A56" w:rsidRDefault="005F1A56" w:rsidP="00267228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F277E1" w:rsidRPr="005F1A56" w:rsidRDefault="00F277E1" w:rsidP="0026722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5F1A56">
        <w:rPr>
          <w:b/>
          <w:sz w:val="28"/>
          <w:szCs w:val="28"/>
        </w:rPr>
        <w:t xml:space="preserve">Задачи: </w:t>
      </w:r>
    </w:p>
    <w:p w:rsidR="00F277E1" w:rsidRPr="005F1A56" w:rsidRDefault="00F277E1" w:rsidP="00267228">
      <w:pPr>
        <w:pStyle w:val="Default"/>
        <w:numPr>
          <w:ilvl w:val="0"/>
          <w:numId w:val="3"/>
        </w:numPr>
        <w:spacing w:after="9" w:line="360" w:lineRule="auto"/>
        <w:jc w:val="both"/>
        <w:rPr>
          <w:sz w:val="28"/>
          <w:szCs w:val="28"/>
        </w:rPr>
      </w:pPr>
      <w:r w:rsidRPr="005F1A56">
        <w:rPr>
          <w:sz w:val="28"/>
          <w:szCs w:val="28"/>
        </w:rPr>
        <w:t xml:space="preserve">Раннее выявление и своевременное предупреждение речевых нарушений у воспитанников ДОУ. </w:t>
      </w:r>
    </w:p>
    <w:p w:rsidR="00F277E1" w:rsidRPr="005F1A56" w:rsidRDefault="00F277E1" w:rsidP="00267228">
      <w:pPr>
        <w:pStyle w:val="Default"/>
        <w:numPr>
          <w:ilvl w:val="0"/>
          <w:numId w:val="3"/>
        </w:numPr>
        <w:spacing w:after="9" w:line="360" w:lineRule="auto"/>
        <w:jc w:val="both"/>
        <w:rPr>
          <w:sz w:val="28"/>
          <w:szCs w:val="28"/>
        </w:rPr>
      </w:pPr>
      <w:r w:rsidRPr="005F1A56">
        <w:rPr>
          <w:sz w:val="28"/>
          <w:szCs w:val="28"/>
        </w:rPr>
        <w:t xml:space="preserve">Преодоление недостатков в речевом развитии. </w:t>
      </w:r>
    </w:p>
    <w:p w:rsidR="00F277E1" w:rsidRPr="005F1A56" w:rsidRDefault="00F277E1" w:rsidP="00267228">
      <w:pPr>
        <w:pStyle w:val="Default"/>
        <w:numPr>
          <w:ilvl w:val="0"/>
          <w:numId w:val="3"/>
        </w:numPr>
        <w:spacing w:after="9" w:line="360" w:lineRule="auto"/>
        <w:jc w:val="both"/>
        <w:rPr>
          <w:sz w:val="28"/>
          <w:szCs w:val="28"/>
        </w:rPr>
      </w:pPr>
      <w:r w:rsidRPr="005F1A56">
        <w:rPr>
          <w:sz w:val="28"/>
          <w:szCs w:val="28"/>
        </w:rPr>
        <w:t xml:space="preserve"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 Профилактика нарушений письменной речи. </w:t>
      </w:r>
    </w:p>
    <w:p w:rsidR="00F277E1" w:rsidRPr="005F1A56" w:rsidRDefault="00F277E1" w:rsidP="00267228">
      <w:pPr>
        <w:pStyle w:val="Default"/>
        <w:numPr>
          <w:ilvl w:val="0"/>
          <w:numId w:val="3"/>
        </w:numPr>
        <w:spacing w:after="9" w:line="360" w:lineRule="auto"/>
        <w:jc w:val="both"/>
        <w:rPr>
          <w:sz w:val="28"/>
          <w:szCs w:val="28"/>
        </w:rPr>
      </w:pPr>
      <w:r w:rsidRPr="005F1A56">
        <w:rPr>
          <w:sz w:val="28"/>
          <w:szCs w:val="28"/>
        </w:rPr>
        <w:t xml:space="preserve">Осуществление преемственности в работе с родителями воспитанников, сотрудниками ДОУ и специалистами медицинских учреждений. Обучение родителей эффективным приемам воспитания ребенка с нарушениями речи и организации коррекционно-развивающей среды в семейных условиях. </w:t>
      </w:r>
    </w:p>
    <w:p w:rsidR="00F277E1" w:rsidRPr="005F1A56" w:rsidRDefault="00F277E1" w:rsidP="00267228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F1A56">
        <w:rPr>
          <w:sz w:val="28"/>
          <w:szCs w:val="28"/>
        </w:rPr>
        <w:t xml:space="preserve">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развитии. </w:t>
      </w:r>
    </w:p>
    <w:p w:rsidR="00F277E1" w:rsidRPr="005F1A56" w:rsidRDefault="00F277E1" w:rsidP="0026722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4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1"/>
        <w:gridCol w:w="2263"/>
      </w:tblGrid>
      <w:tr w:rsidR="00F277E1" w:rsidRPr="005F1A56" w:rsidTr="005F1A56">
        <w:trPr>
          <w:trHeight w:val="63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1" w:rsidRPr="005F1A56" w:rsidRDefault="00F277E1" w:rsidP="00267228">
            <w:pPr>
              <w:tabs>
                <w:tab w:val="left" w:pos="3150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ab/>
              <w:t>Вид работы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F277E1" w:rsidRPr="005F1A56" w:rsidTr="00CF5274">
        <w:trPr>
          <w:trHeight w:val="10350"/>
        </w:trPr>
        <w:tc>
          <w:tcPr>
            <w:tcW w:w="80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Организационно-методическая работа</w:t>
            </w:r>
          </w:p>
          <w:p w:rsidR="00F277E1" w:rsidRPr="005F1A56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 речи детей групп №8,9,10,16</w:t>
            </w:r>
          </w:p>
          <w:p w:rsidR="00F277E1" w:rsidRPr="005F1A56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перспективных  индивидуальных планов работы, заполнение речевых карт, утверждение графика и расписания работы.</w:t>
            </w:r>
          </w:p>
          <w:p w:rsidR="00F277E1" w:rsidRPr="005F1A56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диагностика детей по результатам коррекционной работы</w:t>
            </w:r>
            <w:proofErr w:type="gramStart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277E1" w:rsidRPr="005F1A56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работе  </w:t>
            </w:r>
            <w:proofErr w:type="spellStart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ДОУ</w:t>
            </w:r>
          </w:p>
          <w:p w:rsidR="00F277E1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он-</w:t>
            </w:r>
            <w:proofErr w:type="spellStart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портале «Дефектология.</w:t>
            </w:r>
            <w:proofErr w:type="spellStart"/>
            <w:r w:rsidRPr="005F1A5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Мерсибо</w:t>
            </w:r>
            <w:proofErr w:type="spellEnd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Учмаг</w:t>
            </w:r>
            <w:proofErr w:type="spellEnd"/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др.</w:t>
            </w:r>
          </w:p>
          <w:p w:rsidR="005768FB" w:rsidRPr="005768FB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Регулярное обновление личного сайта «</w:t>
            </w:r>
            <w:r w:rsidR="00150F9B" w:rsidRPr="00576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Хочу и буду говорить</w:t>
            </w:r>
            <w:r w:rsidRPr="00576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50F9B" w:rsidRPr="005768FB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8FB">
              <w:rPr>
                <w:rFonts w:ascii="Times New Roman" w:hAnsi="Times New Roman"/>
                <w:sz w:val="28"/>
                <w:szCs w:val="28"/>
              </w:rPr>
              <w:t>Изго</w:t>
            </w:r>
            <w:r w:rsidR="00150F9B" w:rsidRPr="005768FB">
              <w:rPr>
                <w:rFonts w:ascii="Times New Roman" w:hAnsi="Times New Roman"/>
                <w:sz w:val="28"/>
                <w:szCs w:val="28"/>
              </w:rPr>
              <w:t xml:space="preserve">товление логопедических пособий </w:t>
            </w:r>
            <w:r w:rsidRPr="00576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F9B" w:rsidRPr="005768FB">
              <w:rPr>
                <w:rFonts w:ascii="Times New Roman" w:hAnsi="Times New Roman"/>
                <w:sz w:val="28"/>
                <w:szCs w:val="28"/>
              </w:rPr>
              <w:t>по развитию звукопроизношения (дифференциации и автоматизации звуков)</w:t>
            </w:r>
            <w:r w:rsidR="000731A0" w:rsidRPr="005768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77E1" w:rsidRDefault="00F277E1" w:rsidP="0026722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презентаций в конструкторе картинок.</w:t>
            </w:r>
          </w:p>
          <w:p w:rsidR="00CF5274" w:rsidRPr="00CF5274" w:rsidRDefault="00CF5274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ГПС учителей-логопедов.</w:t>
            </w:r>
          </w:p>
          <w:p w:rsidR="00CF5274" w:rsidRPr="00CF5274" w:rsidRDefault="00CF5274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материала на различных образовательных сайтах.</w:t>
            </w:r>
          </w:p>
          <w:p w:rsidR="00CF5274" w:rsidRPr="00CF5274" w:rsidRDefault="00CF5274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семинаров детского сада.</w:t>
            </w:r>
          </w:p>
          <w:p w:rsidR="00CF5274" w:rsidRPr="00CF5274" w:rsidRDefault="00CF5274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открытых занятий детского сада и учителей-логопедов города.</w:t>
            </w:r>
          </w:p>
          <w:p w:rsidR="00CF5274" w:rsidRPr="00CF5274" w:rsidRDefault="00CF5274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организация заседаний </w:t>
            </w:r>
            <w:proofErr w:type="spellStart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ДОУ.</w:t>
            </w:r>
          </w:p>
          <w:p w:rsidR="00CF5274" w:rsidRDefault="00CF5274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он-</w:t>
            </w:r>
            <w:proofErr w:type="spellStart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порталах «</w:t>
            </w:r>
            <w:proofErr w:type="spellStart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Мерсибо</w:t>
            </w:r>
            <w:proofErr w:type="spellEnd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«Дефектология. </w:t>
            </w:r>
            <w:proofErr w:type="gramStart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на тему: </w:t>
            </w:r>
            <w:r w:rsidR="00A71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«Работа с детьми раннего и младенческого возраста», </w:t>
            </w:r>
            <w:bookmarkStart w:id="0" w:name="_GoBack"/>
            <w:bookmarkEnd w:id="0"/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71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F52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оррекционная работа с детьми с ОВЗ».</w:t>
            </w:r>
          </w:p>
          <w:p w:rsidR="005768FB" w:rsidRPr="00CF5274" w:rsidRDefault="005768FB" w:rsidP="00CF5274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в дистанционных конкурсах на образовательных порталах. </w:t>
            </w:r>
          </w:p>
          <w:p w:rsidR="00CF5274" w:rsidRPr="00CF5274" w:rsidRDefault="00CF5274" w:rsidP="00CF5274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pStyle w:val="a3"/>
              <w:spacing w:after="0"/>
              <w:ind w:left="6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1-3 неделя сентября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1,2,3 неделя сентября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Май 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F277E1" w:rsidRPr="005F1A56" w:rsidTr="00267228">
        <w:trPr>
          <w:trHeight w:val="2542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Работа с детьми</w:t>
            </w:r>
          </w:p>
          <w:p w:rsidR="00267228" w:rsidRPr="00267228" w:rsidRDefault="00F277E1" w:rsidP="00267228">
            <w:pPr>
              <w:pStyle w:val="a3"/>
              <w:numPr>
                <w:ilvl w:val="0"/>
                <w:numId w:val="4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67228"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Подготовка материалов для проведения логопедического обследования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Обследование речи детей подготовительной и старших групп с целью выявления речевой патологии.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зачислению детей на </w:t>
            </w:r>
            <w:proofErr w:type="spellStart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индивидуальных речевых карт.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Зачисление на </w:t>
            </w:r>
            <w:proofErr w:type="spellStart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Промежуточное логопедическое обследование детей, с целью выявления динамики в коррекционно-образовательном процессе.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Корректировка планов индивидуальной работы с детьми.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Итоговое логопедическое обследование детей, занимающихся на </w:t>
            </w:r>
            <w:proofErr w:type="spellStart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логопункте</w:t>
            </w:r>
            <w:proofErr w:type="spellEnd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уровня речевого развития детей всех возрастных групп.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коррекционно-развивающих индивидуальных и подгрупповых логопедических занятий с детьми </w:t>
            </w:r>
            <w:proofErr w:type="spellStart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логопункта</w:t>
            </w:r>
            <w:proofErr w:type="spellEnd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Речевая подготовка детей к праздникам и утренникам. </w:t>
            </w:r>
          </w:p>
          <w:p w:rsidR="00267228" w:rsidRP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в логопедической работе компьютерных технологий на логопедическом портале «</w:t>
            </w:r>
            <w:proofErr w:type="spellStart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Мерсибо</w:t>
            </w:r>
            <w:proofErr w:type="spellEnd"/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67228" w:rsidRDefault="00267228" w:rsidP="00267228">
            <w:pPr>
              <w:numPr>
                <w:ilvl w:val="0"/>
                <w:numId w:val="4"/>
              </w:numPr>
              <w:spacing w:after="0"/>
              <w:ind w:left="284" w:hanging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2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аппаратного комплекса «БОС» логотерапевтический.</w:t>
            </w:r>
          </w:p>
          <w:p w:rsidR="00267228" w:rsidRPr="00267228" w:rsidRDefault="00267228" w:rsidP="00267228">
            <w:pPr>
              <w:spacing w:after="0"/>
              <w:ind w:left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Pr="005F1A56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277E1" w:rsidRPr="005F1A56" w:rsidTr="005F1A56">
        <w:trPr>
          <w:trHeight w:val="5328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Работа с родителями:</w:t>
            </w:r>
          </w:p>
          <w:p w:rsidR="00F277E1" w:rsidRPr="005F1A56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1. Печатная информация  в родительский уголок:</w:t>
            </w:r>
          </w:p>
          <w:p w:rsidR="00F277E1" w:rsidRPr="005F1A56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закономерности речевого развития детей 6, 7-го года жизни</w:t>
            </w:r>
          </w:p>
          <w:p w:rsidR="00F277E1" w:rsidRDefault="00CF5274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«Подготовка к обучению грамоте», «Формирование связной речи»,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-«</w:t>
            </w:r>
            <w:proofErr w:type="gramEnd"/>
            <w:r w:rsidR="00F277E1"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ионная и дыхательная гимнастика», </w:t>
            </w:r>
          </w:p>
          <w:p w:rsidR="00CF5274" w:rsidRPr="00CF5274" w:rsidRDefault="00CF5274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274">
              <w:rPr>
                <w:rFonts w:ascii="Times New Roman" w:hAnsi="Times New Roman"/>
                <w:sz w:val="28"/>
                <w:szCs w:val="28"/>
              </w:rPr>
              <w:t xml:space="preserve"> «Игры для развития слухового внимания»,  «Пальчиковые игры»,  «Развитие речевого  дыхания», «Советы по проведению логопедических упражнений дома», «Игры на развитие фонематического восприятия»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77E1" w:rsidRPr="005F1A56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2. Родительские собрания</w:t>
            </w:r>
          </w:p>
          <w:p w:rsidR="00150F9B" w:rsidRDefault="00F277E1" w:rsidP="0026722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Вводное родительское собрание с родителями детей, зачисленных на </w:t>
            </w:r>
            <w:proofErr w:type="spellStart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Тема: 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«Что такое </w:t>
            </w:r>
            <w:proofErr w:type="spellStart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?».</w:t>
            </w:r>
          </w:p>
          <w:p w:rsidR="00150F9B" w:rsidRPr="00150F9B" w:rsidRDefault="00150F9B" w:rsidP="0026722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 для родителей « Произношение в порядке-спасибо арт</w:t>
            </w:r>
            <w:r w:rsidR="00073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икуляционной 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зарядке».</w:t>
            </w:r>
          </w:p>
          <w:p w:rsidR="00F277E1" w:rsidRPr="00150F9B" w:rsidRDefault="00F277E1" w:rsidP="0026722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0F9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Тема</w:t>
            </w:r>
            <w:proofErr w:type="gramStart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Логопедическая</w:t>
            </w:r>
            <w:proofErr w:type="spellEnd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во II периоде. Взаимосвязь работы семьи и логопеда».</w:t>
            </w:r>
          </w:p>
          <w:p w:rsidR="00F277E1" w:rsidRPr="005F1A56" w:rsidRDefault="00F277E1" w:rsidP="0026722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«Результаты работы за год» </w:t>
            </w:r>
          </w:p>
          <w:p w:rsidR="00F277E1" w:rsidRPr="005F1A56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Еженедельные консультации для родителей и показ индивидуальных занятий по требованию.</w:t>
            </w:r>
          </w:p>
          <w:p w:rsidR="00F277E1" w:rsidRPr="005F1A56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  <w:p w:rsidR="00F277E1" w:rsidRPr="005F1A56" w:rsidRDefault="00F277E1" w:rsidP="00267228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5274" w:rsidRDefault="00CF5274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5274" w:rsidRDefault="00CF5274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5274" w:rsidRDefault="00CF5274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CF5274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277E1"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ентябрь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CF5274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F5274" w:rsidRDefault="00CF5274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77E1" w:rsidRPr="005F1A56" w:rsidTr="005F1A56">
        <w:trPr>
          <w:trHeight w:val="211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E1" w:rsidRPr="005F1A56" w:rsidRDefault="00F277E1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5F1A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Работа по самообразованию</w:t>
            </w:r>
          </w:p>
          <w:p w:rsidR="00150F9B" w:rsidRPr="00150F9B" w:rsidRDefault="00F277E1" w:rsidP="00267228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Тема: </w:t>
            </w:r>
            <w:r w:rsidR="00150F9B" w:rsidRPr="00150F9B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150F9B" w:rsidRPr="00150F9B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Организация логопедической помощи детям с ОВЗ</w:t>
            </w:r>
            <w:r w:rsidR="00150F9B" w:rsidRPr="00150F9B">
              <w:rPr>
                <w:rFonts w:ascii="Times New Roman" w:eastAsiaTheme="minorHAnsi" w:hAnsi="Times New Roman"/>
                <w:sz w:val="28"/>
                <w:szCs w:val="28"/>
              </w:rPr>
              <w:t>».</w:t>
            </w:r>
          </w:p>
          <w:p w:rsidR="00150F9B" w:rsidRPr="00150F9B" w:rsidRDefault="00F277E1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  <w:r w:rsidR="00150F9B"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Сформировать базовые компетенции, необходимые для эффективной работы с детьми, имеющими ОВЗ.</w:t>
            </w:r>
          </w:p>
          <w:p w:rsidR="00150F9B" w:rsidRPr="00150F9B" w:rsidRDefault="00150F9B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50F9B">
              <w:rPr>
                <w:sz w:val="28"/>
                <w:szCs w:val="28"/>
              </w:rPr>
              <w:t xml:space="preserve"> 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Изучение, анализ научной и методической литературы по данной проблеме.</w:t>
            </w:r>
          </w:p>
          <w:p w:rsidR="00150F9B" w:rsidRPr="00150F9B" w:rsidRDefault="00150F9B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Участие в </w:t>
            </w:r>
            <w:proofErr w:type="spellStart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дистанционных курсах.</w:t>
            </w:r>
          </w:p>
          <w:p w:rsidR="00150F9B" w:rsidRPr="00150F9B" w:rsidRDefault="00150F9B" w:rsidP="00267228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Разработка и реализация АОП и АООП для детей с различными нозологическими группами.</w:t>
            </w:r>
          </w:p>
          <w:p w:rsidR="008A3CDD" w:rsidRPr="005F1A56" w:rsidRDefault="00150F9B" w:rsidP="002672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150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Организация логопедической помощи детям с ОВЗ.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D" w:rsidRPr="005F1A56" w:rsidRDefault="008A3CDD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3CDD" w:rsidRPr="005F1A56" w:rsidRDefault="008A3CDD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77E1" w:rsidRPr="005F1A56" w:rsidRDefault="00F277E1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68FB" w:rsidRPr="005F1A56" w:rsidTr="005F1A56">
        <w:trPr>
          <w:trHeight w:val="2117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B" w:rsidRDefault="005768FB" w:rsidP="005768F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E62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Работа с во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спитателями и специалистами ДОУ</w:t>
            </w:r>
          </w:p>
          <w:p w:rsidR="005768FB" w:rsidRPr="004E6267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Ознакомление воспитателей со списками детей, зачисленных на </w:t>
            </w:r>
            <w:proofErr w:type="spellStart"/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логопункт</w:t>
            </w:r>
            <w:proofErr w:type="spellEnd"/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графиком проведения занятий.</w:t>
            </w:r>
          </w:p>
          <w:p w:rsidR="005768FB" w:rsidRPr="004E6267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воспитателям в подборе речевого материала к утренникам, с учётом произносительных навыков детей.</w:t>
            </w:r>
          </w:p>
          <w:p w:rsidR="005768FB" w:rsidRPr="004E6267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hanging="7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детского сада.</w:t>
            </w:r>
          </w:p>
          <w:p w:rsidR="005768FB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hanging="7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речевых уголков в группах.</w:t>
            </w:r>
          </w:p>
          <w:p w:rsidR="005768FB" w:rsidRPr="004E6267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left="426" w:hanging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Анализ проведённого логопедического воздействия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дошкольников в течение всего учебного года. </w:t>
            </w:r>
          </w:p>
          <w:p w:rsidR="005768FB" w:rsidRPr="004E6267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воспитателям специальной литературы по организации речевой работы с детьми.</w:t>
            </w:r>
          </w:p>
          <w:p w:rsidR="005768FB" w:rsidRPr="004E6267" w:rsidRDefault="005768FB" w:rsidP="005768FB">
            <w:pPr>
              <w:numPr>
                <w:ilvl w:val="0"/>
                <w:numId w:val="5"/>
              </w:numPr>
              <w:tabs>
                <w:tab w:val="clear" w:pos="795"/>
                <w:tab w:val="num" w:pos="284"/>
              </w:tabs>
              <w:spacing w:after="0"/>
              <w:ind w:left="284" w:hanging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Рекомендации по </w:t>
            </w:r>
            <w:proofErr w:type="gramStart"/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правильным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звукопроизношением детей в спонтанной речи, на занятиях и во время режимных моментов, раздача листов промежуточных результатов.</w:t>
            </w:r>
          </w:p>
          <w:p w:rsidR="005768FB" w:rsidRPr="005768FB" w:rsidRDefault="005768FB" w:rsidP="0026722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FB" w:rsidRDefault="005768FB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5768FB" w:rsidRDefault="005768FB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5768F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5768F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Default="005768FB" w:rsidP="005768F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Pr="005F1A56" w:rsidRDefault="005768FB" w:rsidP="005768F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A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5768FB" w:rsidRDefault="005768FB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68FB" w:rsidRPr="005F1A56" w:rsidRDefault="005768FB" w:rsidP="0026722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1A56" w:rsidRDefault="00F277E1" w:rsidP="00267228">
      <w:pPr>
        <w:rPr>
          <w:rFonts w:ascii="Times New Roman" w:hAnsi="Times New Roman"/>
          <w:sz w:val="28"/>
          <w:szCs w:val="28"/>
        </w:rPr>
      </w:pPr>
      <w:r w:rsidRPr="005F1A5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</w:p>
    <w:p w:rsidR="00D17D48" w:rsidRPr="005F1A56" w:rsidRDefault="00A71036" w:rsidP="00267228">
      <w:pPr>
        <w:rPr>
          <w:sz w:val="28"/>
          <w:szCs w:val="28"/>
        </w:rPr>
      </w:pPr>
    </w:p>
    <w:sectPr w:rsidR="00D17D48" w:rsidRPr="005F1A56" w:rsidSect="005F1A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7D0C"/>
    <w:multiLevelType w:val="hybridMultilevel"/>
    <w:tmpl w:val="1450B9BC"/>
    <w:lvl w:ilvl="0" w:tplc="8B4EC3A8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59432275"/>
    <w:multiLevelType w:val="hybridMultilevel"/>
    <w:tmpl w:val="1116EF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93A1F"/>
    <w:multiLevelType w:val="hybridMultilevel"/>
    <w:tmpl w:val="E0E2D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602F"/>
    <w:multiLevelType w:val="hybridMultilevel"/>
    <w:tmpl w:val="6E7E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C7CAE"/>
    <w:multiLevelType w:val="hybridMultilevel"/>
    <w:tmpl w:val="E4E829C0"/>
    <w:lvl w:ilvl="0" w:tplc="8B4EC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52"/>
    <w:rsid w:val="00062052"/>
    <w:rsid w:val="000731A0"/>
    <w:rsid w:val="00150F9B"/>
    <w:rsid w:val="001A0387"/>
    <w:rsid w:val="00267228"/>
    <w:rsid w:val="005768FB"/>
    <w:rsid w:val="005F1A56"/>
    <w:rsid w:val="00803C3A"/>
    <w:rsid w:val="008A3CDD"/>
    <w:rsid w:val="00A71036"/>
    <w:rsid w:val="00A9129F"/>
    <w:rsid w:val="00B01553"/>
    <w:rsid w:val="00CF5274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7E1"/>
    <w:pPr>
      <w:ind w:left="720"/>
      <w:contextualSpacing/>
    </w:pPr>
  </w:style>
  <w:style w:type="paragraph" w:customStyle="1" w:styleId="Default">
    <w:name w:val="Default"/>
    <w:rsid w:val="00F2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A3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7E1"/>
    <w:pPr>
      <w:ind w:left="720"/>
      <w:contextualSpacing/>
    </w:pPr>
  </w:style>
  <w:style w:type="paragraph" w:customStyle="1" w:styleId="Default">
    <w:name w:val="Default"/>
    <w:rsid w:val="00F27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8A3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2018-09-26T06:13:00Z</cp:lastPrinted>
  <dcterms:created xsi:type="dcterms:W3CDTF">2018-09-25T05:48:00Z</dcterms:created>
  <dcterms:modified xsi:type="dcterms:W3CDTF">2019-12-09T06:32:00Z</dcterms:modified>
</cp:coreProperties>
</file>