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4A" w:rsidRPr="00EC70C1" w:rsidRDefault="0092214A" w:rsidP="00922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0C1">
        <w:rPr>
          <w:rFonts w:ascii="Times New Roman" w:hAnsi="Times New Roman" w:cs="Times New Roman"/>
          <w:b/>
          <w:sz w:val="28"/>
          <w:szCs w:val="28"/>
        </w:rPr>
        <w:t>Заседание №2</w:t>
      </w:r>
    </w:p>
    <w:p w:rsidR="0092214A" w:rsidRPr="00EC70C1" w:rsidRDefault="0092214A" w:rsidP="00922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0C1">
        <w:rPr>
          <w:rFonts w:ascii="Times New Roman" w:hAnsi="Times New Roman" w:cs="Times New Roman"/>
          <w:b/>
          <w:sz w:val="28"/>
          <w:szCs w:val="28"/>
        </w:rPr>
        <w:t>для родителей будущих первоклассников</w:t>
      </w:r>
    </w:p>
    <w:p w:rsidR="0092214A" w:rsidRDefault="0092214A" w:rsidP="00922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0C1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Играя-готовимся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 школе</w:t>
      </w:r>
      <w:r w:rsidRPr="00EC70C1">
        <w:rPr>
          <w:rFonts w:ascii="Times New Roman" w:hAnsi="Times New Roman" w:cs="Times New Roman"/>
          <w:b/>
          <w:sz w:val="28"/>
          <w:szCs w:val="28"/>
        </w:rPr>
        <w:t>»</w:t>
      </w:r>
    </w:p>
    <w:p w:rsidR="0092214A" w:rsidRPr="00C2261C" w:rsidRDefault="0092214A" w:rsidP="0092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1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2261C">
        <w:rPr>
          <w:rFonts w:ascii="Times New Roman" w:hAnsi="Times New Roman" w:cs="Times New Roman"/>
          <w:sz w:val="28"/>
          <w:szCs w:val="28"/>
        </w:rPr>
        <w:t>создание условий для включения родителей будущих первоклассников в процесс подготовки детей к школе.</w:t>
      </w:r>
    </w:p>
    <w:p w:rsidR="0092214A" w:rsidRPr="00C2261C" w:rsidRDefault="0092214A" w:rsidP="009221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61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2214A" w:rsidRPr="00C2261C" w:rsidRDefault="0092214A" w:rsidP="0092214A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родителям важность психических процессов для успешного обучения ребенка в школе.</w:t>
      </w:r>
    </w:p>
    <w:p w:rsidR="0092214A" w:rsidRPr="00C2261C" w:rsidRDefault="0092214A" w:rsidP="0092214A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61C">
        <w:rPr>
          <w:rFonts w:ascii="Times New Roman" w:eastAsia="Calibri" w:hAnsi="Times New Roman" w:cs="Times New Roman"/>
          <w:sz w:val="28"/>
          <w:szCs w:val="28"/>
        </w:rPr>
        <w:t xml:space="preserve">Активизировать родителей в стремлении использовать игры на развитие </w:t>
      </w:r>
      <w:r w:rsidRPr="00C22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познавательных процессов (внимание, логическое мышление, память, математические способности)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мелкую моторику рук </w:t>
      </w:r>
      <w:r w:rsidRPr="00C22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261C">
        <w:rPr>
          <w:rFonts w:ascii="Times New Roman" w:eastAsia="Calibri" w:hAnsi="Times New Roman" w:cs="Times New Roman"/>
          <w:sz w:val="28"/>
          <w:szCs w:val="28"/>
        </w:rPr>
        <w:t>в  домашних условиях.</w:t>
      </w:r>
    </w:p>
    <w:p w:rsidR="0092214A" w:rsidRPr="00C2261C" w:rsidRDefault="0092214A" w:rsidP="0092214A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сближению взрослых в процессе выполнения заданий и игр.</w:t>
      </w:r>
    </w:p>
    <w:p w:rsidR="0092214A" w:rsidRPr="00FC00B5" w:rsidRDefault="0092214A" w:rsidP="0092214A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родителей навыки рефлексии.</w:t>
      </w:r>
      <w:r w:rsidRPr="00FC00B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2214A" w:rsidRPr="00C2261C" w:rsidRDefault="0092214A" w:rsidP="0092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1C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C2261C">
        <w:rPr>
          <w:rFonts w:ascii="Times New Roman" w:hAnsi="Times New Roman" w:cs="Times New Roman"/>
          <w:sz w:val="28"/>
          <w:szCs w:val="28"/>
        </w:rPr>
        <w:t xml:space="preserve">комплект конвертов с рабочими материалом </w:t>
      </w:r>
      <w:proofErr w:type="gramStart"/>
      <w:r w:rsidRPr="00C226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2261C">
        <w:rPr>
          <w:rFonts w:ascii="Times New Roman" w:hAnsi="Times New Roman" w:cs="Times New Roman"/>
          <w:sz w:val="28"/>
          <w:szCs w:val="28"/>
        </w:rPr>
        <w:t>кол-во материала, указанного в конвертах, приводится из расчета на одного родителя)</w:t>
      </w:r>
    </w:p>
    <w:p w:rsidR="0092214A" w:rsidRPr="00FC00B5" w:rsidRDefault="0092214A" w:rsidP="0092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1C">
        <w:rPr>
          <w:rFonts w:ascii="Times New Roman" w:hAnsi="Times New Roman" w:cs="Times New Roman"/>
          <w:b/>
          <w:sz w:val="28"/>
          <w:szCs w:val="28"/>
        </w:rPr>
        <w:t>Конверт№1:</w:t>
      </w:r>
      <w:r w:rsidRPr="00C2261C">
        <w:rPr>
          <w:rFonts w:ascii="Times New Roman" w:hAnsi="Times New Roman" w:cs="Times New Roman"/>
          <w:sz w:val="28"/>
          <w:szCs w:val="28"/>
        </w:rPr>
        <w:t xml:space="preserve"> одинаковые по размеру, цвету и цветы, вырезанные из белой бумаги.</w:t>
      </w:r>
    </w:p>
    <w:p w:rsidR="00B07063" w:rsidRDefault="00B07063" w:rsidP="009221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063" w:rsidRDefault="00B07063" w:rsidP="009221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14A" w:rsidRPr="00C2261C" w:rsidRDefault="0092214A" w:rsidP="009221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61C">
        <w:rPr>
          <w:rFonts w:ascii="Times New Roman" w:hAnsi="Times New Roman" w:cs="Times New Roman"/>
          <w:b/>
          <w:sz w:val="28"/>
          <w:szCs w:val="28"/>
        </w:rPr>
        <w:t>Ход заседания.</w:t>
      </w:r>
    </w:p>
    <w:p w:rsidR="00B07063" w:rsidRDefault="0092214A" w:rsidP="0092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1C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C2261C">
        <w:rPr>
          <w:rFonts w:ascii="Times New Roman" w:hAnsi="Times New Roman" w:cs="Times New Roman"/>
          <w:sz w:val="28"/>
          <w:szCs w:val="28"/>
        </w:rPr>
        <w:t xml:space="preserve">: Мы продолжаем работу нашего клуба. </w:t>
      </w:r>
      <w:r w:rsidR="00B07063">
        <w:rPr>
          <w:rFonts w:ascii="Times New Roman" w:hAnsi="Times New Roman" w:cs="Times New Roman"/>
          <w:sz w:val="28"/>
          <w:szCs w:val="28"/>
        </w:rPr>
        <w:t xml:space="preserve">Здравствуйте дорогие мамы и папы. Вашему ребенку уже исполнилось 6 или 7 лет. Он уже </w:t>
      </w:r>
      <w:proofErr w:type="gramStart"/>
      <w:r w:rsidR="00B07063"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 w:rsidR="00B07063">
        <w:rPr>
          <w:rFonts w:ascii="Times New Roman" w:hAnsi="Times New Roman" w:cs="Times New Roman"/>
          <w:sz w:val="28"/>
          <w:szCs w:val="28"/>
        </w:rPr>
        <w:t xml:space="preserve"> готовится к школе.</w:t>
      </w:r>
      <w:r w:rsidRPr="00C226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7063" w:rsidRPr="00C2261C" w:rsidRDefault="00B07063" w:rsidP="00B07063">
      <w:pPr>
        <w:pStyle w:val="a4"/>
        <w:jc w:val="center"/>
        <w:rPr>
          <w:sz w:val="28"/>
          <w:szCs w:val="28"/>
        </w:rPr>
      </w:pPr>
      <w:r w:rsidRPr="00C2261C">
        <w:rPr>
          <w:sz w:val="28"/>
          <w:szCs w:val="28"/>
        </w:rPr>
        <w:t>Послушайте, что говорят ваши дети</w:t>
      </w:r>
      <w:r>
        <w:rPr>
          <w:sz w:val="28"/>
          <w:szCs w:val="28"/>
        </w:rPr>
        <w:t>,</w:t>
      </w:r>
      <w:r w:rsidRPr="00C2261C">
        <w:rPr>
          <w:sz w:val="28"/>
          <w:szCs w:val="28"/>
        </w:rPr>
        <w:t xml:space="preserve"> </w:t>
      </w:r>
      <w:r>
        <w:rPr>
          <w:sz w:val="28"/>
          <w:szCs w:val="28"/>
        </w:rPr>
        <w:t>где лучше, в школе или в детском саду.</w:t>
      </w:r>
      <w:r w:rsidRPr="00C2261C">
        <w:rPr>
          <w:sz w:val="28"/>
          <w:szCs w:val="28"/>
        </w:rPr>
        <w:t xml:space="preserve">  </w:t>
      </w:r>
      <w:r w:rsidRPr="00C2261C">
        <w:rPr>
          <w:b/>
          <w:sz w:val="28"/>
          <w:szCs w:val="28"/>
        </w:rPr>
        <w:t>(</w:t>
      </w:r>
      <w:r w:rsidRPr="00C2261C">
        <w:rPr>
          <w:b/>
          <w:i/>
          <w:sz w:val="28"/>
          <w:szCs w:val="28"/>
        </w:rPr>
        <w:t>Видеоролик с интервью о школе).</w:t>
      </w:r>
    </w:p>
    <w:p w:rsidR="00B07063" w:rsidRDefault="00B07063" w:rsidP="00B07063">
      <w:pPr>
        <w:pStyle w:val="a4"/>
        <w:jc w:val="both"/>
        <w:rPr>
          <w:sz w:val="28"/>
          <w:szCs w:val="28"/>
        </w:rPr>
      </w:pPr>
      <w:r w:rsidRPr="00451901">
        <w:rPr>
          <w:sz w:val="28"/>
          <w:szCs w:val="28"/>
        </w:rPr>
        <w:t>Какое первое впечатление после просмотра ролика у вас возникло?</w:t>
      </w:r>
    </w:p>
    <w:p w:rsidR="00B07063" w:rsidRDefault="0092214A" w:rsidP="0092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1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2214A" w:rsidRPr="00C2261C" w:rsidRDefault="00B07063" w:rsidP="0092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214A" w:rsidRPr="00C2261C">
        <w:rPr>
          <w:rFonts w:ascii="Times New Roman" w:hAnsi="Times New Roman" w:cs="Times New Roman"/>
          <w:sz w:val="28"/>
          <w:szCs w:val="28"/>
        </w:rPr>
        <w:t xml:space="preserve">Мы уже познакомили вас с видами школьной готовности и немного вспомним о  каждом. </w:t>
      </w:r>
    </w:p>
    <w:p w:rsidR="0092214A" w:rsidRPr="00B07063" w:rsidRDefault="0092214A" w:rsidP="0092214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7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Стороны готовности к школе</w:t>
      </w:r>
    </w:p>
    <w:p w:rsidR="0092214A" w:rsidRPr="00B07063" w:rsidRDefault="0092214A" w:rsidP="00922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выделить отдельные стороны готовности к школе:</w:t>
      </w:r>
    </w:p>
    <w:p w:rsidR="0092214A" w:rsidRPr="00B07063" w:rsidRDefault="0092214A" w:rsidP="00B0706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готовность</w:t>
      </w:r>
      <w:r w:rsidRPr="00B0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B0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—С</w:t>
      </w:r>
      <w:proofErr w:type="gramEnd"/>
      <w:r w:rsidRPr="00B0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остояние нервной системы ребенка: степень ее возбудимости и уравновешенности, силы и подвижности. Общее состояние здоровья. Достаточно развитая мускулатура, точность движений, готовность руки к выполнению мелких, точных и разнообразных движений, согласованность движения руки и глаза, умение владеть ручкой, карандашом, кисточкой;</w:t>
      </w:r>
    </w:p>
    <w:p w:rsidR="00B07063" w:rsidRPr="00A922AF" w:rsidRDefault="0092214A" w:rsidP="0092214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Интеллектуальная готовность.</w:t>
      </w:r>
      <w:r w:rsidRPr="00A9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07063" w:rsidRPr="00A9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9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ловарный запас,</w:t>
      </w:r>
      <w:r w:rsidR="00B07063" w:rsidRPr="00A9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кругозор, специальные умения, </w:t>
      </w:r>
      <w:r w:rsidRPr="00A9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развития познавательных процессов, умение выделять учебную задачу, превращать ее в самостоятельную цель деятельности. </w:t>
      </w:r>
    </w:p>
    <w:p w:rsidR="0092214A" w:rsidRPr="00B07063" w:rsidRDefault="00B07063" w:rsidP="00B07063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92214A" w:rsidRPr="00B07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мение ориентироваться в пространстве и тетради</w:t>
      </w:r>
      <w:r w:rsidR="0092214A" w:rsidRPr="00B0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связан с ориентировкой в пространстве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(лево, право и т.д.</w:t>
      </w:r>
      <w:r w:rsidR="0092214A" w:rsidRPr="00B0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времени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времена года, дни недели, месяцы)</w:t>
      </w:r>
      <w:r w:rsidR="0092214A" w:rsidRPr="00B0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знанием единиц измерения, наличием чувственного опыта, глазомера.</w:t>
      </w:r>
    </w:p>
    <w:p w:rsidR="0092214A" w:rsidRPr="00B07063" w:rsidRDefault="0092214A" w:rsidP="0092214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Личностная и социально-психологическая готовность</w:t>
      </w:r>
      <w:r w:rsidRPr="00B0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07063" w:rsidRPr="00B0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0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формированность новой социальной позиции («внутренняя позиция школьника»)</w:t>
      </w:r>
      <w:r w:rsidRPr="00B07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желание учиться</w:t>
      </w:r>
      <w:r w:rsidRPr="00B0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наличие мотивов учения, отношение к нему как к очень важному, </w:t>
      </w:r>
      <w:r w:rsidRPr="00B0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значимому делу, стремление к приобретению знаний, интерес к определенным учебным занятиям. О</w:t>
      </w:r>
      <w:r w:rsidRPr="00B07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тношение к товарищам и взрослым</w:t>
      </w:r>
      <w:r w:rsidRPr="00B0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умение работать в коллективе, считаться с интересами и желаниями товарищей, владеть навыками общения со сверстниками и взрослыми;</w:t>
      </w:r>
    </w:p>
    <w:p w:rsidR="00B07063" w:rsidRPr="00B07063" w:rsidRDefault="0092214A" w:rsidP="0092214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Эмоционально-волевая готовность.</w:t>
      </w:r>
      <w:r w:rsidRPr="00B0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Эмоционально-волевую готовность считают сформированной, если ребенок умеет ставить цель, принимать решение, намечать план действия, прилагать усилия к его реализации, преодолевать препятствия.</w:t>
      </w:r>
    </w:p>
    <w:p w:rsidR="00B07063" w:rsidRDefault="0092214A" w:rsidP="00B07063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Управление своим поведением</w:t>
      </w:r>
      <w:r w:rsidRPr="00B0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произвольность внешнего двигательного поведения, обеспечивающую возможность выдерживать школьный режим, организовывать себя на уроке</w:t>
      </w:r>
      <w:r w:rsidR="00353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дома при выполнении домашнего задания.</w:t>
      </w:r>
    </w:p>
    <w:p w:rsidR="003534F7" w:rsidRDefault="003534F7" w:rsidP="00B07063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этом вам поможет РЕЖИМ ДНЯ.</w:t>
      </w:r>
    </w:p>
    <w:p w:rsidR="003534F7" w:rsidRDefault="003534F7" w:rsidP="00B07063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214A" w:rsidRPr="00B07063" w:rsidRDefault="0092214A" w:rsidP="00B07063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07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роявление самостоятельности </w:t>
      </w:r>
      <w:r w:rsidRPr="00B0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стремление искать способы решения и объяснения всего нового и удивительного, побуждение применять разные пути, давать различные варианты решений, обходиться в практической деятельности без посторонней помощи;</w:t>
      </w:r>
    </w:p>
    <w:p w:rsidR="0092214A" w:rsidRPr="00C2261C" w:rsidRDefault="0092214A" w:rsidP="0092214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Отношение к труду</w:t>
      </w:r>
      <w:r w:rsidRPr="00B0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предполагает </w:t>
      </w:r>
      <w:proofErr w:type="spellStart"/>
      <w:r w:rsidRPr="00B0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0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желания и привычки трудиться для себя и других, осознания ответственности и важности выполняемого поручения;</w:t>
      </w:r>
    </w:p>
    <w:p w:rsidR="0092214A" w:rsidRDefault="0092214A" w:rsidP="00B07063">
      <w:pPr>
        <w:pStyle w:val="a4"/>
        <w:jc w:val="both"/>
        <w:rPr>
          <w:sz w:val="28"/>
          <w:szCs w:val="28"/>
        </w:rPr>
      </w:pPr>
      <w:r w:rsidRPr="00C2261C">
        <w:rPr>
          <w:sz w:val="28"/>
          <w:szCs w:val="28"/>
        </w:rPr>
        <w:t xml:space="preserve"> </w:t>
      </w:r>
      <w:r w:rsidR="003534F7">
        <w:rPr>
          <w:sz w:val="28"/>
          <w:szCs w:val="28"/>
        </w:rPr>
        <w:t>Сегодня немного расскажем, как в детском саду формируется самостоятельность у детей, какие виды труда есть в ДОУ и в каких формах мы это осуществляем.</w:t>
      </w:r>
    </w:p>
    <w:p w:rsidR="003534F7" w:rsidRPr="00C2261C" w:rsidRDefault="003534F7" w:rsidP="00B07063">
      <w:pPr>
        <w:pStyle w:val="a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Пезентация</w:t>
      </w:r>
      <w:proofErr w:type="spellEnd"/>
      <w:r>
        <w:rPr>
          <w:sz w:val="28"/>
          <w:szCs w:val="28"/>
        </w:rPr>
        <w:t xml:space="preserve"> « </w:t>
      </w:r>
      <w:proofErr w:type="spellStart"/>
      <w:r>
        <w:rPr>
          <w:sz w:val="28"/>
          <w:szCs w:val="28"/>
        </w:rPr>
        <w:t>Самообслуживание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амостоятельность</w:t>
      </w:r>
      <w:proofErr w:type="spellEnd"/>
      <w:r>
        <w:rPr>
          <w:sz w:val="28"/>
          <w:szCs w:val="28"/>
        </w:rPr>
        <w:t>, труд».</w:t>
      </w:r>
    </w:p>
    <w:p w:rsidR="00B07063" w:rsidRDefault="00B07063" w:rsidP="0092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14A" w:rsidRDefault="0092214A" w:rsidP="0092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поступлении в школу, пожалуй, жизнь вашего ребенка кардинально изменится. И в один миг ребенку не адаптироваться, даже если ребенок посещал детский сад и подготовительные курсы. Начало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жизни-это серьезное испытание для детей.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же, чем больше у ребенка знаний, умений и навыков, тем быстрее и безболезненнее он адаптируется. </w:t>
      </w:r>
    </w:p>
    <w:p w:rsidR="0092214A" w:rsidRPr="00E77611" w:rsidRDefault="003534F7" w:rsidP="0092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14A" w:rsidRPr="00B046CC" w:rsidRDefault="0092214A" w:rsidP="0092214A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451901">
        <w:rPr>
          <w:sz w:val="28"/>
          <w:szCs w:val="28"/>
        </w:rPr>
        <w:t xml:space="preserve">     </w:t>
      </w:r>
      <w:r w:rsidRPr="009B343F">
        <w:rPr>
          <w:sz w:val="28"/>
          <w:szCs w:val="28"/>
        </w:rPr>
        <w:t>Безусловно, все  родители, заинтересованы в школьных успехах своего ребенка. Наши дети, конечно же, верят в чудеса и волшебство. Но мы с вами уже, твердо усвоили простой, но жизненно важный урок: чтобы наши желания сбывались, нужно хорошо потрудиться нам самим. Наши желания будут сбываться только тогда, когда мы все вместе приложим свои усилия и способности, будем каждый день маленькими шажками и конкретными делами приближаться к намеченной цели.</w:t>
      </w:r>
    </w:p>
    <w:p w:rsidR="0092214A" w:rsidRDefault="0092214A" w:rsidP="0092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B343F">
        <w:rPr>
          <w:rFonts w:ascii="Times New Roman" w:eastAsia="Times New Roman" w:hAnsi="Times New Roman" w:cs="Times New Roman"/>
          <w:sz w:val="28"/>
          <w:szCs w:val="28"/>
        </w:rPr>
        <w:t>Психологи в этом вопросе единодушны: готовить к школе нужно в игре.</w:t>
      </w:r>
    </w:p>
    <w:p w:rsidR="0092214A" w:rsidRPr="00CA1579" w:rsidRDefault="0092214A" w:rsidP="00922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сегодня мы  познакомим вас с играми и упражнениями, играя в которые дома вы поможете своему ребенку  подготовиться к школе. А также эти игры</w:t>
      </w:r>
      <w:r w:rsidRPr="007A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использовать в домашнем кругу, это будет способствовать сплочению вашей семьи</w:t>
      </w:r>
      <w:r w:rsidRPr="00CA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214A" w:rsidRPr="009B343F" w:rsidRDefault="0092214A" w:rsidP="0092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7063" w:rsidRDefault="00B07063" w:rsidP="009221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14A" w:rsidRPr="009B343F" w:rsidRDefault="00B07063" w:rsidP="009221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92214A" w:rsidRPr="005C0986" w:rsidRDefault="0092214A" w:rsidP="0092214A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0986">
        <w:rPr>
          <w:rFonts w:ascii="Times New Roman" w:hAnsi="Times New Roman" w:cs="Times New Roman"/>
          <w:b/>
          <w:sz w:val="28"/>
          <w:szCs w:val="28"/>
        </w:rPr>
        <w:t>Разминка «Что в нашей жизни игра»:</w:t>
      </w:r>
    </w:p>
    <w:p w:rsidR="0092214A" w:rsidRPr="00D670AC" w:rsidRDefault="0092214A" w:rsidP="0092214A">
      <w:pPr>
        <w:pStyle w:val="a3"/>
        <w:numPr>
          <w:ilvl w:val="0"/>
          <w:numId w:val="1"/>
        </w:num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0AC">
        <w:rPr>
          <w:rFonts w:ascii="Times New Roman" w:hAnsi="Times New Roman" w:cs="Times New Roman"/>
          <w:sz w:val="28"/>
          <w:szCs w:val="28"/>
        </w:rPr>
        <w:lastRenderedPageBreak/>
        <w:t>Кто больше назовет игр своего детства?</w:t>
      </w:r>
    </w:p>
    <w:p w:rsidR="0092214A" w:rsidRDefault="0092214A" w:rsidP="0092214A">
      <w:pPr>
        <w:pStyle w:val="a3"/>
        <w:numPr>
          <w:ilvl w:val="0"/>
          <w:numId w:val="1"/>
        </w:num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Чему мы учились в этих играх?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развивалась крупная моторика, координация, ориентировка в пространстве и т.д.)</w:t>
      </w:r>
    </w:p>
    <w:p w:rsidR="00B030A0" w:rsidRPr="00B030A0" w:rsidRDefault="0092214A" w:rsidP="00B030A0">
      <w:pPr>
        <w:pStyle w:val="a3"/>
        <w:numPr>
          <w:ilvl w:val="0"/>
          <w:numId w:val="1"/>
        </w:num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что играют дети сегодня?</w:t>
      </w:r>
    </w:p>
    <w:p w:rsidR="00B030A0" w:rsidRPr="00D670AC" w:rsidRDefault="00B030A0" w:rsidP="00B030A0">
      <w:pPr>
        <w:pStyle w:val="a3"/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063" w:rsidRDefault="00B07063" w:rsidP="009221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14A" w:rsidRPr="009B343F" w:rsidRDefault="0092214A" w:rsidP="009221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43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что может быть интереснее и значимее для ребенка? Это и радость, и познание, и творчество. Это то, ради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ребенок идет в детский сад, </w:t>
      </w:r>
      <w:r w:rsidRPr="009B34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мир, в котором он живет, через который постигает жизнь, учится строить взаимоотношения с другими людьми.</w:t>
      </w:r>
    </w:p>
    <w:p w:rsidR="0092214A" w:rsidRPr="009B343F" w:rsidRDefault="0092214A" w:rsidP="0092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B343F">
        <w:rPr>
          <w:rFonts w:ascii="Times New Roman" w:eastAsia="Times New Roman" w:hAnsi="Times New Roman" w:cs="Times New Roman"/>
          <w:sz w:val="28"/>
          <w:szCs w:val="28"/>
        </w:rPr>
        <w:t xml:space="preserve">С помощью организованной игры можно развивать память, внимание, мышление, воображение, необходимые для успешного обучения в школе, благополучной адаптации в новом детском коллективе. </w:t>
      </w:r>
    </w:p>
    <w:p w:rsidR="0092214A" w:rsidRDefault="0092214A" w:rsidP="00922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43F">
        <w:rPr>
          <w:rFonts w:ascii="Times New Roman" w:eastAsia="Times New Roman" w:hAnsi="Times New Roman" w:cs="Times New Roman"/>
          <w:sz w:val="28"/>
          <w:szCs w:val="28"/>
        </w:rPr>
        <w:t>И сегодня предлагаю вам поиграть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 игры, которые помогут</w:t>
      </w:r>
      <w:r w:rsidRPr="009B343F">
        <w:rPr>
          <w:rFonts w:ascii="Times New Roman" w:eastAsia="Times New Roman" w:hAnsi="Times New Roman" w:cs="Times New Roman"/>
          <w:sz w:val="28"/>
          <w:szCs w:val="28"/>
        </w:rPr>
        <w:t xml:space="preserve"> вашим детям, чтобы подготовиться к школе.</w:t>
      </w:r>
    </w:p>
    <w:p w:rsidR="005A3F1D" w:rsidRDefault="005A3F1D" w:rsidP="00922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7063" w:rsidRPr="005A3F1D" w:rsidRDefault="00B07063" w:rsidP="005A3F1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3F1D">
        <w:rPr>
          <w:rFonts w:ascii="Times New Roman" w:eastAsia="Times New Roman" w:hAnsi="Times New Roman" w:cs="Times New Roman"/>
          <w:b/>
          <w:sz w:val="28"/>
          <w:szCs w:val="28"/>
        </w:rPr>
        <w:t>ИГРЫ НА РАЗВИТИЕ СЛОВАРЯ.</w:t>
      </w:r>
    </w:p>
    <w:p w:rsidR="00B07063" w:rsidRPr="00AF24EB" w:rsidRDefault="00AF24EB" w:rsidP="00922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4EB">
        <w:rPr>
          <w:rFonts w:ascii="Times New Roman" w:eastAsia="Times New Roman" w:hAnsi="Times New Roman" w:cs="Times New Roman"/>
          <w:sz w:val="28"/>
          <w:szCs w:val="28"/>
        </w:rPr>
        <w:t>Как правило ребенок в этом возрасте уже имеет хороший запас слов, но по какой-либо причине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24EB">
        <w:rPr>
          <w:rFonts w:ascii="Times New Roman" w:eastAsia="Times New Roman" w:hAnsi="Times New Roman" w:cs="Times New Roman"/>
          <w:sz w:val="28"/>
          <w:szCs w:val="28"/>
        </w:rPr>
        <w:t>( мало общается, стеснительный и т.д.</w:t>
      </w:r>
      <w:proofErr w:type="gramStart"/>
      <w:r w:rsidRPr="00AF24E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 не умеет им пользоваться и в повседневной жизни ограничивается небольшим набором слов. Как помочь перевести пассивный словарь ребенка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активный? </w:t>
      </w:r>
    </w:p>
    <w:p w:rsidR="0092214A" w:rsidRPr="00AF24EB" w:rsidRDefault="0092214A" w:rsidP="00AF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4EB" w:rsidRPr="00AF24EB" w:rsidRDefault="0092214A" w:rsidP="00AF24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знаю пять названий деревьев…, цветов, птиц, животных </w:t>
      </w:r>
      <w:proofErr w:type="gramStart"/>
      <w:r w:rsidRPr="00AF2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AF2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расширение словарного запаса).</w:t>
      </w:r>
    </w:p>
    <w:p w:rsidR="00AF24EB" w:rsidRPr="00AF24EB" w:rsidRDefault="00AF24EB" w:rsidP="00AF24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«Антонимы».</w:t>
      </w:r>
    </w:p>
    <w:p w:rsidR="0092214A" w:rsidRPr="00AF24EB" w:rsidRDefault="0092214A" w:rsidP="00AF24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“Соберем чемодан”</w:t>
      </w:r>
      <w:r w:rsidRPr="00AF2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214A" w:rsidRPr="008028CA" w:rsidRDefault="0092214A" w:rsidP="00922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нужно загрузить чемодан </w:t>
      </w:r>
      <w:r w:rsidRPr="0080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одеждой, начинающуюся на букву “</w:t>
      </w:r>
      <w:proofErr w:type="gramStart"/>
      <w:r w:rsidRPr="008028C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028CA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с фишками. </w:t>
      </w:r>
      <w:r w:rsidRPr="008028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дети учатся в этой игре?</w:t>
      </w:r>
    </w:p>
    <w:p w:rsidR="0092214A" w:rsidRPr="00AF24EB" w:rsidRDefault="0092214A" w:rsidP="009221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Назови слово начинающееся со звука </w:t>
      </w:r>
      <w:r w:rsidRPr="00B04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…А, Р</w:t>
      </w:r>
      <w:proofErr w:type="gramStart"/>
      <w:r w:rsidRPr="00B04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,О</w:t>
      </w:r>
      <w:proofErr w:type="gramEnd"/>
      <w:r w:rsidRPr="00B04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т.д.( фонематический слух) </w:t>
      </w:r>
    </w:p>
    <w:p w:rsidR="00AF24EB" w:rsidRPr="00AF24EB" w:rsidRDefault="00AF24EB" w:rsidP="009221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Артикуляционная гимнастика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 сюжет).</w:t>
      </w:r>
    </w:p>
    <w:p w:rsidR="00AF24EB" w:rsidRDefault="00AF24EB" w:rsidP="00AF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4EB" w:rsidRDefault="00AF24EB" w:rsidP="00AF2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5A3F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5A3F1D" w:rsidRPr="005A3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A3F1D" w:rsidRPr="005A3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2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НА РАЗВИТИЕ СИЛЫ ВОЛИ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F24EB" w:rsidRDefault="00AF24EB" w:rsidP="00AF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F2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к 5 лет происходит скачек в развитии детской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силы </w:t>
      </w:r>
      <w:r w:rsidRPr="00AF2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AF2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развивается на занятиях 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  игр</w:t>
      </w:r>
      <w:r w:rsidRPr="00AF2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предлагаем вам несколько простых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очень полезных игры для развития воли, в которые вы дорогие родители можете поиграть в любое время дома с детьми.</w:t>
      </w:r>
    </w:p>
    <w:p w:rsidR="00AF24EB" w:rsidRPr="00AF24EB" w:rsidRDefault="00AF24EB" w:rsidP="00AF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4EB" w:rsidRDefault="00AF24EB" w:rsidP="00AF24EB">
      <w:pPr>
        <w:pStyle w:val="a3"/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«Замри» или «Стойкий оловянный солдатик» </w:t>
      </w:r>
      <w:r w:rsidRPr="00AF2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кто пошевелится</w:t>
      </w:r>
      <w:proofErr w:type="gramStart"/>
      <w:r w:rsidRPr="00AF2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Pr="00AF2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выходит из игры)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F24EB" w:rsidRDefault="00AF24EB" w:rsidP="00AF24EB">
      <w:pPr>
        <w:pStyle w:val="a3"/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«Парад»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1.2.3.4.- на 2 и 4 хлопок).</w:t>
      </w:r>
    </w:p>
    <w:p w:rsidR="0092214A" w:rsidRPr="00AF24EB" w:rsidRDefault="0092214A" w:rsidP="00AF24EB">
      <w:pPr>
        <w:pStyle w:val="a3"/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«Да, нет, не говорить».</w:t>
      </w:r>
      <w:r w:rsidRPr="00AF24EB">
        <w:rPr>
          <w:rFonts w:ascii="Times New Roman" w:hAnsi="Times New Roman" w:cs="Times New Roman"/>
          <w:sz w:val="28"/>
          <w:szCs w:val="28"/>
        </w:rPr>
        <w:t xml:space="preserve"> Дети</w:t>
      </w:r>
      <w:r w:rsidR="005A3F1D">
        <w:rPr>
          <w:rFonts w:ascii="Times New Roman" w:hAnsi="Times New Roman" w:cs="Times New Roman"/>
          <w:sz w:val="28"/>
          <w:szCs w:val="28"/>
        </w:rPr>
        <w:t>,</w:t>
      </w:r>
      <w:r w:rsidRPr="00AF24EB">
        <w:rPr>
          <w:rFonts w:ascii="Times New Roman" w:hAnsi="Times New Roman" w:cs="Times New Roman"/>
          <w:sz w:val="28"/>
          <w:szCs w:val="28"/>
        </w:rPr>
        <w:t xml:space="preserve"> выполняя это упражнение, учатся контролировать свои действия, слушать и понимать инструкцию взрослого. </w:t>
      </w:r>
    </w:p>
    <w:p w:rsidR="00AF24EB" w:rsidRPr="005A3F1D" w:rsidRDefault="00AF24EB" w:rsidP="00AF24EB">
      <w:pPr>
        <w:pStyle w:val="a3"/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«Рассмеши» или игра «Кто моргнет».</w:t>
      </w:r>
    </w:p>
    <w:p w:rsidR="005A3F1D" w:rsidRPr="005A3F1D" w:rsidRDefault="005A3F1D" w:rsidP="005A3F1D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Развивает в ребенке волю и в играх с правилами дети учатся их соблюдать и выдерживать до конца.</w:t>
      </w:r>
    </w:p>
    <w:p w:rsidR="0092214A" w:rsidRDefault="005A3F1D" w:rsidP="005A3F1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3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2214A" w:rsidRPr="005A3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«Волшебное слово».</w:t>
      </w:r>
    </w:p>
    <w:p w:rsidR="00F31A96" w:rsidRDefault="00F31A96" w:rsidP="005A3F1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3F1D" w:rsidRPr="005A3F1D" w:rsidRDefault="00F31A96" w:rsidP="005A3F1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A3F1D" w:rsidRPr="005A3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школе уровень волевого развития должен достич</w:t>
      </w:r>
      <w:r w:rsidR="005A3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5A3F1D" w:rsidRPr="005A3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такого уровня, чтобы ребенок был способен усидеть на одном месте 30 мин. И не просто сидеть. А активно слушать учителя и усваивать информацию, а это очень важное условие успешной учебы в школе.</w:t>
      </w:r>
    </w:p>
    <w:p w:rsidR="005A3F1D" w:rsidRDefault="005A3F1D" w:rsidP="0092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F1D" w:rsidRDefault="005A3F1D" w:rsidP="005A3F1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НА РАЗВИТИЕ МЕЛКОЙ МОТОРИКИ РУК.</w:t>
      </w:r>
    </w:p>
    <w:p w:rsidR="005A3F1D" w:rsidRPr="005A3F1D" w:rsidRDefault="005A3F1D" w:rsidP="005A3F1D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подготовить руку к письму.</w:t>
      </w:r>
    </w:p>
    <w:p w:rsidR="005A3F1D" w:rsidRDefault="005A3F1D" w:rsidP="005A3F1D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A3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Пальчиковая гимнастика: </w:t>
      </w:r>
      <w:r w:rsidRPr="00B030A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«Паучок», «Мотор», «Бабочка» и др.</w:t>
      </w:r>
    </w:p>
    <w:p w:rsidR="005A3F1D" w:rsidRPr="005A3F1D" w:rsidRDefault="005A3F1D" w:rsidP="005A3F1D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Пластилинография</w:t>
      </w:r>
      <w:proofErr w:type="spellEnd"/>
      <w:r w:rsidRPr="00B03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0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«Автопортрет руки»</w:t>
      </w:r>
      <w:r w:rsidR="00B0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030A0" w:rsidRPr="00B0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B030A0" w:rsidRPr="00B030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поделок гр.№8).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A3F1D" w:rsidRPr="005A3F1D" w:rsidRDefault="005A3F1D" w:rsidP="005A3F1D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0A0" w:rsidRPr="00B030A0" w:rsidRDefault="00B030A0" w:rsidP="00B030A0">
      <w:pPr>
        <w:spacing w:after="0" w:line="240" w:lineRule="auto"/>
        <w:ind w:left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30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сегодня у нас с вами пройдет небольшой обмен родительским опытом.  Свои игры, т.е. игры в которые можно играть с ребенком дома, без особой подготовки, вы можете предложить всем родителям.</w:t>
      </w:r>
    </w:p>
    <w:p w:rsidR="005A3F1D" w:rsidRDefault="005A3F1D" w:rsidP="009221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214A" w:rsidRPr="000348EA" w:rsidRDefault="0092214A" w:rsidP="0092214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Рефлексия.</w:t>
      </w:r>
    </w:p>
    <w:p w:rsidR="00932F2B" w:rsidRDefault="0092214A" w:rsidP="00922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EA">
        <w:rPr>
          <w:rFonts w:ascii="Times New Roman" w:eastAsia="Times New Roman" w:hAnsi="Times New Roman" w:cs="Times New Roman"/>
          <w:sz w:val="28"/>
          <w:szCs w:val="28"/>
          <w:lang w:eastAsia="ru-RU"/>
        </w:rPr>
        <w:t>-А теперь давайте подведем итоги нашей сегодняшней встречи</w:t>
      </w:r>
      <w:proofErr w:type="gramStart"/>
      <w:r w:rsidRPr="00034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3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попрошу вас выразить свое мнение: </w:t>
      </w:r>
    </w:p>
    <w:p w:rsidR="0092214A" w:rsidRDefault="00932F2B" w:rsidP="00922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вам понравилось, запомнилось, что вы будете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занимаясь с детьми.</w:t>
      </w:r>
    </w:p>
    <w:p w:rsidR="00932F2B" w:rsidRDefault="00932F2B" w:rsidP="00922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вам не понравилось или было непонятно,</w:t>
      </w:r>
    </w:p>
    <w:p w:rsidR="00932F2B" w:rsidRDefault="00932F2B" w:rsidP="00922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вы хотели еще узнать.</w:t>
      </w:r>
    </w:p>
    <w:p w:rsidR="00932F2B" w:rsidRDefault="00932F2B" w:rsidP="00922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24" w:rsidRPr="000348EA" w:rsidRDefault="001A7D24" w:rsidP="00922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14A" w:rsidRPr="00FF6DF0" w:rsidRDefault="0092214A" w:rsidP="009221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забывайте, что детство – это удивительное время в жизни каждого человека, и оно не заканчивается с поступлением в школу. Уделяйте достаточно времени для игр, проводите больше 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вместе. Ведь именно сейчас ваше</w:t>
      </w:r>
      <w:r w:rsidRPr="000348EA">
        <w:rPr>
          <w:rFonts w:ascii="Times New Roman" w:eastAsia="Times New Roman" w:hAnsi="Times New Roman" w:cs="Times New Roman"/>
          <w:sz w:val="28"/>
          <w:szCs w:val="28"/>
          <w:lang w:eastAsia="ru-RU"/>
        </w:rPr>
        <w:t>: внимание, любовь</w:t>
      </w:r>
      <w:r w:rsidRPr="00FF6DF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6DF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proofErr w:type="gramEnd"/>
      <w:r w:rsidRPr="00FF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больше всего.</w:t>
      </w:r>
      <w:r w:rsidR="00B0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если иногда у вас опускаются руки и вы готовы все бросить, то не спешите, вспомните вот этот замечательный мультфильм. И как бы вам тяжело не было, нужно с новыми силами идти по жизни с вашим ребенком дальше. </w:t>
      </w:r>
    </w:p>
    <w:p w:rsidR="0092214A" w:rsidRPr="00FF6DF0" w:rsidRDefault="0092214A" w:rsidP="00922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14A" w:rsidRPr="00A922AF" w:rsidRDefault="00B030A0" w:rsidP="0092214A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  <w:sectPr w:rsidR="0092214A" w:rsidRPr="00A922AF" w:rsidSect="00554613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Просмотр мультфильма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:</w:t>
      </w:r>
      <w:r w:rsidR="003534F7">
        <w:rPr>
          <w:rFonts w:ascii="Times New Roman" w:hAnsi="Times New Roman" w:cs="Times New Roman"/>
          <w:spacing w:val="-1"/>
          <w:sz w:val="28"/>
          <w:szCs w:val="28"/>
        </w:rPr>
        <w:t>»</w:t>
      </w:r>
      <w:proofErr w:type="gramEnd"/>
      <w:r w:rsidR="003534F7">
        <w:rPr>
          <w:rFonts w:ascii="Times New Roman" w:hAnsi="Times New Roman" w:cs="Times New Roman"/>
          <w:spacing w:val="-1"/>
          <w:sz w:val="28"/>
          <w:szCs w:val="28"/>
        </w:rPr>
        <w:t>Барашек».</w:t>
      </w:r>
      <w:bookmarkStart w:id="0" w:name="_GoBack"/>
      <w:bookmarkEnd w:id="0"/>
    </w:p>
    <w:p w:rsidR="0092214A" w:rsidRDefault="0092214A" w:rsidP="00922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2214A" w:rsidSect="008028CA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ED576D" w:rsidRDefault="0092214A" w:rsidP="0092214A">
      <w:r w:rsidRPr="00034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Желаю успехов вам и вашим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детям!!!</w:t>
      </w:r>
    </w:p>
    <w:sectPr w:rsidR="00ED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961"/>
    <w:multiLevelType w:val="hybridMultilevel"/>
    <w:tmpl w:val="AC7ECA94"/>
    <w:lvl w:ilvl="0" w:tplc="4B30EEF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F9E4E85"/>
    <w:multiLevelType w:val="hybridMultilevel"/>
    <w:tmpl w:val="A4C8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36D78"/>
    <w:multiLevelType w:val="hybridMultilevel"/>
    <w:tmpl w:val="C8EEFD1C"/>
    <w:lvl w:ilvl="0" w:tplc="E2628D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1230E"/>
    <w:multiLevelType w:val="multilevel"/>
    <w:tmpl w:val="4394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theme="minorBidi" w:hint="default"/>
        <w:b w:val="0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866835"/>
    <w:multiLevelType w:val="hybridMultilevel"/>
    <w:tmpl w:val="93687BBE"/>
    <w:lvl w:ilvl="0" w:tplc="8188AB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BC46FA"/>
    <w:multiLevelType w:val="hybridMultilevel"/>
    <w:tmpl w:val="504E1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55518"/>
    <w:multiLevelType w:val="multilevel"/>
    <w:tmpl w:val="8700988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61"/>
    <w:rsid w:val="001A7D24"/>
    <w:rsid w:val="002D5561"/>
    <w:rsid w:val="00320792"/>
    <w:rsid w:val="003534F7"/>
    <w:rsid w:val="005A3F1D"/>
    <w:rsid w:val="005C0730"/>
    <w:rsid w:val="008F54BE"/>
    <w:rsid w:val="0092214A"/>
    <w:rsid w:val="00932F2B"/>
    <w:rsid w:val="00A922AF"/>
    <w:rsid w:val="00AF24EB"/>
    <w:rsid w:val="00B030A0"/>
    <w:rsid w:val="00B07063"/>
    <w:rsid w:val="00ED576D"/>
    <w:rsid w:val="00F3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14A"/>
    <w:pPr>
      <w:ind w:left="720"/>
      <w:contextualSpacing/>
    </w:pPr>
  </w:style>
  <w:style w:type="paragraph" w:styleId="a4">
    <w:name w:val="No Spacing"/>
    <w:uiPriority w:val="1"/>
    <w:qFormat/>
    <w:rsid w:val="00922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14A"/>
    <w:pPr>
      <w:ind w:left="720"/>
      <w:contextualSpacing/>
    </w:pPr>
  </w:style>
  <w:style w:type="paragraph" w:styleId="a4">
    <w:name w:val="No Spacing"/>
    <w:uiPriority w:val="1"/>
    <w:qFormat/>
    <w:rsid w:val="00922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2017-04-05T05:42:00Z</dcterms:created>
  <dcterms:modified xsi:type="dcterms:W3CDTF">2017-04-05T05:42:00Z</dcterms:modified>
</cp:coreProperties>
</file>