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6B" w:rsidRPr="000260D3" w:rsidRDefault="006F4F6B" w:rsidP="006F4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</w:pPr>
      <w:r w:rsidRPr="000260D3"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 xml:space="preserve">План </w:t>
      </w:r>
    </w:p>
    <w:p w:rsidR="006F4F6B" w:rsidRPr="000260D3" w:rsidRDefault="006F4F6B" w:rsidP="006F4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>работы К</w:t>
      </w:r>
      <w:r w:rsidRPr="000260D3"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>луба «</w:t>
      </w:r>
      <w:r w:rsidRPr="000260D3">
        <w:rPr>
          <w:rFonts w:ascii="Times New Roman" w:eastAsia="Times New Roman" w:hAnsi="Times New Roman"/>
          <w:b/>
          <w:bCs/>
          <w:color w:val="CC3399"/>
          <w:sz w:val="24"/>
          <w:szCs w:val="24"/>
        </w:rPr>
        <w:t>Первоклассные  родители</w:t>
      </w:r>
      <w:r w:rsidRPr="000260D3"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>»</w:t>
      </w:r>
    </w:p>
    <w:p w:rsidR="006F4F6B" w:rsidRDefault="006F4F6B" w:rsidP="006F4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>на 2017-2018</w:t>
      </w:r>
      <w:r w:rsidRPr="000260D3">
        <w:rPr>
          <w:rFonts w:ascii="Times New Roman" w:eastAsia="Times New Roman" w:hAnsi="Times New Roman"/>
          <w:b/>
          <w:bCs/>
          <w:color w:val="CC3399"/>
          <w:sz w:val="24"/>
          <w:szCs w:val="24"/>
          <w:lang w:eastAsia="ru-RU"/>
        </w:rPr>
        <w:t xml:space="preserve"> учебный год</w:t>
      </w:r>
    </w:p>
    <w:p w:rsidR="006F4F6B" w:rsidRPr="000260D3" w:rsidRDefault="006F4F6B" w:rsidP="006F4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C3399"/>
          <w:sz w:val="24"/>
          <w:szCs w:val="24"/>
          <w:lang w:eastAsia="ru-RU"/>
        </w:rPr>
      </w:pP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4C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304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0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044CE">
        <w:rPr>
          <w:rFonts w:ascii="Times New Roman" w:eastAsia="Times New Roman" w:hAnsi="Times New Roman"/>
          <w:sz w:val="24"/>
          <w:szCs w:val="24"/>
        </w:rPr>
        <w:t>установление сотрудничества детского сада и семьи в вопросах воспитания детей старшего дошкольного возраста, подготовке их к школе.</w:t>
      </w: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44CE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4CE">
        <w:rPr>
          <w:rFonts w:ascii="Times New Roman" w:hAnsi="Times New Roman"/>
          <w:sz w:val="24"/>
          <w:szCs w:val="24"/>
        </w:rPr>
        <w:t>1. П</w:t>
      </w:r>
      <w:r w:rsidRPr="0030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едагогическое просвещение  родителей по вопросам развития детей старшего дошкольного возраста.</w:t>
      </w: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044CE">
        <w:rPr>
          <w:rFonts w:ascii="Times New Roman" w:hAnsi="Times New Roman"/>
          <w:sz w:val="24"/>
          <w:szCs w:val="24"/>
        </w:rPr>
        <w:t>Ознакомление родителей с характеристиками психологической готовности детей к школе.</w:t>
      </w: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4CE">
        <w:rPr>
          <w:rFonts w:ascii="Times New Roman" w:hAnsi="Times New Roman"/>
          <w:sz w:val="24"/>
          <w:szCs w:val="24"/>
        </w:rPr>
        <w:t>3. Изучение мнения родителей о причинах затрудненной адаптации детей к школе.</w:t>
      </w:r>
    </w:p>
    <w:p w:rsidR="006F4F6B" w:rsidRPr="003044CE" w:rsidRDefault="006F4F6B" w:rsidP="006F4F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4CE">
        <w:rPr>
          <w:rFonts w:ascii="Times New Roman" w:hAnsi="Times New Roman"/>
          <w:sz w:val="24"/>
          <w:szCs w:val="24"/>
        </w:rPr>
        <w:t>4 Изучение представлений родителей будущих первоклассников о школьной действительности.</w:t>
      </w:r>
    </w:p>
    <w:p w:rsidR="006F4F6B" w:rsidRPr="003044CE" w:rsidRDefault="006F4F6B" w:rsidP="006F4F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4CE">
        <w:rPr>
          <w:rFonts w:ascii="Times New Roman" w:hAnsi="Times New Roman"/>
          <w:sz w:val="24"/>
          <w:szCs w:val="24"/>
        </w:rPr>
        <w:t>5 Повышение компетенции родителей по использованию игровых методов и приемов  развития математических способностей, логического мышления, развития речи, воображения путем практических упражнений.</w:t>
      </w:r>
    </w:p>
    <w:p w:rsidR="006F4F6B" w:rsidRPr="003044CE" w:rsidRDefault="006F4F6B" w:rsidP="006F4F6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044CE">
        <w:rPr>
          <w:rFonts w:ascii="Times New Roman" w:hAnsi="Times New Roman"/>
          <w:sz w:val="24"/>
          <w:szCs w:val="24"/>
        </w:rPr>
        <w:t>6.</w:t>
      </w:r>
      <w:r w:rsidRPr="00304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Взаимодействие с родителями старших дошкольников через организацию совместных мероприятий (КВН, досуги, развлечение).</w:t>
      </w:r>
    </w:p>
    <w:p w:rsidR="006F4F6B" w:rsidRPr="003044CE" w:rsidRDefault="006F4F6B" w:rsidP="006F4F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shd w:val="clear" w:color="auto" w:fill="FFFFFF"/>
        <w:tblLook w:val="04A0" w:firstRow="1" w:lastRow="0" w:firstColumn="1" w:lastColumn="0" w:noHBand="0" w:noVBand="1"/>
      </w:tblPr>
      <w:tblGrid>
        <w:gridCol w:w="3417"/>
        <w:gridCol w:w="2977"/>
        <w:gridCol w:w="1134"/>
        <w:gridCol w:w="2552"/>
      </w:tblGrid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CC3399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bCs/>
                <w:i/>
                <w:iCs/>
                <w:color w:val="CC33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CC3399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bCs/>
                <w:i/>
                <w:iCs/>
                <w:color w:val="CC3399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CC3399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bCs/>
                <w:i/>
                <w:iCs/>
                <w:color w:val="CC339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CC3399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bCs/>
                <w:i/>
                <w:iCs/>
                <w:color w:val="CC339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4F6B" w:rsidRPr="003044CE" w:rsidTr="0031553B"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C3399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color w:val="CC3399"/>
                <w:sz w:val="24"/>
                <w:szCs w:val="24"/>
                <w:lang w:eastAsia="ru-RU"/>
              </w:rPr>
              <w:t>Информационно-методический блок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DC1347" w:rsidP="0031553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внимание</w:t>
            </w:r>
            <w:r w:rsidR="006F4F6B"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Рекламное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Рынкова С.В.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Готовы ли вы отдать вашего ребенка в школу?»</w:t>
            </w:r>
            <w:r w:rsidR="00DC1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«Готов ли ваш ребенок к школе?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Рынкова С.В.</w:t>
            </w:r>
          </w:p>
        </w:tc>
      </w:tr>
      <w:tr w:rsidR="006F4F6B" w:rsidRPr="003044CE" w:rsidTr="0031553B"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b/>
                <w:color w:val="CC3399"/>
                <w:sz w:val="24"/>
                <w:szCs w:val="24"/>
                <w:lang w:eastAsia="ru-RU"/>
              </w:rPr>
              <w:t>Практический блок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C769E0" w:rsidRDefault="006F4F6B" w:rsidP="00C76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9E0" w:rsidRPr="00C769E0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</w:p>
          <w:p w:rsidR="00C769E0" w:rsidRPr="00C769E0" w:rsidRDefault="00C769E0" w:rsidP="00C76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9E0">
              <w:rPr>
                <w:rFonts w:ascii="Times New Roman" w:hAnsi="Times New Roman"/>
                <w:sz w:val="24"/>
                <w:szCs w:val="24"/>
              </w:rPr>
              <w:t>«Что такое школьная готовность? Вопросы. Проблемы. Решения!»</w:t>
            </w:r>
          </w:p>
          <w:p w:rsidR="006F4F6B" w:rsidRPr="003044CE" w:rsidRDefault="006F4F6B" w:rsidP="00C769E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C769E0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Рынкова С.В.</w:t>
            </w:r>
          </w:p>
          <w:p w:rsidR="006F4F6B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C769E0" w:rsidP="00C769E0">
            <w:pPr>
              <w:spacing w:after="0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F6B"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– практикум «Семья на пороге школьной жизни»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Рынкова С.В.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Шакирьянова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я представляю себя в школе»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Рисуночная  методика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F6B" w:rsidRPr="003044CE" w:rsidRDefault="006F4F6B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6F4F6B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воспитатель Литвиненко </w:t>
            </w: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Ю.В.Рынкова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F4F6B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6F4F6B" w:rsidP="00C769E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учителями </w:t>
            </w:r>
            <w:hyperlink r:id="rId5" w:tooltip="Начальные классы" w:history="1">
              <w:r w:rsidR="00C769E0" w:rsidRPr="003044CE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начальных классов</w:t>
              </w:r>
            </w:hyperlink>
            <w:r w:rsidR="00C769E0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lang w:eastAsia="ru-RU"/>
              </w:rPr>
              <w:t xml:space="preserve">, </w:t>
            </w:r>
            <w:r w:rsidR="00C76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школьным психологом.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C769E0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«Встреча с интересными людьми»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6F4F6B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6F4F6B" w:rsidRPr="003044CE" w:rsidRDefault="006F4F6B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Рынкова С.В.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C769E0" w:rsidRDefault="00C769E0" w:rsidP="00C76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769E0">
              <w:rPr>
                <w:rFonts w:ascii="Times New Roman" w:hAnsi="Times New Roman"/>
                <w:sz w:val="24"/>
                <w:szCs w:val="24"/>
              </w:rPr>
              <w:t>«Подготовка руки дошкольника к письму»</w:t>
            </w:r>
          </w:p>
          <w:p w:rsidR="00C769E0" w:rsidRPr="00C769E0" w:rsidRDefault="00C769E0" w:rsidP="00C769E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C769E0" w:rsidRDefault="00C769E0" w:rsidP="00C7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E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769E0" w:rsidRPr="00C769E0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C769E0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C769E0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Литвиненко Ю.В.</w:t>
            </w:r>
          </w:p>
          <w:p w:rsidR="00C769E0" w:rsidRPr="00C769E0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Рынкова С.В.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C769E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«Играя - готовимся к школе»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игры и упражнения.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3155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31553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воспитатель Литвиненко Ю.В., Рынкова С.В., педагог-психолог </w:t>
            </w:r>
            <w:proofErr w:type="spellStart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Шакирьянова</w:t>
            </w:r>
            <w:proofErr w:type="spellEnd"/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769E0" w:rsidRPr="003044CE" w:rsidTr="0031553B"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CE">
              <w:rPr>
                <w:rFonts w:ascii="Times New Roman" w:hAnsi="Times New Roman"/>
                <w:b/>
                <w:sz w:val="24"/>
                <w:szCs w:val="24"/>
              </w:rPr>
              <w:t>Наглядная педагогическая пропаганда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Default="00C769E0" w:rsidP="00B400B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«Будущий первоклашка</w:t>
            </w: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69E0" w:rsidRDefault="00C769E0" w:rsidP="00B400B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«Режим дня первоклассника»,</w:t>
            </w:r>
          </w:p>
          <w:p w:rsidR="00C769E0" w:rsidRPr="003044CE" w:rsidRDefault="00B400B4" w:rsidP="00B400B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«Советы родителям»,</w:t>
            </w:r>
            <w:bookmarkStart w:id="0" w:name="_GoBack"/>
            <w:bookmarkEnd w:id="0"/>
          </w:p>
          <w:p w:rsidR="00C769E0" w:rsidRPr="003044CE" w:rsidRDefault="00C769E0" w:rsidP="0031553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 Литвиненко Ю.В., Рынкова С.В.,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Первый раз, в первый класс»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 февраль, апрель.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 Литвиненко Ю.В., Рынкова С.В.,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Default="00C769E0" w:rsidP="003155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«Скоро в школу»</w:t>
            </w:r>
          </w:p>
          <w:p w:rsidR="00C769E0" w:rsidRPr="003044CE" w:rsidRDefault="00C769E0" w:rsidP="003155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стендов в группах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Default="00C769E0" w:rsidP="00C769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«Секреты успешной учебы»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69E0" w:rsidRDefault="00C769E0" w:rsidP="00C769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769E0" w:rsidRPr="003044CE" w:rsidRDefault="00C769E0" w:rsidP="00C769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769E0" w:rsidRPr="003044CE" w:rsidTr="0031553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Default="00C769E0" w:rsidP="0031553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«Наши мамы и папы школьники»</w:t>
            </w: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газеты   для родителей и детей будущих первоклассников</w:t>
            </w:r>
          </w:p>
          <w:p w:rsidR="00C769E0" w:rsidRPr="003044CE" w:rsidRDefault="00C769E0" w:rsidP="0031553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«Прощай детский сад»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Фотогазеты, плакаты.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315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E0" w:rsidRPr="003044CE" w:rsidRDefault="00C769E0" w:rsidP="00C76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6F4F6B" w:rsidRPr="003044CE" w:rsidRDefault="006F4F6B" w:rsidP="006F4F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4F6B" w:rsidRPr="003044CE" w:rsidRDefault="006F4F6B" w:rsidP="006F4F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4F6B" w:rsidRPr="003044CE" w:rsidRDefault="006F4F6B" w:rsidP="006F4F6B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44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6F4F6B" w:rsidRPr="003044CE" w:rsidRDefault="006F4F6B" w:rsidP="006F4F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4F6B" w:rsidRDefault="006F4F6B" w:rsidP="006F4F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4F6B" w:rsidRDefault="006F4F6B" w:rsidP="006F4F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4F6B" w:rsidRDefault="006F4F6B" w:rsidP="006F4F6B"/>
    <w:p w:rsidR="006000D0" w:rsidRDefault="006000D0"/>
    <w:sectPr w:rsidR="006000D0" w:rsidSect="003044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29"/>
    <w:rsid w:val="00204B29"/>
    <w:rsid w:val="006000D0"/>
    <w:rsid w:val="006F4F6B"/>
    <w:rsid w:val="00B400B4"/>
    <w:rsid w:val="00C769E0"/>
    <w:rsid w:val="00DC1347"/>
    <w:rsid w:val="00E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chalmznie_klas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2017-09-01T08:03:00Z</dcterms:created>
  <dcterms:modified xsi:type="dcterms:W3CDTF">2017-09-01T12:40:00Z</dcterms:modified>
</cp:coreProperties>
</file>