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B" w:rsidRPr="001D14DB" w:rsidRDefault="001D14DB" w:rsidP="003D41F4">
      <w:pPr>
        <w:shd w:val="clear" w:color="auto" w:fill="FFFFFE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D1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1D1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Самообследование</w:t>
      </w:r>
      <w:proofErr w:type="spellEnd"/>
    </w:p>
    <w:p w:rsidR="001D14DB" w:rsidRPr="001D14DB" w:rsidRDefault="001D14DB" w:rsidP="003D41F4">
      <w:pPr>
        <w:shd w:val="clear" w:color="auto" w:fill="FFFF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автономного  дошкольного образовательного учреждения </w:t>
      </w:r>
    </w:p>
    <w:p w:rsidR="001D14DB" w:rsidRPr="000428E1" w:rsidRDefault="000428E1" w:rsidP="000428E1">
      <w:pPr>
        <w:shd w:val="clear" w:color="auto" w:fill="FFFFFE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Когалыма «Березка».</w:t>
      </w:r>
    </w:p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4DB" w:rsidRPr="001D14DB" w:rsidRDefault="001D14DB" w:rsidP="003D41F4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14D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1D14D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Общие характеристики учреждения</w:t>
      </w:r>
    </w:p>
    <w:p w:rsidR="001D14DB" w:rsidRPr="000428E1" w:rsidRDefault="000428E1" w:rsidP="00042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Информационная справка</w:t>
      </w:r>
    </w:p>
    <w:p w:rsidR="001D14DB" w:rsidRPr="003D41F4" w:rsidRDefault="000428E1" w:rsidP="000428E1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1.1.</w:t>
      </w:r>
      <w:r w:rsidR="001D14DB" w:rsidRPr="003D41F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Общие сведения</w:t>
      </w:r>
    </w:p>
    <w:p w:rsidR="001D14DB" w:rsidRPr="003D41F4" w:rsidRDefault="001D14DB" w:rsidP="003D41F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учреждения:</w:t>
      </w: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 города Когалыма «Березка».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Адрес: </w:t>
      </w:r>
      <w:r w:rsidRPr="003D41F4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628482, ХМАО-Югра, г. Когалым, улица Набережная, д. 6.</w:t>
      </w: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628484, ХМАО-Югра, г. Когалым, улица Ленинградская, д.55</w:t>
      </w:r>
    </w:p>
    <w:p w:rsidR="001D14DB" w:rsidRPr="003D41F4" w:rsidRDefault="001D14DB" w:rsidP="000428E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Руководитель: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Шамсутдинова Ирина Сергеевна</w:t>
      </w:r>
    </w:p>
    <w:p w:rsidR="001D14DB" w:rsidRPr="003D41F4" w:rsidRDefault="001D14DB" w:rsidP="000428E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Заместители  руководителя:  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Яхина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Камилловна</w:t>
      </w:r>
      <w:proofErr w:type="spellEnd"/>
    </w:p>
    <w:p w:rsidR="001D14DB" w:rsidRPr="003D41F4" w:rsidRDefault="001D14DB" w:rsidP="000428E1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Эмир – 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Суинова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Ибрагимовна</w:t>
      </w:r>
      <w:proofErr w:type="spellEnd"/>
    </w:p>
    <w:p w:rsidR="001D14DB" w:rsidRPr="003D41F4" w:rsidRDefault="001D14DB" w:rsidP="000428E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28E1" w:rsidRDefault="001D14DB" w:rsidP="000428E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Заместитель  руководителя по  административно – хозяйственной части: </w:t>
      </w:r>
    </w:p>
    <w:p w:rsidR="001D14DB" w:rsidRPr="003D41F4" w:rsidRDefault="001D14DB" w:rsidP="000428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Коптева Ольга Анатольевна</w:t>
      </w:r>
    </w:p>
    <w:p w:rsidR="001D14DB" w:rsidRPr="003D41F4" w:rsidRDefault="000428E1" w:rsidP="000428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</w:t>
      </w:r>
      <w:r w:rsidR="001D14DB" w:rsidRPr="000428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аведующий хозяйством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 w:rsidR="001D14DB"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1D14DB"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Заржицкая</w:t>
      </w:r>
      <w:proofErr w:type="spellEnd"/>
      <w:r w:rsidR="001D14DB"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D14DB" w:rsidRPr="003D41F4" w:rsidRDefault="001D14DB" w:rsidP="000428E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Учредитель: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образования Администрации города Когалыма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Лицензия на право ведения образовательной деятельности: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11 января 2016г., регистрационный № 2486. 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 государственно-общественного управления: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самоуправления: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педагогический совет, общее собрание трудового коллектива, наблюдательный совет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Дата открытия: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02.09.2013г.; 1988г.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Проектная мощность: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320 детей; 272 ребенка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воспитанников на 01.01.2017г.- 659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детей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Режим работы: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пятидневная рабочая неделя, с 7.00 до 19.00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Сайт ДОУ: 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dsberezka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ucoz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D41F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net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3D41F4" w:rsidRDefault="001D14DB" w:rsidP="000428E1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Путь следования к объекту  по ул. Набережная, </w:t>
      </w:r>
      <w:r w:rsidR="003D41F4"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д. </w:t>
      </w: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 пассажирским транспортом: 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Автобус №1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ост.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Уралочка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»- ост. «ул. Молодежная» - ост. «Банк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Стройкредит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ост. «ул. Ленинградская» - ост. «ул. Прибалтийская» - ост. «Хлебозавод» - ост. «ПМК» - ост. « Железнодорожный вокзал» - ост. «ГИБДД» - ост. «ДК «Сибирь» - ост. «ул. Береговая».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Автобус №4: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ост.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Уралочка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ост. «ул. Молодежная» - ост. «Банк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Стройкредит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ост. «ул. Ленинградская» - ост. «ул. Дачная» -  ост. «ТК «Миллениум» - ост. «ГОВД» - ост.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ул.Бакинская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ост. « парк Военной техники» - ост. « Железнодорожный вокзал» - ост. «ГИБДД» - ост. «ДК «Сибирь» - ост. «ул. Береговая».</w:t>
      </w:r>
    </w:p>
    <w:p w:rsidR="001D14DB" w:rsidRPr="003D41F4" w:rsidRDefault="001D14DB" w:rsidP="003D41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Автобус №6: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ост.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Уралочка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ост. «ул. Молодежная» - ост. «Банк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Стройкредит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- ост. «ул. Ленинградская» - ост. «ул. Дачная» -  ост. «ТК «Миллениум»- ост. «ул. Ленинградская» -ост.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«ул. Прибалтийская» - ост. «Хлебозавод» - ост. «ПМК» - ост. « Железнодорожный вокзал» - ост. «ГИБДД» - ост. «ДК «Сибирь» - ост. «ул. Береговая»</w:t>
      </w:r>
    </w:p>
    <w:p w:rsidR="001D14DB" w:rsidRPr="003D41F4" w:rsidRDefault="001D14DB" w:rsidP="003D41F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Путь</w:t>
      </w: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детскому саду от ближайшей остановки пассажирского транспорта  100 м.</w:t>
      </w:r>
    </w:p>
    <w:p w:rsidR="001D14DB" w:rsidRPr="003D41F4" w:rsidRDefault="001D14DB" w:rsidP="003D41F4">
      <w:pPr>
        <w:shd w:val="clear" w:color="auto" w:fill="FFFF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ближайшем окружении от детского сада находятся МАОУ «СШ №1», ДК «Сибирь»,   Аптека, Дом Бытовых услуг.</w:t>
      </w:r>
    </w:p>
    <w:p w:rsidR="001D14DB" w:rsidRPr="003D41F4" w:rsidRDefault="001D14DB" w:rsidP="003D4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4DB" w:rsidRPr="003D41F4" w:rsidRDefault="001D14DB" w:rsidP="003D41F4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Путь следования к объекту  по ул. Ленинградская, 55 пассажирским транспортом: </w:t>
      </w:r>
    </w:p>
    <w:p w:rsidR="001D14DB" w:rsidRPr="003D41F4" w:rsidRDefault="001D14DB" w:rsidP="003D41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Автобус №1, 1 -а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ост.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Уралочка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»- ост. «ул. Молодежная» - ост. «Банк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Стройкредит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ост. «ул. Ленинградская».</w:t>
      </w:r>
    </w:p>
    <w:p w:rsidR="001D14DB" w:rsidRPr="003D41F4" w:rsidRDefault="001D14DB" w:rsidP="003D41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Автобус №4: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ост.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Уралочка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ост. «ул. Молодежная» - ост. «Банк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Стройкредит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- ост. «ул. Ленинградская» </w:t>
      </w:r>
    </w:p>
    <w:p w:rsidR="001D14DB" w:rsidRPr="003D41F4" w:rsidRDefault="001D14DB" w:rsidP="003D41F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Автобус №6: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ост.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Уралочка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- ост. «ул. Молодежная» - ост. «Банк «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Стройкредит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- ост. «ул. Прибалтийская </w:t>
      </w:r>
      <w:r w:rsidRPr="003D41F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D14DB" w:rsidRPr="003D41F4" w:rsidRDefault="001D14DB" w:rsidP="003D41F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Путь</w:t>
      </w: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детскому саду от ближайшей остановки пассажирского транспорта  20 м.</w:t>
      </w:r>
    </w:p>
    <w:p w:rsidR="001D14DB" w:rsidRPr="003D41F4" w:rsidRDefault="001D14DB" w:rsidP="003D41F4">
      <w:pPr>
        <w:shd w:val="clear" w:color="auto" w:fill="FFFF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ближайшем окружении от детского сада находятся МАОУ «СШ №5», МАОУ «СШ №6»,  </w:t>
      </w:r>
      <w:r w:rsidRPr="003D41F4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Детская библиотека</w:t>
      </w:r>
      <w:r w:rsidRPr="003D41F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МБУ Централизованная библиотечная систем (ул. Прибалтийская, д.27/1), МАУ ДО «ДДТ», МАУ ДО «Детская школа искусств»</w:t>
      </w:r>
    </w:p>
    <w:p w:rsidR="001D14DB" w:rsidRPr="003D41F4" w:rsidRDefault="001D14DB" w:rsidP="003D4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4DB" w:rsidRPr="003D41F4" w:rsidRDefault="001D14DB" w:rsidP="003D41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3D41F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 xml:space="preserve"> Управление Учреждением</w:t>
      </w:r>
    </w:p>
    <w:p w:rsidR="001D14DB" w:rsidRPr="003D41F4" w:rsidRDefault="001D14DB" w:rsidP="003D41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D14DB" w:rsidRPr="003D41F4" w:rsidRDefault="001D14DB" w:rsidP="003D41F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2.1.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D41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Системы управления организации</w:t>
      </w:r>
    </w:p>
    <w:p w:rsidR="001D14DB" w:rsidRPr="003D41F4" w:rsidRDefault="001D14DB" w:rsidP="003D41F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Управление Учреждением осуществляется в</w:t>
      </w: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соответствии с Федеральным законом от 29.12.2012 №273-ФЗ «Об образовании в Российской Федерации», Приказом </w:t>
      </w:r>
      <w:proofErr w:type="spellStart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17.10.2013  №1155  «Об утверждении федерального государственного образовательного стандарта дошкольного образования», «Дорожной карты» по введению ФГОС ДО в учреждении, иными нормами действующего законодательства Российской Федерации,</w:t>
      </w:r>
      <w:r w:rsidRPr="003D41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Уставом ДОУ  в новой редакции;</w:t>
      </w:r>
    </w:p>
    <w:p w:rsidR="001D14DB" w:rsidRPr="003D41F4" w:rsidRDefault="001D14DB" w:rsidP="000428E1">
      <w:pPr>
        <w:tabs>
          <w:tab w:val="left" w:pos="270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 xml:space="preserve">Структура управления включает в себя взаимосвязь деятельности администрации ДОУ детского сада и органов самоуправления. </w:t>
      </w:r>
    </w:p>
    <w:p w:rsidR="001D14DB" w:rsidRPr="003D41F4" w:rsidRDefault="001D14DB" w:rsidP="000428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обеспечения деятельности органов самоуправления разработаны следующие локальные акты:</w:t>
      </w:r>
    </w:p>
    <w:p w:rsidR="001D14DB" w:rsidRPr="003D41F4" w:rsidRDefault="001D14DB" w:rsidP="000428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Совете Учреждения;</w:t>
      </w:r>
    </w:p>
    <w:p w:rsidR="001D14DB" w:rsidRPr="003D41F4" w:rsidRDefault="001D14DB" w:rsidP="000428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о Педагогическом совете; </w:t>
      </w:r>
    </w:p>
    <w:p w:rsidR="001D14DB" w:rsidRPr="003D41F4" w:rsidRDefault="001D14DB" w:rsidP="000428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Родительском совете;</w:t>
      </w:r>
    </w:p>
    <w:p w:rsidR="001D14DB" w:rsidRPr="003D41F4" w:rsidRDefault="001D14DB" w:rsidP="000428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наблюдательном совете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Также приведены в соответствии с ФГОС ДО тарифно-квалификационные характеристики </w:t>
      </w:r>
      <w:r w:rsidRPr="003D41F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должностных инструкций педагогических работников МАДОУ. </w:t>
      </w:r>
    </w:p>
    <w:p w:rsidR="001D14DB" w:rsidRPr="003D41F4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Разработаны:</w:t>
      </w:r>
    </w:p>
    <w:p w:rsidR="001D14DB" w:rsidRPr="000428E1" w:rsidRDefault="001D14DB" w:rsidP="000428E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sz w:val="24"/>
          <w:szCs w:val="24"/>
        </w:rPr>
        <w:t>Положение об оплате труда работников учреждения;</w:t>
      </w:r>
    </w:p>
    <w:p w:rsidR="001D14DB" w:rsidRPr="000428E1" w:rsidRDefault="001D14DB" w:rsidP="000428E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sz w:val="24"/>
          <w:szCs w:val="24"/>
        </w:rPr>
        <w:t>трудовые договора с педагогическими работниками, с учетом показателей эффективности педагогической деятельности;</w:t>
      </w:r>
    </w:p>
    <w:p w:rsidR="001D14DB" w:rsidRPr="000428E1" w:rsidRDefault="001D14DB" w:rsidP="000428E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8E1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 программа МАДОУ в соответствии с требованиями, предъявляемыми к структуре Образовательной программы </w:t>
      </w:r>
    </w:p>
    <w:p w:rsidR="001D14DB" w:rsidRPr="000428E1" w:rsidRDefault="000428E1" w:rsidP="000428E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1D14DB" w:rsidRPr="000428E1">
        <w:rPr>
          <w:rFonts w:ascii="Times New Roman" w:hAnsi="Times New Roman" w:cs="Times New Roman"/>
          <w:bCs/>
          <w:sz w:val="24"/>
          <w:szCs w:val="24"/>
        </w:rPr>
        <w:t>одель осуществления сетевого взаимодействия с учреждениями  дополнительного образования в целях реализации Образовательной программы МАДОУ;</w:t>
      </w:r>
    </w:p>
    <w:p w:rsidR="001D14DB" w:rsidRPr="000428E1" w:rsidRDefault="001D14DB" w:rsidP="000428E1">
      <w:pPr>
        <w:pStyle w:val="a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8E1">
        <w:rPr>
          <w:rFonts w:ascii="Times New Roman" w:hAnsi="Times New Roman" w:cs="Times New Roman"/>
          <w:bCs/>
          <w:sz w:val="24"/>
          <w:szCs w:val="24"/>
        </w:rPr>
        <w:t>Перечень игр, игрушек, игрового оборудования, пособий для организации образовательной деятельности в соответствии с требованиями ФГОС ДО.</w:t>
      </w:r>
    </w:p>
    <w:p w:rsidR="001D14DB" w:rsidRPr="001D14DB" w:rsidRDefault="001D14DB" w:rsidP="0004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С ц</w:t>
      </w:r>
      <w:r w:rsidRPr="001D14D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формирования целостного представления о качестве образовательной системы ДОУ и своевременного принятия обоснованных управленческих решений по совершенствованию  качества образовательных услуг в ДОУ в учреждении создана служба мониторинга, направление работы которой определяется соответствующим положением.</w:t>
      </w:r>
    </w:p>
    <w:p w:rsidR="001D14DB" w:rsidRPr="001D14DB" w:rsidRDefault="001D14DB" w:rsidP="0004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DB" w:rsidRPr="001D14DB" w:rsidRDefault="001D14DB" w:rsidP="000428E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D14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spellStart"/>
      <w:r w:rsidRPr="001D14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соуправления</w:t>
      </w:r>
      <w:proofErr w:type="spellEnd"/>
    </w:p>
    <w:p w:rsidR="001D14DB" w:rsidRPr="001D14DB" w:rsidRDefault="001D14DB" w:rsidP="000428E1">
      <w:pPr>
        <w:tabs>
          <w:tab w:val="left" w:pos="270"/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D14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МАДОУ «Березка»</w:t>
      </w:r>
    </w:p>
    <w:p w:rsidR="001D14DB" w:rsidRPr="001D14DB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1D14DB" w:rsidRPr="001D14DB" w:rsidSect="000428E1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1D14DB" w:rsidRPr="001D14DB" w:rsidRDefault="001D14DB" w:rsidP="001D14DB">
      <w:pPr>
        <w:tabs>
          <w:tab w:val="left" w:pos="270"/>
          <w:tab w:val="center" w:pos="4677"/>
          <w:tab w:val="right" w:pos="9355"/>
        </w:tabs>
        <w:spacing w:after="100" w:afterAutospacing="1"/>
        <w:ind w:firstLine="709"/>
        <w:jc w:val="both"/>
        <w:rPr>
          <w:rFonts w:ascii="Times New Roman" w:eastAsia="Calibri" w:hAnsi="Times New Roman"/>
          <w:sz w:val="24"/>
          <w:szCs w:val="24"/>
        </w:rPr>
        <w:sectPr w:rsidR="001D14DB" w:rsidRPr="001D14DB" w:rsidSect="001D14D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1D14DB">
        <w:rPr>
          <w:rFonts w:ascii="Calibri" w:eastAsia="Calibri" w:hAnsi="Calibri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6F7E5DF5" wp14:editId="5DE7847A">
                <wp:extent cx="9180000" cy="5500800"/>
                <wp:effectExtent l="0" t="0" r="2540" b="0"/>
                <wp:docPr id="94" name="Полотно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57308" y="131291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Первая структура общественное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308" y="1045691"/>
                            <a:ext cx="1536700" cy="6426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28608" y="1045691"/>
                            <a:ext cx="138176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Педагогический</w:t>
                              </w:r>
                            </w:p>
                            <w:p w:rsidR="00572A26" w:rsidRPr="00DA0E38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</w:t>
                              </w: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65358" y="1045691"/>
                            <a:ext cx="114935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79448" y="1045691"/>
                            <a:ext cx="116205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Совет</w:t>
                              </w:r>
                            </w:p>
                            <w:p w:rsidR="00572A26" w:rsidRPr="00DA0E38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57308" y="4931891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Группа наставников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5400408" y="4931891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Инициативная группа молодых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457808" y="4931891"/>
                            <a:ext cx="1714500" cy="4572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Мобильные 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2"/>
                        <wps:cNvCnPr/>
                        <wps:spPr bwMode="auto">
                          <a:xfrm>
                            <a:off x="4028808" y="2645891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308" y="4931891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4"/>
                        <wps:cNvCnPr/>
                        <wps:spPr bwMode="auto">
                          <a:xfrm flipH="1">
                            <a:off x="1057008" y="2645891"/>
                            <a:ext cx="2514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"/>
                        <wps:cNvCnPr/>
                        <wps:spPr bwMode="auto">
                          <a:xfrm>
                            <a:off x="828408" y="4360391"/>
                            <a:ext cx="76581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"/>
                        <wps:cNvCnPr/>
                        <wps:spPr bwMode="auto">
                          <a:xfrm flipH="1" flipV="1">
                            <a:off x="5400408" y="3674591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"/>
                        <wps:cNvCnPr/>
                        <wps:spPr bwMode="auto">
                          <a:xfrm flipH="1" flipV="1">
                            <a:off x="7343508" y="3674591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8"/>
                        <wps:cNvCnPr/>
                        <wps:spPr bwMode="auto">
                          <a:xfrm flipH="1" flipV="1">
                            <a:off x="3571608" y="3674591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9"/>
                        <wps:cNvCnPr/>
                        <wps:spPr bwMode="auto">
                          <a:xfrm>
                            <a:off x="1742808" y="3560291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28708" y="1845791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Вторая структура административное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114408" y="2417291"/>
                            <a:ext cx="2743200" cy="571500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1-ый уровень Заведующий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42808" y="4931891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Узкие 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085708" y="3217391"/>
                            <a:ext cx="1485900" cy="1143000"/>
                          </a:xfrm>
                          <a:prstGeom prst="right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Заместитель заведующего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42608" y="3217391"/>
                            <a:ext cx="1600200" cy="571500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2-ой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914508" y="3217391"/>
                            <a:ext cx="1485900" cy="1144270"/>
                          </a:xfrm>
                          <a:prstGeom prst="leftRightArrow">
                            <a:avLst>
                              <a:gd name="adj1" fmla="val 50000"/>
                              <a:gd name="adj2" fmla="val 25971"/>
                            </a:avLst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686408" y="3217391"/>
                            <a:ext cx="1485900" cy="1016000"/>
                          </a:xfrm>
                          <a:prstGeom prst="leftArrow">
                            <a:avLst>
                              <a:gd name="adj1" fmla="val 50000"/>
                              <a:gd name="adj2" fmla="val 36563"/>
                            </a:avLst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Шеф- повар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743308" y="3217391"/>
                            <a:ext cx="1600200" cy="1143000"/>
                          </a:xfrm>
                          <a:prstGeom prst="leftRightArrow">
                            <a:avLst>
                              <a:gd name="adj1" fmla="val 50000"/>
                              <a:gd name="adj2" fmla="val 28000"/>
                            </a:avLst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Заместитель</w:t>
                              </w:r>
                            </w:p>
                            <w:p w:rsidR="00572A26" w:rsidRPr="00DA0E38" w:rsidRDefault="00572A26" w:rsidP="001D14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A0E3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заведующего по АХЧ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8"/>
                        <wps:cNvCnPr/>
                        <wps:spPr bwMode="auto">
                          <a:xfrm flipH="1">
                            <a:off x="1057008" y="359891"/>
                            <a:ext cx="2400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9"/>
                        <wps:cNvCnPr/>
                        <wps:spPr bwMode="auto">
                          <a:xfrm>
                            <a:off x="1057008" y="359891"/>
                            <a:ext cx="127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0"/>
                        <wps:cNvCnPr>
                          <a:cxnSpLocks noChangeShapeType="1"/>
                          <a:stCxn id="39" idx="3"/>
                          <a:endCxn id="66" idx="0"/>
                        </wps:cNvCnPr>
                        <wps:spPr bwMode="auto">
                          <a:xfrm>
                            <a:off x="5514708" y="359891"/>
                            <a:ext cx="29718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>
                            <a:off x="8486508" y="359891"/>
                            <a:ext cx="127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 flipH="1">
                            <a:off x="3571608" y="588491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3"/>
                        <wps:cNvCnPr/>
                        <wps:spPr bwMode="auto">
                          <a:xfrm>
                            <a:off x="5400408" y="588491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4"/>
                        <wps:cNvCnPr>
                          <a:cxnSpLocks noChangeShapeType="1"/>
                          <a:endCxn id="41" idx="1"/>
                        </wps:cNvCnPr>
                        <wps:spPr bwMode="auto">
                          <a:xfrm flipV="1">
                            <a:off x="1565008" y="1331441"/>
                            <a:ext cx="8636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5"/>
                        <wps:cNvCnPr>
                          <a:cxnSpLocks noChangeShapeType="1"/>
                          <a:stCxn id="41" idx="3"/>
                          <a:endCxn id="42" idx="1"/>
                        </wps:cNvCnPr>
                        <wps:spPr bwMode="auto">
                          <a:xfrm>
                            <a:off x="3810368" y="1331441"/>
                            <a:ext cx="55499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6"/>
                        <wps:cNvCnPr>
                          <a:cxnSpLocks noChangeShapeType="1"/>
                          <a:stCxn id="55" idx="2"/>
                          <a:endCxn id="56" idx="0"/>
                        </wps:cNvCnPr>
                        <wps:spPr bwMode="auto">
                          <a:xfrm>
                            <a:off x="4486008" y="2302991"/>
                            <a:ext cx="127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7"/>
                        <wps:cNvCnPr/>
                        <wps:spPr bwMode="auto">
                          <a:xfrm flipH="1">
                            <a:off x="1057008" y="2645891"/>
                            <a:ext cx="127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"/>
                        <wps:cNvCnPr/>
                        <wps:spPr bwMode="auto">
                          <a:xfrm flipH="1">
                            <a:off x="4487278" y="2988791"/>
                            <a:ext cx="127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42608" y="4131791"/>
                            <a:ext cx="1600200" cy="5715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542744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4274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3-ий 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0"/>
                        <wps:cNvCnPr/>
                        <wps:spPr bwMode="auto">
                          <a:xfrm>
                            <a:off x="828408" y="4703291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1"/>
                        <wps:cNvCnPr/>
                        <wps:spPr bwMode="auto">
                          <a:xfrm>
                            <a:off x="2542908" y="436039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2"/>
                        <wps:cNvCnPr/>
                        <wps:spPr bwMode="auto">
                          <a:xfrm>
                            <a:off x="4257408" y="436039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3"/>
                        <wps:cNvCnPr/>
                        <wps:spPr bwMode="auto">
                          <a:xfrm>
                            <a:off x="6314808" y="436039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4"/>
                        <wps:cNvCnPr/>
                        <wps:spPr bwMode="auto">
                          <a:xfrm>
                            <a:off x="8486508" y="4360391"/>
                            <a:ext cx="127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5"/>
                        <wps:cNvCnPr/>
                        <wps:spPr bwMode="auto">
                          <a:xfrm flipH="1">
                            <a:off x="1057008" y="2074391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6"/>
                        <wps:cNvCnPr/>
                        <wps:spPr bwMode="auto">
                          <a:xfrm>
                            <a:off x="1057008" y="1617191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7"/>
                        <wps:cNvCnPr/>
                        <wps:spPr bwMode="auto">
                          <a:xfrm>
                            <a:off x="8486508" y="1617191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8"/>
                        <wps:cNvCnPr/>
                        <wps:spPr bwMode="auto">
                          <a:xfrm>
                            <a:off x="5743308" y="2074391"/>
                            <a:ext cx="27432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9"/>
                        <wps:cNvCnPr/>
                        <wps:spPr bwMode="auto">
                          <a:xfrm flipV="1">
                            <a:off x="5857608" y="2645891"/>
                            <a:ext cx="2628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0"/>
                        <wps:cNvCnPr/>
                        <wps:spPr bwMode="auto">
                          <a:xfrm>
                            <a:off x="8486508" y="2645891"/>
                            <a:ext cx="127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1"/>
                        <wps:cNvCnPr/>
                        <wps:spPr bwMode="auto">
                          <a:xfrm>
                            <a:off x="828408" y="3788891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2"/>
                        <wps:cNvCnPr/>
                        <wps:spPr bwMode="auto">
                          <a:xfrm>
                            <a:off x="1514208" y="5160491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3"/>
                        <wps:cNvCnPr/>
                        <wps:spPr bwMode="auto">
                          <a:xfrm>
                            <a:off x="3228708" y="5160491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4"/>
                        <wps:cNvCnPr/>
                        <wps:spPr bwMode="auto">
                          <a:xfrm>
                            <a:off x="5171808" y="5160491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5"/>
                        <wps:cNvCnPr/>
                        <wps:spPr bwMode="auto">
                          <a:xfrm>
                            <a:off x="7343508" y="5160491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41758" y="1045691"/>
                            <a:ext cx="111379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A26" w:rsidRPr="00DA0E38" w:rsidRDefault="00572A26" w:rsidP="001D14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Наблюдатель-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ный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7"/>
                        <wps:cNvCnPr>
                          <a:cxnSpLocks noChangeShapeType="1"/>
                          <a:stCxn id="42" idx="3"/>
                          <a:endCxn id="91" idx="1"/>
                        </wps:cNvCnPr>
                        <wps:spPr bwMode="auto">
                          <a:xfrm>
                            <a:off x="5514708" y="1331441"/>
                            <a:ext cx="52705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58"/>
                        <wps:cNvCnPr>
                          <a:cxnSpLocks noChangeShapeType="1"/>
                          <a:stCxn id="91" idx="3"/>
                          <a:endCxn id="43" idx="1"/>
                        </wps:cNvCnPr>
                        <wps:spPr bwMode="auto">
                          <a:xfrm>
                            <a:off x="7155548" y="1331441"/>
                            <a:ext cx="7239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4" o:spid="_x0000_s1026" editas="canvas" style="width:722.85pt;height:433.15pt;mso-position-horizontal-relative:char;mso-position-vertical-relative:line" coordsize="91795,5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795;height:55003;visibility:visible;mso-wrap-style:square">
                  <v:fill o:detectmouseclick="t"/>
                  <v:path o:connecttype="none"/>
                </v:shape>
                <v:rect id="Rectangle 4" o:spid="_x0000_s1028" style="position:absolute;left:34573;top:1312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Ju8UA&#10;AADbAAAADwAAAGRycy9kb3ducmV2LnhtbESPT2vCQBTE7wW/w/IKvTWbWlqS1FXE/kEvoql4fmSf&#10;STD7NmS3Jvn2rlDwOMzMb5jZYjCNuFDnassKXqIYBHFhdc2lgsPv93MCwnlkjY1lUjCSg8V88jDD&#10;TNue93TJfSkChF2GCirv20xKV1Rk0EW2JQ7eyXYGfZBdKXWHfYCbRk7j+F0arDksVNjSqqLinP8Z&#10;BT+HdnPOV+M02e7evvLk85ietkelnh6H5QcIT4O/h//ba63gNY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cm7xQAAANsAAAAPAAAAAAAAAAAAAAAAAJgCAABkcnMv&#10;ZG93bnJldi54bWxQSwUGAAAAAAQABAD1AAAAigMAAAAA&#10;" fillcolor="yellow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Первая структура общественное управление</w:t>
                        </w:r>
                      </w:p>
                    </w:txbxContent>
                  </v:textbox>
                </v:rect>
                <v:rect id="Rectangle 5" o:spid="_x0000_s1029" style="position:absolute;left:283;top:10456;width:15367;height:6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CL8IA&#10;AADbAAAADwAAAGRycy9kb3ducmV2LnhtbERPTWsCMRC9C/0PYQq9aVYRLatRpCAtHhS1F2+zm3F3&#10;cTNJN6lGf31zKHh8vO/5MppWXKnzjWUFw0EGgri0uuFKwfdx3X8H4QOyxtYyKbiTh+XipTfHXNsb&#10;7+l6CJVIIexzVFCH4HIpfVmTQT+wjjhxZ9sZDAl2ldQd3lK4aeUoyybSYMOpoUZHHzWVl8OvUXD+&#10;ubj4eQquGG+2Dzstdo8i7pR6e42rGYhAMTzF/+4vrWCc1qc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EIvwgAAANsAAAAPAAAAAAAAAAAAAAAAAJgCAABkcnMvZG93&#10;bnJldi54bWxQSwUGAAAAAAQABAD1AAAAhwMAAAAA&#10;" fillcolor="#ff9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6" o:spid="_x0000_s1030" style="position:absolute;left:24286;top:10456;width:1381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ntMUA&#10;AADbAAAADwAAAGRycy9kb3ducmV2LnhtbESPQWsCMRSE7wX/Q3hCbzWriJXVKCIUpYdKrRdvbzfP&#10;3cXNS7qJmvrrTaHQ4zAz3zDzZTStuFLnG8sKhoMMBHFpdcOVgsPX28sUhA/IGlvLpOCHPCwXvac5&#10;5tre+JOu+1CJBGGfo4I6BJdL6cuaDPqBdcTJO9nOYEiyq6Tu8JbgppWjLJtIgw2nhRodrWsqz/uL&#10;UXD6Pru4OQZXjN8/7va12N2LuFPquR9XMxCBYvgP/7W3WsF4CL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Oe0xQAAANsAAAAPAAAAAAAAAAAAAAAAAJgCAABkcnMv&#10;ZG93bnJldi54bWxQSwUGAAAAAAQABAD1AAAAigMAAAAA&#10;" fillcolor="#ff9">
                  <v:textbox>
                    <w:txbxContent>
                      <w:p w:rsidR="00572A26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Педагогический</w:t>
                        </w:r>
                      </w:p>
                      <w:p w:rsidR="00572A26" w:rsidRPr="00DA0E38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</w:t>
                        </w: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7" o:spid="_x0000_s1031" style="position:absolute;left:43653;top:10456;width:1149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5w8UA&#10;AADbAAAADwAAAGRycy9kb3ducmV2LnhtbESPQWsCMRSE74L/ITyhN80qYmVrFBFKpYdKrZfe3m6e&#10;u4ubl7iJmvrrTaHQ4zAz3zCLVTStuFLnG8sKxqMMBHFpdcOVgsPX63AOwgdkja1lUvBDHlbLfm+B&#10;ubY3/qTrPlQiQdjnqKAOweVS+rImg35kHXHyjrYzGJLsKqk7vCW4aeUky2bSYMNpoUZHm5rK0/5i&#10;FBzPJxffvoMrpu8fd/tc7O5F3Cn1NIjrFxCBYvgP/7W3WsF0Ar9f0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nnDxQAAANsAAAAPAAAAAAAAAAAAAAAAAJgCAABkcnMv&#10;ZG93bnJldi54bWxQSwUGAAAAAAQABAD1AAAAigMAAAAA&#10;" fillcolor="#ff9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8" o:spid="_x0000_s1032" style="position:absolute;left:78794;top:10456;width:1162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cWMUA&#10;AADbAAAADwAAAGRycy9kb3ducmV2LnhtbESPQWsCMRSE74L/ITyhN81qpZXVKCKUlh6UWi/e3m6e&#10;u4ubl3STavTXN4VCj8PMfMMsVtG04kKdbywrGI8yEMSl1Q1XCg6fL8MZCB+QNbaWScGNPKyW/d4C&#10;c22v/EGXfahEgrDPUUEdgsul9GVNBv3IOuLknWxnMCTZVVJ3eE1w08pJlj1Jgw2nhRodbWoqz/tv&#10;o+D0dXbx9RhcMX3f3u1zsbsXcafUwyCu5yACxfAf/mu/aQXTR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txYxQAAANsAAAAPAAAAAAAAAAAAAAAAAJgCAABkcnMv&#10;ZG93bnJldi54bWxQSwUGAAAAAAQABAD1AAAAigMAAAAA&#10;" fillcolor="#ff9">
                  <v:textbox>
                    <w:txbxContent>
                      <w:p w:rsidR="00572A26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Совет</w:t>
                        </w:r>
                      </w:p>
                      <w:p w:rsidR="00572A26" w:rsidRPr="00DA0E38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 xml:space="preserve"> Учреждения</w:t>
                        </w:r>
                      </w:p>
                    </w:txbxContent>
                  </v:textbox>
                </v:rect>
                <v:rect id="Rectangle 9" o:spid="_x0000_s1033" style="position:absolute;left:34573;top:49318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kzsEA&#10;AADbAAAADwAAAGRycy9kb3ducmV2LnhtbESPQYvCMBSE7wv+h/AEb9tUkbJUo4ggrMfqHtbbo3m2&#10;xeYlJNF2/70RhD0OM/MNs96OphcP8qGzrGCe5SCIa6s7bhT8nA+fXyBCRNbYWyYFfxRgu5l8rLHU&#10;duCKHqfYiAThUKKCNkZXShnqlgyGzDri5F2tNxiT9I3UHocEN71c5HkhDXacFlp0tG+pvp3uRoGb&#10;H6tquJyPxoV84e/XXyoKq9RsOu5WICKN8T/8bn9rBcslvL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95M7BAAAA2wAAAA8AAAAAAAAAAAAAAAAAmAIAAGRycy9kb3du&#10;cmV2LnhtbFBLBQYAAAAABAAEAPUAAACGAwAAAAA=&#10;" fillcolor="#fc9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Группа наставников</w:t>
                        </w:r>
                      </w:p>
                    </w:txbxContent>
                  </v:textbox>
                </v:rect>
                <v:rect id="Rectangle 10" o:spid="_x0000_s1034" style="position:absolute;left:54004;top:49318;width:19431;height:45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xfcIA&#10;AADbAAAADwAAAGRycy9kb3ducmV2LnhtbESPQWvCQBSE7wX/w/KEXkrdqI2U1FVEEOpJouL5kX1N&#10;otm3YXdN0n/fFYQeh5n5hlmuB9OIjpyvLSuYThIQxIXVNZcKzqfd+ycIH5A1NpZJwS95WK9GL0vM&#10;tO05p+4YShEh7DNUUIXQZlL6oiKDfmJb4uj9WGcwROlKqR32EW4aOUuShTRYc1yosKVtRcXteDcK&#10;wptb7DXmOr12+36e5ge8cKfU63jYfIEINIT/8LP9rRV8pPD4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7F9wgAAANsAAAAPAAAAAAAAAAAAAAAAAJgCAABkcnMvZG93&#10;bnJldi54bWxQSwUGAAAAAAQABAD1AAAAhwMAAAAA&#10;" fillcolor="#fc9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Инициативная группа молодых специалистов</w:t>
                        </w:r>
                      </w:p>
                    </w:txbxContent>
                  </v:textbox>
                </v:rect>
                <v:rect id="Rectangle 11" o:spid="_x0000_s1035" style="position:absolute;left:74578;top:49318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fIsAA&#10;AADbAAAADwAAAGRycy9kb3ducmV2LnhtbESPQYvCMBSE74L/ITzBm6aKFKlGEUHQY3UPens0z7bY&#10;vIQk2u6/3yws7HGYmW+Y7X4wnfiQD61lBYt5BoK4srrlWsHX7TRbgwgRWWNnmRR8U4D9bjzaYqFt&#10;zyV9rrEWCcKhQAVNjK6QMlQNGQxz64iT97TeYEzS11J77BPcdHKZZbk02HJaaNDRsaHqdX0bBW5x&#10;Kcv+cbsYF7Klfz/vlOdWqelkOGxARBrif/ivfdYKVjn8fkk/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PfIsAAAADbAAAADwAAAAAAAAAAAAAAAACYAgAAZHJzL2Rvd25y&#10;ZXYueG1sUEsFBgAAAAAEAAQA9QAAAIUDAAAAAA==&#10;" fillcolor="#fc9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Мобильные творческие группы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40288,26458" to="44860,2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rect id="Rectangle 13" o:spid="_x0000_s1037" style="position:absolute;left:283;top:49318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uy78A&#10;AADbAAAADwAAAGRycy9kb3ducmV2LnhtbERPz2vCMBS+D/wfwhO8zdQyyuiMMgRhPVY9bLdH82zK&#10;mpeQRNv998tB8Pjx/d7uZzuKO4U4OFawWRcgiDunB+4VXM7H13cQMSFrHB2Tgj+KsN8tXrZYazdx&#10;S/dT6kUO4VijApOSr6WMnSGLce08ceauLlhMGYZe6oBTDrejLIuikhYHzg0GPR0Mdb+nm1XgN03b&#10;Tj/nxvpYlOF2/aaqckqtlvPnB4hEc3qKH+4vreAtj81f8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O7LvwAAANsAAAAPAAAAAAAAAAAAAAAAAJgCAABkcnMvZG93bnJl&#10;di54bWxQSwUGAAAAAAQABAD1AAAAhAMAAAAA&#10;" fillcolor="#fc9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воспитатели</w:t>
                        </w:r>
                      </w:p>
                    </w:txbxContent>
                  </v:textbox>
                </v:rect>
                <v:line id="Line 14" o:spid="_x0000_s1038" style="position:absolute;flip:x;visibility:visible;mso-wrap-style:square" from="10570,26458" to="35716,2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15" o:spid="_x0000_s1039" style="position:absolute;visibility:visible;mso-wrap-style:square" from="8284,43603" to="84865,4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6" o:spid="_x0000_s1040" style="position:absolute;flip:x y;visibility:visible;mso-wrap-style:square" from="54004,36745" to="57433,3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08MAAADbAAAADwAAAGRycy9kb3ducmV2LnhtbESPS4vCQBCE74L/YeiFvYhO4gvJOooI&#10;LntSfLHXJtMmYTM9ITOarL/eEQSPRVV9Rc2XrSnFjWpXWFYQDyIQxKnVBWcKTsdNfwbCeWSNpWVS&#10;8E8OlotuZ46Jtg3v6XbwmQgQdgkqyL2vEildmpNBN7AVcfAutjbog6wzqWtsAtyUchhFU2mw4LCQ&#10;Y0XrnNK/w9UoQN7eR7MmprH8pl833O56q/NFqc+PdvUFwlPr3+FX+0crmMT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rnNPDAAAA2wAAAA8AAAAAAAAAAAAA&#10;AAAAoQIAAGRycy9kb3ducmV2LnhtbFBLBQYAAAAABAAEAPkAAACRAwAAAAA=&#10;"/>
                <v:line id="Line 17" o:spid="_x0000_s1041" style="position:absolute;flip:x y;visibility:visible;mso-wrap-style:square" from="73435,36745" to="76864,3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<v:line id="Line 18" o:spid="_x0000_s1042" style="position:absolute;flip:x y;visibility:visible;mso-wrap-style:square" from="35716,36745" to="39145,3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nP8MAAADbAAAADwAAAGRycy9kb3ducmV2LnhtbESPQYvCMBSE7wv+h/CEvSyaqqtINYoI&#10;K55crIrXR/Nsi81LaaKt/nojLOxxmJlvmPmyNaW4U+0KywoG/QgEcWp1wZmC4+GnNwXhPLLG0jIp&#10;eJCD5aLzMcdY24b3dE98JgKEXYwKcu+rWEqX5mTQ9W1FHLyLrQ36IOtM6hqbADelHEbRRBosOCzk&#10;WNE6p/Sa3IwC5N1zNG0G9C03dHbD3e/X6nRR6rPbrmYgPLX+P/zX3moF4x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1pz/DAAAA2wAAAA8AAAAAAAAAAAAA&#10;AAAAoQIAAGRycy9kb3ducmV2LnhtbFBLBQYAAAAABAAEAPkAAACRAwAAAAA=&#10;"/>
                <v:line id="Line 19" o:spid="_x0000_s1043" style="position:absolute;visibility:visible;mso-wrap-style:square" from="17428,35602" to="20857,35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rect id="Rectangle 20" o:spid="_x0000_s1044" style="position:absolute;left:32287;top:18457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Am8MA&#10;AADbAAAADwAAAGRycy9kb3ducmV2LnhtbESP0WrCQBRE3wv9h+UKvtWNilLSbKRIleKDoM0H3GZv&#10;s8Hs3ZBdTfL3XUHwcZiZM0y2GWwjbtT52rGC+SwBQVw6XXOloPjZvb2D8AFZY+OYFIzkYZO/vmSY&#10;atfziW7nUIkIYZ+iAhNCm0rpS0MW/cy1xNH7c53FEGVXSd1hH+G2kYskWUuLNccFgy1tDZWX89Uq&#10;WMpDoovT7/54KRZ4/dqaUVaDUtPJ8PkBItAQnuFH+1srWK3g/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gAm8MAAADbAAAADwAAAAAAAAAAAAAAAACYAgAAZHJzL2Rv&#10;d25yZXYueG1sUEsFBgAAAAAEAAQA9QAAAIgDAAAAAA==&#10;" fillcolor="#f9c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Вторая структура административное управление</w:t>
                        </w:r>
                      </w:p>
                    </w:txbxContent>
                  </v:textbox>
                </v:rect>
                <v:oval id="Oval 21" o:spid="_x0000_s1045" style="position:absolute;left:31144;top:24172;width:27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+s8MA&#10;AADbAAAADwAAAGRycy9kb3ducmV2LnhtbESPS2vDMBCE74X+B7GB3ho5gYTiRDHBpRB8KDSv80ba&#10;2CbWyliqH/++KhR6HGbmG2abjbYRPXW+dqxgMU9AEGtnai4VnE8fr28gfEA22DgmBRN5yHbPT1tM&#10;jRv4i/pjKEWEsE9RQRVCm0rpdUUW/dy1xNG7u85iiLIrpelwiHDbyGWSrKXFmuNChS3lFenH8dsq&#10;uJyuS7ya9hYOXKz0++dUSJ0r9TIb9xsQgcbwH/5rH4yC1R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+s8MAAADbAAAADwAAAAAAAAAAAAAAAACYAgAAZHJzL2Rv&#10;d25yZXYueG1sUEsFBgAAAAAEAAQA9QAAAIgDAAAAAA==&#10;" fillcolor="#f9c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1-ый уровень Заведующий ДОУ</w:t>
                        </w:r>
                      </w:p>
                    </w:txbxContent>
                  </v:textbox>
                </v:oval>
                <v:rect id="Rectangle 22" o:spid="_x0000_s1046" style="position:absolute;left:17428;top:49318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sZMEA&#10;AADbAAAADwAAAGRycy9kb3ducmV2LnhtbESPQYvCMBSE74L/ITxhb5oqbF26RlkEYT1WPejt0Tzb&#10;ss1LSKLt/nsjCB6HmfmGWW0G04k7+dBaVjCfZSCIK6tbrhWcjrvpF4gQkTV2lknBPwXYrMejFRba&#10;9lzS/RBrkSAcClTQxOgKKUPVkMEws444eVfrDcYkfS21xz7BTScXWZZLgy2nhQYdbRuq/g43o8DN&#10;92XZX45740K28LfrmfLcKvUxGX6+QUQa4jv8av9qBZ9L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27GTBAAAA2wAAAA8AAAAAAAAAAAAAAAAAmAIAAGRycy9kb3du&#10;cmV2LnhtbFBLBQYAAAAABAAEAPUAAACGAwAAAAA=&#10;" fillcolor="#fc9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Узкие специалисты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7" type="#_x0000_t13" style="position:absolute;left:20857;top:32173;width:1485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dmMMA&#10;AADbAAAADwAAAGRycy9kb3ducmV2LnhtbERPz2vCMBS+D/wfwhO8zdS5iXSmRYTJKOxg3RBvb82z&#10;LTYvJclq998vh4HHj+/3Jh9NJwZyvrWsYDFPQBBXVrdcK/g8vj2uQfiArLGzTAp+yUOeTR42mGp7&#10;4wMNZahFDGGfooImhD6V0lcNGfRz2xNH7mKdwRChq6V2eIvhppNPSbKSBluODQ32tGuoupY/RsHy&#10;eTj45df3x2LXn4pq78+Xwp2Vmk3H7SuIQGO4i//d71rBSxwb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LdmMMAAADbAAAADwAAAAAAAAAAAAAAAACYAgAAZHJzL2Rv&#10;d25yZXYueG1sUEsFBgAAAAAEAAQA9QAAAIgDAAAAAA==&#10;" fillcolor="#c9f">
                  <v:textbox>
                    <w:txbxContent>
                      <w:p w:rsidR="00572A26" w:rsidRPr="00DA0E38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Заместитель заведующего по УВР</w:t>
                        </w:r>
                      </w:p>
                    </w:txbxContent>
                  </v:textbox>
                </v:shape>
                <v:oval id="Oval 24" o:spid="_x0000_s1048" style="position:absolute;left:1426;top:32173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2kMMA&#10;AADbAAAADwAAAGRycy9kb3ducmV2LnhtbESPQYvCMBSE7wv+h/AEL6Kpsq5ajSKK4MHLVn/Ao3m2&#10;1ealNmmt/36zsLDHYWa+YdbbzpSipdoVlhVMxhEI4tTqgjMF18txtADhPLLG0jIpeJOD7ab3scZY&#10;2xd/U5v4TAQIuxgV5N5XsZQuzcmgG9uKOHg3Wxv0QdaZ1DW+AtyUchpFX9JgwWEhx4r2OaWPpDEK&#10;imF3f0o+zdvzwc/KyWeTPPaNUoN+t1uB8NT5//Bf+6QVzJb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02kMMAAADbAAAADwAAAAAAAAAAAAAAAACYAgAAZHJzL2Rv&#10;d25yZXYueG1sUEsFBgAAAAAEAAQA9QAAAIgDAAAAAA==&#10;" fillcolor="#c9f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2-ой уровень</w:t>
                        </w:r>
                      </w:p>
                    </w:txbxContent>
                  </v:textbox>
                </v:oval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5" o:spid="_x0000_s1049" type="#_x0000_t69" style="position:absolute;left:39145;top:32173;width:14859;height:11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YFb8A&#10;AADbAAAADwAAAGRycy9kb3ducmV2LnhtbERPzWrCQBC+F3yHZQRvdWMPWqKbIAFLqaVQ2wcYsmMS&#10;3J0N2THGt3cPhR4/vv9dOXmnRhpiF9jAapmBIq6D7bgx8PtzeH4FFQXZogtMBu4UoSxmTzvMbbjx&#10;N40naVQK4ZijgVakz7WOdUse4zL0xIk7h8GjJDg02g54S+He6ZcsW2uPHaeGFnuqWqovp6s34N4+&#10;XDaGL1/p42fVy+Yq04aMWcyn/RaU0CT/4j/3uzWwTuvTl/QDd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FgVvwAAANsAAAAPAAAAAAAAAAAAAAAAAJgCAABkcnMvZG93bnJl&#10;di54bWxQSwUGAAAAAAQABAD1AAAAhAMAAAAA&#10;" fillcolor="#c9f">
                  <v:textbox>
                    <w:txbxContent>
                      <w:p w:rsidR="00572A26" w:rsidRPr="00DA0E38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Старший воспитатель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6" o:spid="_x0000_s1050" type="#_x0000_t66" style="position:absolute;left:76864;top:32173;width:14859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DrsYA&#10;AADbAAAADwAAAGRycy9kb3ducmV2LnhtbESPQWvCQBSE70L/w/IKvenGHESiq4gYKUgLTWuxt9fs&#10;axLMvo27q6b/vlsQPA4z8w0zX/amFRdyvrGsYDxKQBCXVjdcKfh4z4dTED4ga2wtk4Jf8rBcPAzm&#10;mGl75Te6FKESEcI+QwV1CF0mpS9rMuhHtiOO3o91BkOUrpLa4TXCTSvTJJlIgw3HhRo7WtdUHouz&#10;UZBvdt/FfvpZbl26s+eXk/16PRyUenrsVzMQgfpwD9/az1rBZAz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7DrsYAAADbAAAADwAAAAAAAAAAAAAAAACYAgAAZHJz&#10;L2Rvd25yZXYueG1sUEsFBgAAAAAEAAQA9QAAAIsDAAAAAA==&#10;" fillcolor="#c9f">
                  <v:textbox>
                    <w:txbxContent>
                      <w:p w:rsidR="00572A26" w:rsidRPr="00DA0E38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Шеф- повар</w:t>
                        </w:r>
                      </w:p>
                    </w:txbxContent>
                  </v:textbox>
                </v:shape>
                <v:shape id="AutoShape 27" o:spid="_x0000_s1051" type="#_x0000_t69" style="position:absolute;left:57433;top:32173;width:1600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j+cIA&#10;AADbAAAADwAAAGRycy9kb3ducmV2LnhtbESPUWvCQBCE3wv+h2MF3+pFH7RET5GApVgRtP0BS25N&#10;gnd7IbfG9N/3CkIfh5n5hllvB+9UT11sAhuYTTNQxGWwDVcGvr/2r2+goiBbdIHJwA9F2G5GL2vM&#10;bXjwmfqLVCpBOOZooBZpc61jWZPHOA0tcfKuofMoSXaVth0+Etw7Pc+yhfbYcFqosaWipvJ2uXsD&#10;7v3gsj6cfKE/j0Ury7sMSzJmMh52K1BCg/yHn+0Pa2Axh78v6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mP5wgAAANsAAAAPAAAAAAAAAAAAAAAAAJgCAABkcnMvZG93&#10;bnJldi54bWxQSwUGAAAAAAQABAD1AAAAhwMAAAAA&#10;" fillcolor="#c9f">
                  <v:textbox>
                    <w:txbxContent>
                      <w:p w:rsidR="00572A26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Заместитель</w:t>
                        </w:r>
                      </w:p>
                      <w:p w:rsidR="00572A26" w:rsidRPr="00DA0E38" w:rsidRDefault="00572A26" w:rsidP="001D14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A0E38">
                          <w:rPr>
                            <w:rFonts w:ascii="Times New Roman" w:hAnsi="Times New Roman" w:cs="Times New Roman"/>
                            <w:b/>
                          </w:rPr>
                          <w:t>заведующего по АХЧ</w:t>
                        </w:r>
                      </w:p>
                    </w:txbxContent>
                  </v:textbox>
                </v:shape>
                <v:line id="Line 28" o:spid="_x0000_s1052" style="position:absolute;flip:x;visibility:visible;mso-wrap-style:square" from="10570,3598" to="34573,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29" o:spid="_x0000_s1053" style="position:absolute;visibility:visible;mso-wrap-style:square" from="10570,3598" to="10582,10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54" type="#_x0000_t32" style="position:absolute;left:55147;top:3598;width:29718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line id="Line 31" o:spid="_x0000_s1055" style="position:absolute;visibility:visible;mso-wrap-style:square" from="84865,3598" to="84877,10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32" o:spid="_x0000_s1056" style="position:absolute;flip:x;visibility:visible;mso-wrap-style:square" from="35716,5884" to="35728,10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33" o:spid="_x0000_s1057" style="position:absolute;visibility:visible;mso-wrap-style:square" from="54004,5884" to="54016,10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 id="AutoShape 34" o:spid="_x0000_s1058" type="#_x0000_t32" style="position:absolute;left:15650;top:13314;width:8636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ztMQAAADbAAAADwAAAGRycy9kb3ducmV2LnhtbESPQWvCQBSE74L/YXmF3nRToUGjqxRR&#10;0Uuh2qLHZ/Y1CWbfht01xn/vFgoeh5n5hpktOlOLlpyvLCt4GyYgiHOrKy4UfB/WgzEIH5A11pZJ&#10;wZ08LOb93gwzbW/8Re0+FCJC2GeooAyhyaT0eUkG/dA2xNH7tc5giNIVUju8Rbip5ShJUmmw4rhQ&#10;YkPLkvLL/moU7DabcSvrz8tx/Z6uHJ23Vf5zUur1pfuYggjUhWf4v73VCtIJ/H2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nO0xAAAANsAAAAPAAAAAAAAAAAA&#10;AAAAAKECAABkcnMvZG93bnJldi54bWxQSwUGAAAAAAQABAD5AAAAkgMAAAAA&#10;">
                  <v:stroke startarrow="block" endarrow="block"/>
                </v:shape>
                <v:shape id="AutoShape 35" o:spid="_x0000_s1059" type="#_x0000_t32" style="position:absolute;left:38103;top:13314;width:555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SZcIAAADbAAAADwAAAGRycy9kb3ducmV2LnhtbERPTWvCQBC9C/6HZYTe6saCraRZRcRi&#10;oaiYNPchOybB7GzIbpPUX989FDw+3neyGU0jeupcbVnBYh6BIC6srrlU8J19PK9AOI+ssbFMCn7J&#10;wWY9nSQYazvwhfrUlyKEsItRQeV9G0vpiooMurltiQN3tZ1BH2BXSt3hEMJNI1+i6FUarDk0VNjS&#10;rqLilv4YBffjgbIjXu/nfZqfvpaHxfKU50o9zcbtOwhPo3+I/92fWsFbWB++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CSZcIAAADbAAAADwAAAAAAAAAAAAAA&#10;AAChAgAAZHJzL2Rvd25yZXYueG1sUEsFBgAAAAAEAAQA+QAAAJADAAAAAA==&#10;">
                  <v:stroke startarrow="block" endarrow="block"/>
                </v:shape>
                <v:shape id="AutoShape 36" o:spid="_x0000_s1060" type="#_x0000_t32" style="position:absolute;left:44860;top:23029;width:12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line id="Line 37" o:spid="_x0000_s1061" style="position:absolute;flip:x;visibility:visible;mso-wrap-style:square" from="10570,26458" to="10582,3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line id="Line 38" o:spid="_x0000_s1062" style="position:absolute;flip:x;visibility:visible;mso-wrap-style:square" from="44872,29887" to="44885,3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oval id="Oval 39" o:spid="_x0000_s1063" style="position:absolute;left:1426;top:41317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iQcQA&#10;AADbAAAADwAAAGRycy9kb3ducmV2LnhtbESPS2sCQRCE74L/YWjBm84qksjGUcQHqDmIawI5Nju9&#10;D9zpWXdG3fx7JxDwWFTVV9Rs0ZpK3KlxpWUFo2EEgji1uuRcwdd5O5iCcB5ZY2WZFPySg8W825lh&#10;rO2DT3RPfC4ChF2MCgrv61hKlxZk0A1tTRy8zDYGfZBNLnWDjwA3lRxH0Zs0WHJYKLCmVUHpJbkZ&#10;Bbe9zqbmM0u+j/V508rtgX/WV6X6vXb5AcJT61/h//ZOK3if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IkHEAAAA2wAAAA8AAAAAAAAAAAAAAAAAmAIAAGRycy9k&#10;b3ducmV2LnhtbFBLBQYAAAAABAAEAPUAAACJAwAAAAA=&#10;" fillcolor="#f60">
                  <v:textbox>
                    <w:txbxContent>
                      <w:p w:rsidR="00572A26" w:rsidRPr="00542744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42744">
                          <w:rPr>
                            <w:rFonts w:ascii="Times New Roman" w:hAnsi="Times New Roman" w:cs="Times New Roman"/>
                            <w:b/>
                          </w:rPr>
                          <w:t>3-ий уровень</w:t>
                        </w:r>
                      </w:p>
                    </w:txbxContent>
                  </v:textbox>
                </v:oval>
                <v:line id="Line 40" o:spid="_x0000_s1064" style="position:absolute;visibility:visible;mso-wrap-style:square" from="8284,47032" to="8284,4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41" o:spid="_x0000_s1065" style="position:absolute;visibility:visible;mso-wrap-style:square" from="25429,43603" to="25429,4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42" o:spid="_x0000_s1066" style="position:absolute;visibility:visible;mso-wrap-style:square" from="42574,43603" to="42574,4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43" o:spid="_x0000_s1067" style="position:absolute;visibility:visible;mso-wrap-style:square" from="63148,43603" to="63148,4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44" o:spid="_x0000_s1068" style="position:absolute;visibility:visible;mso-wrap-style:square" from="84865,43603" to="84877,4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45" o:spid="_x0000_s1069" style="position:absolute;flip:x;visibility:visible;mso-wrap-style:square" from="10570,20743" to="32287,2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46" o:spid="_x0000_s1070" style="position:absolute;visibility:visible;mso-wrap-style:square" from="10570,16171" to="10582,2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47" o:spid="_x0000_s1071" style="position:absolute;visibility:visible;mso-wrap-style:square" from="84865,16171" to="84877,20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48" o:spid="_x0000_s1072" style="position:absolute;visibility:visible;mso-wrap-style:square" from="57433,20743" to="84865,2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49" o:spid="_x0000_s1073" style="position:absolute;flip:y;visibility:visible;mso-wrap-style:square" from="58576,26458" to="84865,2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50" o:spid="_x0000_s1074" style="position:absolute;visibility:visible;mso-wrap-style:square" from="84865,26458" to="84877,3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51" o:spid="_x0000_s1075" style="position:absolute;visibility:visible;mso-wrap-style:square" from="8284,37888" to="8284,4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52" o:spid="_x0000_s1076" style="position:absolute;visibility:visible;mso-wrap-style:square" from="15142,51604" to="17428,5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53" o:spid="_x0000_s1077" style="position:absolute;visibility:visible;mso-wrap-style:square" from="32287,51604" to="34573,5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54" o:spid="_x0000_s1078" style="position:absolute;visibility:visible;mso-wrap-style:square" from="51718,51604" to="54004,5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55" o:spid="_x0000_s1079" style="position:absolute;visibility:visible;mso-wrap-style:square" from="73435,51604" to="74578,5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rect id="Rectangle 56" o:spid="_x0000_s1080" style="position:absolute;left:60417;top:10456;width:1113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L88UA&#10;AADbAAAADwAAAGRycy9kb3ducmV2LnhtbESPT2sCMRTE74V+h/AK3mpWkf5ZjVIKovSg1Pbi7e3m&#10;ubu4eYmbqNFPb4RCj8PM/IaZzKJpxYk631hWMOhnIIhLqxuuFPz+zJ/fQPiArLG1TAou5GE2fXyY&#10;YK7tmb/ptAmVSBD2OSqoQ3C5lL6syaDvW0ecvJ3tDIYku0rqDs8Jblo5zLIXabDhtFCjo8+ayv3m&#10;aBTsDnsXF9vgitHX6mpfi/W1iGulek/xYwwiUAz/4b/2Uit4H8D9S/o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MvzxQAAANsAAAAPAAAAAAAAAAAAAAAAAJgCAABkcnMv&#10;ZG93bnJldi54bWxQSwUGAAAAAAQABAD1AAAAigMAAAAA&#10;" fillcolor="#ff9">
                  <v:textbox>
                    <w:txbxContent>
                      <w:p w:rsidR="00572A26" w:rsidRPr="00DA0E38" w:rsidRDefault="00572A26" w:rsidP="001D14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Наблюдатель-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ный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shape id="AutoShape 57" o:spid="_x0000_s1081" type="#_x0000_t32" style="position:absolute;left:55147;top:13314;width:527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JPc8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UvC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JPc8UAAADbAAAADwAAAAAAAAAA&#10;AAAAAAChAgAAZHJzL2Rvd25yZXYueG1sUEsFBgAAAAAEAAQA+QAAAJMDAAAAAA==&#10;">
                  <v:stroke startarrow="block" endarrow="block"/>
                </v:shape>
                <v:shape id="AutoShape 58" o:spid="_x0000_s1082" type="#_x0000_t32" style="position:absolute;left:71555;top:13314;width:7239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q6MQAAADbAAAADwAAAGRycy9kb3ducmV2LnhtbESPQWvCQBSE7wX/w/KE3nRji6LRVaS0&#10;pFBUjOb+yD6TYPZtyG419de7gtDjMDPfMItVZ2pxodZVlhWMhhEI4tzqigsFx8PXYArCeWSNtWVS&#10;8EcOVsveywJjba+8p0vqCxEg7GJUUHrfxFK6vCSDbmgb4uCdbGvQB9kWUrd4DXBTy7comkiDFYeF&#10;Ehv6KCk/p79GwW2T0GGDp9vuM822P+NkNN5mmVKv/W49B+Gp8//hZ/tbK5i9w+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juroxAAAANsAAAAPAAAAAAAAAAAA&#10;AAAAAKECAABkcnMvZG93bnJldi54bWxQSwUGAAAAAAQABAD5AAAAkgMAAAAA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1D14DB" w:rsidRPr="001D14DB" w:rsidRDefault="001D14DB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Таким образом, в ДОУ реализуется возможность участия в управлении   детским  садом  всех  участников  образовательного  процесса. </w:t>
      </w:r>
    </w:p>
    <w:p w:rsidR="001D14DB" w:rsidRPr="001D14DB" w:rsidRDefault="001D14DB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14DB" w:rsidRPr="001D14DB" w:rsidRDefault="001D14DB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4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2.2.Контроль в ДОУ</w:t>
      </w:r>
    </w:p>
    <w:p w:rsidR="001D14DB" w:rsidRPr="001D14DB" w:rsidRDefault="001D14DB" w:rsidP="000428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D1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управления дошкольным учреждением большое значение придается контролю, который является </w:t>
      </w:r>
      <w:r w:rsidRPr="001D14D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основным источником получения информации для анализа состояния деятельности ДОУ, получения достоверных результатов о качестве работы всех участников образовательного процесса.</w:t>
      </w: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ru-RU"/>
        </w:rPr>
      </w:pP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1B98" wp14:editId="3C385D07">
                <wp:simplePos x="0" y="0"/>
                <wp:positionH relativeFrom="column">
                  <wp:posOffset>1943735</wp:posOffset>
                </wp:positionH>
                <wp:positionV relativeFrom="paragraph">
                  <wp:posOffset>116840</wp:posOffset>
                </wp:positionV>
                <wp:extent cx="2534920" cy="609600"/>
                <wp:effectExtent l="25400" t="10160" r="30480" b="27940"/>
                <wp:wrapNone/>
                <wp:docPr id="38" name="Лента лицом ввер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2A26" w:rsidRPr="00356A45" w:rsidRDefault="00572A26" w:rsidP="001D1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Виды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38" o:spid="_x0000_s1083" type="#_x0000_t54" style="position:absolute;left:0;text-align:left;margin-left:153.05pt;margin-top:9.2pt;width:199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72A26" w:rsidRPr="00356A45" w:rsidRDefault="00572A26" w:rsidP="001D14D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Виды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5A1F8" wp14:editId="45338B6C">
                <wp:simplePos x="0" y="0"/>
                <wp:positionH relativeFrom="column">
                  <wp:posOffset>4478655</wp:posOffset>
                </wp:positionH>
                <wp:positionV relativeFrom="paragraph">
                  <wp:posOffset>208915</wp:posOffset>
                </wp:positionV>
                <wp:extent cx="1858645" cy="367665"/>
                <wp:effectExtent l="36195" t="39370" r="38735" b="4064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A26" w:rsidRPr="00356A45" w:rsidRDefault="00572A26" w:rsidP="001D1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Итоговый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84" style="position:absolute;left:0;text-align:left;margin-left:352.65pt;margin-top:16.45pt;width:146.3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" strokecolor="#4f81bd" strokeweight="5pt">
                <v:stroke linestyle="thickThin"/>
                <v:shadow color="#868686"/>
                <v:textbox>
                  <w:txbxContent>
                    <w:p w:rsidR="00572A26" w:rsidRPr="00356A45" w:rsidRDefault="00572A26" w:rsidP="001D14D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Итоговый</w:t>
                      </w:r>
                    </w:p>
                  </w:txbxContent>
                </v:textbox>
              </v:roundrect>
            </w:pict>
          </mc:Fallback>
        </mc:AlternateContent>
      </w: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89063" wp14:editId="5D482438">
                <wp:simplePos x="0" y="0"/>
                <wp:positionH relativeFrom="column">
                  <wp:posOffset>5362575</wp:posOffset>
                </wp:positionH>
                <wp:positionV relativeFrom="paragraph">
                  <wp:posOffset>574675</wp:posOffset>
                </wp:positionV>
                <wp:extent cx="0" cy="307340"/>
                <wp:effectExtent l="53340" t="5080" r="60960" b="209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22.25pt;margin-top:45.25pt;width:0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kHYgIAAHcEAAAOAAAAZHJzL2Uyb0RvYy54bWysVEtu2zAQ3RfoHQjuHUm24i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254A8" wp14:editId="7596827A">
                <wp:simplePos x="0" y="0"/>
                <wp:positionH relativeFrom="column">
                  <wp:posOffset>2345055</wp:posOffset>
                </wp:positionH>
                <wp:positionV relativeFrom="paragraph">
                  <wp:posOffset>208915</wp:posOffset>
                </wp:positionV>
                <wp:extent cx="1858645" cy="367665"/>
                <wp:effectExtent l="36195" t="39370" r="38735" b="4064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A26" w:rsidRPr="00356A45" w:rsidRDefault="00572A26" w:rsidP="001D1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Текущий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85" style="position:absolute;left:0;text-align:left;margin-left:184.65pt;margin-top:16.45pt;width:146.3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" strokecolor="#4f81bd" strokeweight="5pt">
                <v:stroke linestyle="thickThin"/>
                <v:shadow color="#868686"/>
                <v:textbox>
                  <w:txbxContent>
                    <w:p w:rsidR="00572A26" w:rsidRPr="00356A45" w:rsidRDefault="00572A26" w:rsidP="001D14D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Текущий</w:t>
                      </w:r>
                    </w:p>
                  </w:txbxContent>
                </v:textbox>
              </v:roundrect>
            </w:pict>
          </mc:Fallback>
        </mc:AlternateContent>
      </w: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86D2B" wp14:editId="0620E537">
                <wp:simplePos x="0" y="0"/>
                <wp:positionH relativeFrom="column">
                  <wp:posOffset>3265805</wp:posOffset>
                </wp:positionH>
                <wp:positionV relativeFrom="paragraph">
                  <wp:posOffset>574675</wp:posOffset>
                </wp:positionV>
                <wp:extent cx="0" cy="307340"/>
                <wp:effectExtent l="61595" t="5080" r="52705" b="209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7.15pt;margin-top:45.25pt;width:0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6133F" wp14:editId="7F1D2E6D">
                <wp:simplePos x="0" y="0"/>
                <wp:positionH relativeFrom="column">
                  <wp:posOffset>85090</wp:posOffset>
                </wp:positionH>
                <wp:positionV relativeFrom="paragraph">
                  <wp:posOffset>208915</wp:posOffset>
                </wp:positionV>
                <wp:extent cx="1858645" cy="367665"/>
                <wp:effectExtent l="33655" t="39370" r="31750" b="4064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36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A26" w:rsidRPr="00356A45" w:rsidRDefault="00572A26" w:rsidP="001D14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Предварительный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86" style="position:absolute;left:0;text-align:left;margin-left:6.7pt;margin-top:16.45pt;width:146.3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" strokecolor="#4f81bd" strokeweight="5pt">
                <v:stroke linestyle="thickThin"/>
                <v:shadow color="#868686"/>
                <v:textbox>
                  <w:txbxContent>
                    <w:p w:rsidR="00572A26" w:rsidRPr="00356A45" w:rsidRDefault="00572A26" w:rsidP="001D14D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Предварительный</w:t>
                      </w:r>
                    </w:p>
                  </w:txbxContent>
                </v:textbox>
              </v:roundrect>
            </w:pict>
          </mc:Fallback>
        </mc:AlternateContent>
      </w: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B03EF" wp14:editId="7922B6B8">
                <wp:simplePos x="0" y="0"/>
                <wp:positionH relativeFrom="column">
                  <wp:posOffset>920115</wp:posOffset>
                </wp:positionH>
                <wp:positionV relativeFrom="paragraph">
                  <wp:posOffset>574675</wp:posOffset>
                </wp:positionV>
                <wp:extent cx="0" cy="307340"/>
                <wp:effectExtent l="59055" t="5080" r="55245" b="209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2.45pt;margin-top:45.25pt;width:0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8BB50" wp14:editId="06C6B951">
                <wp:simplePos x="0" y="0"/>
                <wp:positionH relativeFrom="column">
                  <wp:posOffset>-100965</wp:posOffset>
                </wp:positionH>
                <wp:positionV relativeFrom="paragraph">
                  <wp:posOffset>254000</wp:posOffset>
                </wp:positionV>
                <wp:extent cx="2050415" cy="2235200"/>
                <wp:effectExtent l="38100" t="40640" r="35560" b="3873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23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A26" w:rsidRPr="00356A45" w:rsidRDefault="00572A26" w:rsidP="001D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 степени охвата объекта:</w:t>
                            </w:r>
                          </w:p>
                          <w:p w:rsidR="00572A26" w:rsidRPr="00356A45" w:rsidRDefault="00572A26" w:rsidP="001D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2A26" w:rsidRPr="00356A45" w:rsidRDefault="00572A26" w:rsidP="001D14D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Комплексный (фронтальный)</w:t>
                            </w:r>
                          </w:p>
                          <w:p w:rsidR="00572A26" w:rsidRPr="00356A45" w:rsidRDefault="00572A26" w:rsidP="001D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2A26" w:rsidRPr="00356A45" w:rsidRDefault="00572A26" w:rsidP="001D14D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Выборочный (тематический)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87" style="position:absolute;left:0;text-align:left;margin-left:-7.95pt;margin-top:20pt;width:161.45pt;height:1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" strokecolor="#4f81bd" strokeweight="5pt">
                <v:stroke linestyle="thickThin"/>
                <v:shadow color="#868686"/>
                <v:textbox>
                  <w:txbxContent>
                    <w:p w:rsidR="00572A26" w:rsidRPr="00356A45" w:rsidRDefault="00572A26" w:rsidP="001D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По степени охвата объекта:</w:t>
                      </w:r>
                    </w:p>
                    <w:p w:rsidR="00572A26" w:rsidRPr="00356A45" w:rsidRDefault="00572A26" w:rsidP="001D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72A26" w:rsidRPr="00356A45" w:rsidRDefault="00572A26" w:rsidP="001D14DB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Комплексный (фронтальный)</w:t>
                      </w:r>
                    </w:p>
                    <w:p w:rsidR="00572A26" w:rsidRPr="00356A45" w:rsidRDefault="00572A26" w:rsidP="001D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72A26" w:rsidRPr="00356A45" w:rsidRDefault="00572A26" w:rsidP="001D14DB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Выборочный (тематический)</w:t>
                      </w:r>
                    </w:p>
                  </w:txbxContent>
                </v:textbox>
              </v:roundrect>
            </w:pict>
          </mc:Fallback>
        </mc:AlternateContent>
      </w: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01652" wp14:editId="3424FC9D">
                <wp:simplePos x="0" y="0"/>
                <wp:positionH relativeFrom="column">
                  <wp:posOffset>2345055</wp:posOffset>
                </wp:positionH>
                <wp:positionV relativeFrom="paragraph">
                  <wp:posOffset>267335</wp:posOffset>
                </wp:positionV>
                <wp:extent cx="1858645" cy="2221865"/>
                <wp:effectExtent l="36195" t="34925" r="38735" b="3873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222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A26" w:rsidRPr="00356A45" w:rsidRDefault="00572A26" w:rsidP="001D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 регулярности</w:t>
                            </w: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72A26" w:rsidRPr="00356A45" w:rsidRDefault="00572A26" w:rsidP="001D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2A26" w:rsidRPr="00356A45" w:rsidRDefault="00572A26" w:rsidP="001D14D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Непрерывный (постоянный)</w:t>
                            </w:r>
                          </w:p>
                          <w:p w:rsidR="00572A26" w:rsidRPr="00356A45" w:rsidRDefault="00572A26" w:rsidP="001D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2A26" w:rsidRPr="00356A45" w:rsidRDefault="00572A26" w:rsidP="001D14D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Эпизодический</w:t>
                            </w:r>
                          </w:p>
                          <w:p w:rsidR="00572A26" w:rsidRPr="00356A45" w:rsidRDefault="00572A26" w:rsidP="001D14DB">
                            <w:pPr>
                              <w:pStyle w:val="aa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2A26" w:rsidRDefault="00572A26" w:rsidP="001D14DB">
                            <w:pPr>
                              <w:spacing w:after="0"/>
                              <w:ind w:left="14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88" style="position:absolute;left:0;text-align:left;margin-left:184.65pt;margin-top:21.05pt;width:146.35pt;height:1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" strokecolor="#4f81bd" strokeweight="5pt">
                <v:stroke linestyle="thickThin"/>
                <v:shadow color="#868686"/>
                <v:textbox>
                  <w:txbxContent>
                    <w:p w:rsidR="00572A26" w:rsidRPr="00356A45" w:rsidRDefault="00572A26" w:rsidP="001D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По регулярности</w:t>
                      </w: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72A26" w:rsidRPr="00356A45" w:rsidRDefault="00572A26" w:rsidP="001D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72A26" w:rsidRPr="00356A45" w:rsidRDefault="00572A26" w:rsidP="001D14D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Непрерывный (постоянный)</w:t>
                      </w:r>
                    </w:p>
                    <w:p w:rsidR="00572A26" w:rsidRPr="00356A45" w:rsidRDefault="00572A26" w:rsidP="001D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72A26" w:rsidRPr="00356A45" w:rsidRDefault="00572A26" w:rsidP="001D14D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Эпизодический</w:t>
                      </w:r>
                    </w:p>
                    <w:p w:rsidR="00572A26" w:rsidRPr="00356A45" w:rsidRDefault="00572A26" w:rsidP="001D14DB">
                      <w:pPr>
                        <w:pStyle w:val="aa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72A26" w:rsidRDefault="00572A26" w:rsidP="001D14DB">
                      <w:pPr>
                        <w:spacing w:after="0"/>
                        <w:ind w:left="142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D14D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BEF0D" wp14:editId="210E7B4C">
                <wp:simplePos x="0" y="0"/>
                <wp:positionH relativeFrom="column">
                  <wp:posOffset>4547870</wp:posOffset>
                </wp:positionH>
                <wp:positionV relativeFrom="paragraph">
                  <wp:posOffset>267335</wp:posOffset>
                </wp:positionV>
                <wp:extent cx="1858645" cy="2221865"/>
                <wp:effectExtent l="38735" t="34925" r="36195" b="3873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222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A26" w:rsidRDefault="00572A26" w:rsidP="001D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 объему</w:t>
                            </w: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72A26" w:rsidRPr="00356A45" w:rsidRDefault="00572A26" w:rsidP="001D14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2A26" w:rsidRPr="00356A45" w:rsidRDefault="00572A26" w:rsidP="001D14D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Педагогический</w:t>
                            </w:r>
                          </w:p>
                          <w:p w:rsidR="00572A26" w:rsidRPr="00356A45" w:rsidRDefault="00572A26" w:rsidP="001D14D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Медико-педагогический</w:t>
                            </w:r>
                          </w:p>
                          <w:p w:rsidR="00572A26" w:rsidRPr="00356A45" w:rsidRDefault="00572A26" w:rsidP="001D14D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Финансовый</w:t>
                            </w:r>
                          </w:p>
                          <w:p w:rsidR="00572A26" w:rsidRPr="00356A45" w:rsidRDefault="00572A26" w:rsidP="001D14D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Контроль за персоналом</w:t>
                            </w:r>
                          </w:p>
                          <w:p w:rsidR="00572A26" w:rsidRPr="00356A45" w:rsidRDefault="00572A26" w:rsidP="001D14D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6A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Контроль за питанием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89" style="position:absolute;left:0;text-align:left;margin-left:358.1pt;margin-top:21.05pt;width:146.35pt;height:17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" strokecolor="#4f81bd" strokeweight="5pt">
                <v:stroke linestyle="thickThin"/>
                <v:shadow color="#868686"/>
                <v:textbox>
                  <w:txbxContent>
                    <w:p w:rsidR="00572A26" w:rsidRDefault="00572A26" w:rsidP="001D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По объему</w:t>
                      </w: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72A26" w:rsidRPr="00356A45" w:rsidRDefault="00572A26" w:rsidP="001D14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72A26" w:rsidRPr="00356A45" w:rsidRDefault="00572A26" w:rsidP="001D14D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Педагогический</w:t>
                      </w:r>
                    </w:p>
                    <w:p w:rsidR="00572A26" w:rsidRPr="00356A45" w:rsidRDefault="00572A26" w:rsidP="001D14D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Медико-педагогический</w:t>
                      </w:r>
                    </w:p>
                    <w:p w:rsidR="00572A26" w:rsidRPr="00356A45" w:rsidRDefault="00572A26" w:rsidP="001D14D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Финансовый</w:t>
                      </w:r>
                    </w:p>
                    <w:p w:rsidR="00572A26" w:rsidRPr="00356A45" w:rsidRDefault="00572A26" w:rsidP="001D14D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Контроль за</w:t>
                      </w:r>
                      <w:proofErr w:type="gramEnd"/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персоналом</w:t>
                      </w:r>
                    </w:p>
                    <w:p w:rsidR="00572A26" w:rsidRPr="00356A45" w:rsidRDefault="00572A26" w:rsidP="001D14D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Контроль за</w:t>
                      </w:r>
                      <w:proofErr w:type="gramEnd"/>
                      <w:r w:rsidRPr="00356A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питанием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1D14DB" w:rsidRDefault="001D14DB" w:rsidP="001D14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1D14DB" w:rsidRPr="009F2EC1" w:rsidRDefault="001D14DB" w:rsidP="0004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9F2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календарного года приказом руководителя учреждения утверждается план производственного контроля.</w:t>
      </w:r>
    </w:p>
    <w:p w:rsidR="001D14DB" w:rsidRPr="009F2EC1" w:rsidRDefault="001D14DB" w:rsidP="001D14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DB" w:rsidRPr="009F2EC1" w:rsidRDefault="001D14DB" w:rsidP="001D14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2EC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III</w:t>
      </w:r>
      <w:r w:rsidRPr="009F2E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Организация образовательного процесса</w:t>
      </w:r>
    </w:p>
    <w:p w:rsidR="001D14DB" w:rsidRPr="001D14DB" w:rsidRDefault="001D14DB" w:rsidP="001D14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14DB" w:rsidRPr="009D629C" w:rsidRDefault="001D14DB" w:rsidP="001D14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62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 Организация образовательного процесса</w:t>
      </w:r>
    </w:p>
    <w:p w:rsidR="0051325C" w:rsidRPr="009D629C" w:rsidRDefault="0051325C" w:rsidP="005132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2017- 2018  учебном году педагогический коллектив МАДОУ продолжил реализацию основной образовательной программы дошкольного образования, разработанной в соответствии с требованиями ФГОС ДО на основе примерной общеобразовательной программы «От рождения до школы» под редакцией </w:t>
      </w:r>
      <w:proofErr w:type="spellStart"/>
      <w:r w:rsidRPr="009D629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9D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2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D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9D62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D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соответствии с Законом «Об образовании в РФ», ФГОС ДО, на основе ООП ДО  педагогами разработаны рабочие программы в соответствии с возрастом детей, в том числе, рабочие программы по реализации дополнительных образовательных услуг (кружков). </w:t>
      </w:r>
    </w:p>
    <w:p w:rsidR="009D629C" w:rsidRPr="009D629C" w:rsidRDefault="009D629C" w:rsidP="009D62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2017 года дошкольному учреждению присвоен статус региональной инновационной площадки по направлению «Региональная и этнокультурная составляющая образовательных программ». В связи с этим образовательный процесс до 2020 года активно включается  региональный компонент. В связи с этим целью педагогического коллектива МАДОУ в 2017-2018 гг. стало повышение качества дошкольного образования через организацию инновационной деятельности в сфере социально-коммуникативного развития на основе духовно-нравственных и социокультурных ценностей, принятых в обществе правил и норм поведения в интересах человека, семьи и общества.</w:t>
      </w:r>
    </w:p>
    <w:p w:rsidR="001D14DB" w:rsidRPr="009D629C" w:rsidRDefault="001D14DB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629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Педагогический коллектив МАДОУ</w:t>
      </w:r>
      <w:r w:rsidR="009D629C" w:rsidRPr="009D62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также</w:t>
      </w:r>
      <w:r w:rsidRPr="009D62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работал над реализацией следующих задач в контексте ФГОС ДО: </w:t>
      </w:r>
    </w:p>
    <w:p w:rsidR="009D629C" w:rsidRPr="009D629C" w:rsidRDefault="000428E1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9D629C" w:rsidRPr="009D6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содержания дошкольного образования по ознакомлению с родным краем, приобщению к культурным традициям народов Севера (ханты и манси)  путем:</w:t>
      </w:r>
    </w:p>
    <w:p w:rsidR="009D629C" w:rsidRPr="009D629C" w:rsidRDefault="009D629C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629C" w:rsidRPr="003D41F4" w:rsidRDefault="009D629C" w:rsidP="000428E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организации инновационной деятельности на базе ДОУ на основе технологии музейной педагогики;</w:t>
      </w:r>
    </w:p>
    <w:p w:rsidR="009D629C" w:rsidRPr="003D41F4" w:rsidRDefault="009D629C" w:rsidP="000428E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создания музейно-образовательной среды;</w:t>
      </w:r>
    </w:p>
    <w:p w:rsidR="009D629C" w:rsidRPr="003D41F4" w:rsidRDefault="009D629C" w:rsidP="000428E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повышения компетентности педагогов в области культурного наследия региона, использования технологии музейной педагогики;</w:t>
      </w:r>
    </w:p>
    <w:p w:rsidR="009D629C" w:rsidRPr="003D41F4" w:rsidRDefault="009D629C" w:rsidP="000428E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развития дополнительного образования в ДОУ по данному направлению;</w:t>
      </w:r>
    </w:p>
    <w:p w:rsidR="009D629C" w:rsidRPr="003D41F4" w:rsidRDefault="009D629C" w:rsidP="000428E1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актуализации и активизации роли родителей в сфере патриотического и духовно-нравственного воспитания дошкольника.</w:t>
      </w:r>
    </w:p>
    <w:p w:rsidR="009D629C" w:rsidRPr="009D629C" w:rsidRDefault="009D629C" w:rsidP="003D41F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29C" w:rsidRPr="009D629C" w:rsidRDefault="000428E1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="009D629C" w:rsidRPr="009D62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Формирование у детей дошкольного возраста основных представлений, знаний, умений и навыков об основах безопасности жизнедеятельности через все виды непосредственной образовательной и игровой деятельности в условиях реализации ФГОС ДО. </w:t>
      </w:r>
      <w:r w:rsidR="009D629C" w:rsidRPr="009D62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Воспитание осознанного отношения к выполнению правил безопасности через:  </w:t>
      </w:r>
    </w:p>
    <w:p w:rsidR="009D629C" w:rsidRPr="009D629C" w:rsidRDefault="009D629C" w:rsidP="009D62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29C" w:rsidRPr="003D41F4" w:rsidRDefault="009D629C" w:rsidP="000428E1">
      <w:pPr>
        <w:pStyle w:val="aa"/>
        <w:numPr>
          <w:ilvl w:val="0"/>
          <w:numId w:val="24"/>
        </w:numPr>
        <w:tabs>
          <w:tab w:val="left" w:pos="1134"/>
          <w:tab w:val="left" w:pos="698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создание условий в ДОУ и группах детского сада для ознакомления детей с основами безопасности;</w:t>
      </w:r>
    </w:p>
    <w:p w:rsidR="009D629C" w:rsidRPr="003D41F4" w:rsidRDefault="009D629C" w:rsidP="000428E1">
      <w:pPr>
        <w:pStyle w:val="aa"/>
        <w:numPr>
          <w:ilvl w:val="0"/>
          <w:numId w:val="24"/>
        </w:numPr>
        <w:tabs>
          <w:tab w:val="left" w:pos="993"/>
          <w:tab w:val="left" w:pos="698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повышение компетентности педагогов в вопросах безопасности дошкольников;</w:t>
      </w:r>
    </w:p>
    <w:p w:rsidR="009D629C" w:rsidRPr="003D41F4" w:rsidRDefault="009D629C" w:rsidP="000428E1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эффективных форм, методов и приемов в работе с дошкольниками по основам безопасности; </w:t>
      </w:r>
    </w:p>
    <w:p w:rsidR="009D629C" w:rsidRPr="003D41F4" w:rsidRDefault="009D629C" w:rsidP="000428E1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детей об основных источниках и видах опасности в быту, на улице, в природе и способах безопасного поведения; </w:t>
      </w:r>
    </w:p>
    <w:p w:rsidR="009D629C" w:rsidRPr="003D41F4" w:rsidRDefault="009D629C" w:rsidP="000428E1">
      <w:pPr>
        <w:pStyle w:val="aa"/>
        <w:numPr>
          <w:ilvl w:val="0"/>
          <w:numId w:val="24"/>
        </w:numPr>
        <w:tabs>
          <w:tab w:val="left" w:pos="993"/>
          <w:tab w:val="left" w:pos="698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правилам безопасного для человека и окружающего мира природы поведения;</w:t>
      </w:r>
    </w:p>
    <w:p w:rsidR="009D629C" w:rsidRPr="003D41F4" w:rsidRDefault="009D629C" w:rsidP="000428E1">
      <w:pPr>
        <w:pStyle w:val="aa"/>
        <w:numPr>
          <w:ilvl w:val="0"/>
          <w:numId w:val="24"/>
        </w:numPr>
        <w:tabs>
          <w:tab w:val="left" w:pos="993"/>
          <w:tab w:val="left" w:pos="698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помощь семьям воспитанников в обеспечении безопасности ребенка в домашних условиях, нацеленной на формирование у дошкольников культуры безопасности;</w:t>
      </w:r>
    </w:p>
    <w:p w:rsidR="009D629C" w:rsidRPr="003D41F4" w:rsidRDefault="009D629C" w:rsidP="000428E1">
      <w:pPr>
        <w:pStyle w:val="aa"/>
        <w:numPr>
          <w:ilvl w:val="0"/>
          <w:numId w:val="24"/>
        </w:numPr>
        <w:tabs>
          <w:tab w:val="left" w:pos="993"/>
          <w:tab w:val="left" w:pos="6986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формирование системы знаний об источниках опасности, средствах их предупреждения и преодоления.</w:t>
      </w:r>
    </w:p>
    <w:p w:rsidR="001D14DB" w:rsidRPr="001D14DB" w:rsidRDefault="001D14DB" w:rsidP="003D41F4">
      <w:pPr>
        <w:spacing w:after="0" w:line="240" w:lineRule="auto"/>
        <w:ind w:leftChars="709"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14DB" w:rsidRPr="009D629C" w:rsidRDefault="001D14DB" w:rsidP="001D14DB">
      <w:pPr>
        <w:spacing w:after="0" w:line="23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3.2.Программное обеспечение образовательного процесса</w:t>
      </w:r>
    </w:p>
    <w:p w:rsidR="001D14DB" w:rsidRPr="009D629C" w:rsidRDefault="001D14DB" w:rsidP="001D14DB">
      <w:pPr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DB" w:rsidRPr="003D41F4" w:rsidRDefault="001D14DB" w:rsidP="000428E1">
      <w:pPr>
        <w:pStyle w:val="a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программа Муниципального автономного дошкольного образовательного учреждения города Когалыма  «Березка».</w:t>
      </w:r>
    </w:p>
    <w:p w:rsidR="001D14DB" w:rsidRPr="003D41F4" w:rsidRDefault="001D14DB" w:rsidP="000428E1">
      <w:pPr>
        <w:pStyle w:val="a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образовательная программа Юный эколог. Автор  С.Н. Николаева  </w:t>
      </w:r>
    </w:p>
    <w:p w:rsidR="001D14DB" w:rsidRPr="003D41F4" w:rsidRDefault="001D14DB" w:rsidP="000428E1">
      <w:pPr>
        <w:pStyle w:val="aa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D41F4">
        <w:rPr>
          <w:rFonts w:ascii="Times New Roman" w:hAnsi="Times New Roman" w:cs="Times New Roman"/>
          <w:sz w:val="24"/>
          <w:szCs w:val="24"/>
        </w:rPr>
        <w:t>Дополнительная п</w:t>
      </w:r>
      <w:r w:rsidRPr="003D41F4">
        <w:rPr>
          <w:rFonts w:ascii="Times New Roman" w:eastAsia="Times New Roman" w:hAnsi="Times New Roman" w:cs="Times New Roman"/>
          <w:sz w:val="24"/>
          <w:szCs w:val="24"/>
        </w:rPr>
        <w:t>рограмма  «Основы безопасности детей дошкольного возраста»</w:t>
      </w:r>
      <w:r w:rsidRPr="003D41F4">
        <w:rPr>
          <w:rFonts w:ascii="Times New Roman" w:hAnsi="Times New Roman" w:cs="Times New Roman"/>
          <w:sz w:val="24"/>
          <w:szCs w:val="24"/>
        </w:rPr>
        <w:t>. Автор</w:t>
      </w:r>
      <w:r w:rsidRPr="003D41F4">
        <w:rPr>
          <w:rFonts w:ascii="Times New Roman" w:eastAsia="Times New Roman" w:hAnsi="Times New Roman" w:cs="Times New Roman"/>
          <w:sz w:val="24"/>
          <w:szCs w:val="24"/>
        </w:rPr>
        <w:t xml:space="preserve">  Р.Б. </w:t>
      </w:r>
      <w:proofErr w:type="spellStart"/>
      <w:r w:rsidRPr="003D41F4"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</w:p>
    <w:p w:rsidR="001D14DB" w:rsidRPr="003D41F4" w:rsidRDefault="001D14DB" w:rsidP="000428E1">
      <w:pPr>
        <w:pStyle w:val="aa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D41F4">
        <w:rPr>
          <w:rFonts w:ascii="Times New Roman" w:hAnsi="Times New Roman" w:cs="Times New Roman"/>
          <w:sz w:val="24"/>
          <w:szCs w:val="24"/>
        </w:rPr>
        <w:t>П</w:t>
      </w:r>
      <w:r w:rsidRPr="003D41F4">
        <w:rPr>
          <w:rFonts w:ascii="Times New Roman" w:eastAsia="Times New Roman" w:hAnsi="Times New Roman" w:cs="Times New Roman"/>
          <w:sz w:val="24"/>
          <w:szCs w:val="24"/>
        </w:rPr>
        <w:t>рограмма  «Старт»</w:t>
      </w:r>
      <w:r w:rsidRPr="003D41F4">
        <w:rPr>
          <w:rFonts w:ascii="Times New Roman" w:hAnsi="Times New Roman" w:cs="Times New Roman"/>
          <w:sz w:val="24"/>
          <w:szCs w:val="24"/>
        </w:rPr>
        <w:t>. Автор</w:t>
      </w:r>
      <w:r w:rsidRPr="003D4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1F4">
        <w:rPr>
          <w:rFonts w:ascii="Times New Roman" w:hAnsi="Times New Roman" w:cs="Times New Roman"/>
          <w:sz w:val="24"/>
          <w:szCs w:val="24"/>
        </w:rPr>
        <w:t xml:space="preserve"> </w:t>
      </w:r>
      <w:r w:rsidRPr="003D41F4">
        <w:rPr>
          <w:rFonts w:ascii="Times New Roman" w:eastAsia="Times New Roman" w:hAnsi="Times New Roman" w:cs="Times New Roman"/>
          <w:sz w:val="24"/>
          <w:szCs w:val="24"/>
        </w:rPr>
        <w:t>Л.В. Яковлева</w:t>
      </w:r>
    </w:p>
    <w:p w:rsidR="001D14DB" w:rsidRPr="003D41F4" w:rsidRDefault="001D14DB" w:rsidP="000428E1">
      <w:pPr>
        <w:pStyle w:val="aa"/>
        <w:numPr>
          <w:ilvl w:val="0"/>
          <w:numId w:val="2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>Дополнительная программа  «Морская звезда». Занятия в бассейне с дошкольниками. Автор М.В. Рыбак</w:t>
      </w:r>
    </w:p>
    <w:p w:rsidR="001D14DB" w:rsidRPr="003D41F4" w:rsidRDefault="001D14DB" w:rsidP="000428E1">
      <w:pPr>
        <w:pStyle w:val="aa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D41F4">
        <w:rPr>
          <w:rFonts w:ascii="Times New Roman" w:hAnsi="Times New Roman" w:cs="Times New Roman"/>
          <w:sz w:val="24"/>
          <w:szCs w:val="24"/>
        </w:rPr>
        <w:t xml:space="preserve">Дополнительная программа социального развития  </w:t>
      </w:r>
      <w:r w:rsidRPr="003D41F4">
        <w:rPr>
          <w:rFonts w:ascii="Times New Roman" w:hAnsi="Times New Roman" w:cs="Times New Roman"/>
          <w:bCs/>
          <w:sz w:val="24"/>
          <w:szCs w:val="24"/>
        </w:rPr>
        <w:t xml:space="preserve">«Я-человек». Автор  </w:t>
      </w:r>
      <w:r w:rsidRPr="003D41F4">
        <w:rPr>
          <w:rFonts w:ascii="Times New Roman" w:hAnsi="Times New Roman" w:cs="Times New Roman"/>
          <w:sz w:val="24"/>
          <w:szCs w:val="24"/>
        </w:rPr>
        <w:t>Козлова С.А.</w:t>
      </w:r>
    </w:p>
    <w:p w:rsidR="001D14DB" w:rsidRPr="003D41F4" w:rsidRDefault="001D14DB" w:rsidP="000428E1">
      <w:pPr>
        <w:pStyle w:val="a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F4">
        <w:rPr>
          <w:rFonts w:ascii="Times New Roman" w:eastAsia="Times New Roman" w:hAnsi="Times New Roman" w:cs="Times New Roman"/>
          <w:sz w:val="24"/>
          <w:szCs w:val="24"/>
        </w:rPr>
        <w:t xml:space="preserve">«Программа логопедической работы по преодолению фонетико-фонематического недоразвития  у детей». Авторы </w:t>
      </w:r>
      <w:proofErr w:type="spellStart"/>
      <w:r w:rsidRPr="003D41F4">
        <w:rPr>
          <w:rFonts w:ascii="Times New Roman" w:eastAsia="Times New Roman" w:hAnsi="Times New Roman" w:cs="Times New Roman"/>
          <w:sz w:val="24"/>
          <w:szCs w:val="24"/>
        </w:rPr>
        <w:t>Г.В.Чиркина</w:t>
      </w:r>
      <w:proofErr w:type="spellEnd"/>
      <w:r w:rsidRPr="003D41F4">
        <w:rPr>
          <w:rFonts w:ascii="Times New Roman" w:eastAsia="Times New Roman" w:hAnsi="Times New Roman" w:cs="Times New Roman"/>
          <w:sz w:val="24"/>
          <w:szCs w:val="24"/>
        </w:rPr>
        <w:t>, Т.Б. Филичева.</w:t>
      </w:r>
    </w:p>
    <w:p w:rsidR="001D14DB" w:rsidRPr="009D629C" w:rsidRDefault="001D14DB" w:rsidP="003D41F4">
      <w:pPr>
        <w:spacing w:after="0" w:line="23" w:lineRule="atLeast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DB" w:rsidRPr="009D629C" w:rsidRDefault="001D14DB" w:rsidP="003D41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629C">
        <w:rPr>
          <w:rFonts w:ascii="Times New Roman" w:eastAsia="Calibri" w:hAnsi="Times New Roman" w:cs="Times New Roman"/>
          <w:b/>
          <w:sz w:val="24"/>
          <w:szCs w:val="24"/>
        </w:rPr>
        <w:t xml:space="preserve">     Перечень НОД по реализуемым программам:</w:t>
      </w:r>
    </w:p>
    <w:p w:rsidR="001D14DB" w:rsidRPr="000428E1" w:rsidRDefault="001D14DB" w:rsidP="000428E1">
      <w:pPr>
        <w:pStyle w:val="aa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8E1">
        <w:rPr>
          <w:rFonts w:ascii="Times New Roman" w:eastAsia="Calibri" w:hAnsi="Times New Roman" w:cs="Times New Roman"/>
          <w:sz w:val="24"/>
          <w:szCs w:val="24"/>
        </w:rPr>
        <w:t>ознакомление с окружающим миром;</w:t>
      </w:r>
    </w:p>
    <w:p w:rsidR="001D14DB" w:rsidRPr="003D41F4" w:rsidRDefault="001D14DB" w:rsidP="000428E1">
      <w:pPr>
        <w:pStyle w:val="a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развитие речи;</w:t>
      </w:r>
    </w:p>
    <w:p w:rsidR="001D14DB" w:rsidRPr="003D41F4" w:rsidRDefault="001D14DB" w:rsidP="000428E1">
      <w:pPr>
        <w:pStyle w:val="a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подготовка к обучению грамоте;</w:t>
      </w:r>
    </w:p>
    <w:p w:rsidR="001D14DB" w:rsidRPr="003D41F4" w:rsidRDefault="001D14DB" w:rsidP="000428E1">
      <w:pPr>
        <w:pStyle w:val="a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логопедические занятия;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lastRenderedPageBreak/>
        <w:t>ознакомление с  художественной литературой;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рисование;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лепка;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аппликация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конструирование (ручной труд);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музыка;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физкультура;</w:t>
      </w:r>
    </w:p>
    <w:p w:rsidR="001D14DB" w:rsidRPr="003D41F4" w:rsidRDefault="001D14DB" w:rsidP="003D41F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1F4">
        <w:rPr>
          <w:rFonts w:ascii="Times New Roman" w:eastAsia="Calibri" w:hAnsi="Times New Roman" w:cs="Times New Roman"/>
          <w:sz w:val="24"/>
          <w:szCs w:val="24"/>
        </w:rPr>
        <w:t>бассейн.</w:t>
      </w:r>
    </w:p>
    <w:p w:rsidR="001D14DB" w:rsidRPr="009D629C" w:rsidRDefault="001D14DB" w:rsidP="001D14DB">
      <w:pPr>
        <w:spacing w:after="0" w:line="23" w:lineRule="atLeast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4DB" w:rsidRPr="009D629C" w:rsidRDefault="001D14DB" w:rsidP="001D14DB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9D629C">
        <w:rPr>
          <w:rFonts w:ascii="Times New Roman" w:hAnsi="Times New Roman" w:cs="Times New Roman"/>
          <w:b/>
          <w:sz w:val="24"/>
          <w:szCs w:val="24"/>
        </w:rPr>
        <w:t>3.3.Содержание и качество подготовки воспитанников</w:t>
      </w:r>
    </w:p>
    <w:p w:rsidR="001D14DB" w:rsidRPr="001D14DB" w:rsidRDefault="001D14DB" w:rsidP="001D14DB">
      <w:pPr>
        <w:spacing w:after="0" w:line="23" w:lineRule="atLeast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  <w:highlight w:val="yellow"/>
          <w:lang w:eastAsia="ru-RU"/>
        </w:rPr>
      </w:pPr>
    </w:p>
    <w:p w:rsidR="001D14DB" w:rsidRPr="009D4524" w:rsidRDefault="001D14DB" w:rsidP="001D14DB">
      <w:pPr>
        <w:spacing w:after="0" w:line="23" w:lineRule="atLeast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</w:pPr>
      <w:r w:rsidRPr="009D4524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>Результаты усвоения воспитанниками</w:t>
      </w:r>
    </w:p>
    <w:p w:rsidR="001D14DB" w:rsidRPr="000428E1" w:rsidRDefault="001D14DB" w:rsidP="000428E1">
      <w:pPr>
        <w:spacing w:after="0" w:line="23" w:lineRule="atLeast"/>
        <w:jc w:val="center"/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</w:pPr>
      <w:r w:rsidRPr="009D4524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>МАДОУ «Березка» программного материала  по основной общеобразовательной про</w:t>
      </w:r>
      <w:r w:rsidR="000428E1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 xml:space="preserve">грамме дошкольного образования  </w:t>
      </w:r>
      <w:r w:rsidR="009D4524" w:rsidRPr="009D4524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>(конец года - апрель 2018</w:t>
      </w:r>
      <w:r w:rsidR="000428E1">
        <w:rPr>
          <w:rFonts w:ascii="Times New Roman" w:eastAsiaTheme="minorEastAsia" w:hAnsi="Times New Roman" w:cs="Times New Roman"/>
          <w:b/>
          <w:color w:val="000000" w:themeColor="text1"/>
          <w:spacing w:val="-2"/>
          <w:sz w:val="24"/>
          <w:szCs w:val="24"/>
          <w:lang w:eastAsia="ru-RU"/>
        </w:rPr>
        <w:t>г.)</w:t>
      </w:r>
    </w:p>
    <w:p w:rsidR="009D4524" w:rsidRPr="009D4524" w:rsidRDefault="009D4524" w:rsidP="009D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Освоение ООП МАДОУ  «Березка»</w:t>
      </w:r>
    </w:p>
    <w:p w:rsidR="009D4524" w:rsidRPr="009D4524" w:rsidRDefault="009D4524" w:rsidP="009D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4524" w:rsidRPr="009D4524" w:rsidRDefault="009D4524" w:rsidP="009D45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9D4524" w:rsidRPr="009D4524" w:rsidRDefault="009D4524" w:rsidP="009D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9D4524" w:rsidRPr="009D4524" w:rsidRDefault="009D4524" w:rsidP="000428E1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tt-RU"/>
        </w:rPr>
      </w:pPr>
      <w:r w:rsidRPr="009D4524">
        <w:rPr>
          <w:noProof/>
          <w:sz w:val="24"/>
          <w:szCs w:val="24"/>
          <w:lang w:eastAsia="ru-RU"/>
        </w:rPr>
        <w:drawing>
          <wp:inline distT="0" distB="0" distL="0" distR="0" wp14:anchorId="32F63686" wp14:editId="2A96797D">
            <wp:extent cx="5940425" cy="1408927"/>
            <wp:effectExtent l="0" t="0" r="22225" b="2032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4524" w:rsidRPr="009D4524" w:rsidRDefault="000428E1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  социально-коммуникативного развития детей наилучшие показатели в гру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ппах:  №13 (В-50, С-50), № 11(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В-4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>4, С-56), №4 (В-30, С-70), №14 (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В-33, С-67),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(В-46, С-54),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№7 (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В-23, С-77). </w:t>
      </w:r>
    </w:p>
    <w:p w:rsidR="009D4524" w:rsidRPr="009D4524" w:rsidRDefault="009D4524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н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изкие показатели в группах: №9 (</w:t>
      </w: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В-42, С-31, Н-27), №8 (В-15, С-57, Н-29).</w:t>
      </w:r>
    </w:p>
    <w:p w:rsidR="009D4524" w:rsidRPr="009D4524" w:rsidRDefault="009D4524" w:rsidP="009D45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развитие.</w:t>
      </w:r>
    </w:p>
    <w:p w:rsidR="009D4524" w:rsidRPr="009D4524" w:rsidRDefault="009D4524" w:rsidP="009D4524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tt-RU"/>
        </w:rPr>
      </w:pPr>
      <w:r w:rsidRPr="009D4524">
        <w:rPr>
          <w:noProof/>
          <w:sz w:val="24"/>
          <w:szCs w:val="24"/>
          <w:lang w:eastAsia="ru-RU"/>
        </w:rPr>
        <w:drawing>
          <wp:inline distT="0" distB="0" distL="0" distR="0" wp14:anchorId="0A2BA998" wp14:editId="4815DE7F">
            <wp:extent cx="5940425" cy="1408927"/>
            <wp:effectExtent l="0" t="0" r="22225" b="20320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4524" w:rsidRPr="009D4524" w:rsidRDefault="009D4524" w:rsidP="009D4524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tt-RU"/>
        </w:rPr>
      </w:pPr>
    </w:p>
    <w:p w:rsidR="009D4524" w:rsidRPr="009D4524" w:rsidRDefault="003D41F4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  познавательного развития детей наилучшие показатели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№ 6 (В-50, С-50), №13 (В-40, С-60), №14 (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В-25, С-75). </w:t>
      </w:r>
    </w:p>
    <w:p w:rsidR="009D4524" w:rsidRDefault="003D41F4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зкие показатели в группах № 9 (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В-35, С-30, Н-35),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В-17, С-71, Н-12).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затруднения у детей вызывает направление по развитию математических представлений. Поэтому педагогам этих групп необходимо в летний период продолжать вести работу с детьми своих групп по ФЭМП в режимных моментах, через игры с математическим содержанием.</w:t>
      </w:r>
    </w:p>
    <w:p w:rsidR="000428E1" w:rsidRDefault="000428E1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F4" w:rsidRPr="009D4524" w:rsidRDefault="003D41F4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524" w:rsidRPr="009D4524" w:rsidRDefault="009D4524" w:rsidP="003D4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Речевое развитие</w:t>
      </w:r>
    </w:p>
    <w:p w:rsidR="009D4524" w:rsidRPr="009D4524" w:rsidRDefault="009D4524" w:rsidP="000428E1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tt-RU"/>
        </w:rPr>
      </w:pPr>
      <w:r w:rsidRPr="009D4524">
        <w:rPr>
          <w:noProof/>
          <w:sz w:val="24"/>
          <w:szCs w:val="24"/>
          <w:lang w:eastAsia="ru-RU"/>
        </w:rPr>
        <w:drawing>
          <wp:inline distT="0" distB="0" distL="0" distR="0" wp14:anchorId="05352A01" wp14:editId="63992CD9">
            <wp:extent cx="5940425" cy="1408927"/>
            <wp:effectExtent l="0" t="0" r="22225" b="2032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4524" w:rsidRPr="009D4524" w:rsidRDefault="000428E1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  речевого  развития детей наилучшие показатели в группах: № 5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(В-62, С38), 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(В-71, С-25,Н-4), 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№6 (В-38, С-58, Н-4),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 (В-18, С-78, Н-4).</w:t>
      </w:r>
    </w:p>
    <w:p w:rsidR="009D4524" w:rsidRDefault="003D41F4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низкие результаты по речевому развитию в группе №9 (В-38, С-26 , Н-38)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№8 (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В-5, С-67, Н-28). Анализируя полученные результаты, педагоги, сделали вывод, что у детей слабо развит фонематический слух, дети затрудняются в составлении рассказов из личного опыта, неразвита связная речь. Педагогам необходимо включить в работу все виды речевой деятельности направленной на развитие фонематического слуха и связной речи детей: игры, упражнения, рассматривание иллюстраций, ежедневные беседы с детьми.</w:t>
      </w:r>
    </w:p>
    <w:p w:rsidR="003D41F4" w:rsidRPr="009D4524" w:rsidRDefault="003D41F4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524" w:rsidRPr="009D4524" w:rsidRDefault="009D4524" w:rsidP="00042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</w:t>
      </w:r>
      <w:r w:rsidR="003D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жественно-эстетическое развитие</w:t>
      </w:r>
    </w:p>
    <w:p w:rsidR="000428E1" w:rsidRDefault="009D4524" w:rsidP="00042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24">
        <w:rPr>
          <w:noProof/>
          <w:sz w:val="24"/>
          <w:szCs w:val="24"/>
          <w:lang w:eastAsia="ru-RU"/>
        </w:rPr>
        <w:drawing>
          <wp:inline distT="0" distB="0" distL="0" distR="0" wp14:anchorId="0DAD8ECA" wp14:editId="564B8AA9">
            <wp:extent cx="5940425" cy="1408927"/>
            <wp:effectExtent l="0" t="0" r="22225" b="20320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4524" w:rsidRPr="000428E1" w:rsidRDefault="000428E1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  художественно-эстетиче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 развития детей наилучшие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 группах: №12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В-80, С-16, Н-4), 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 (В-13, С-87), 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№6 (В-42, С-58).</w:t>
      </w:r>
    </w:p>
    <w:p w:rsidR="009D4524" w:rsidRDefault="009D4524" w:rsidP="00042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низкие результаты в группах: №16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8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В-4, С-66, Н-30), 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8E1">
        <w:rPr>
          <w:rFonts w:ascii="Times New Roman" w:eastAsia="Times New Roman" w:hAnsi="Times New Roman" w:cs="Times New Roman"/>
          <w:sz w:val="24"/>
          <w:szCs w:val="24"/>
          <w:lang w:eastAsia="ru-RU"/>
        </w:rPr>
        <w:t>№8 (</w:t>
      </w: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В-14, С-62, Н-24).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диагностики детей выявлены проблемы в направлении по ознакомлению детей с народно-прикладным творчеством. Дети слабо различают и затрудняются назвать виды росписей или название  народных игрушек. При реал</w:t>
      </w:r>
      <w:r w:rsidR="000428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программы на 2018-19 учебный год</w:t>
      </w: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ознакомление детей с народно-прикладным творчеством через метод проектов, например «Русская матрешка», «Народные промыслы», «Ярмарка» и др. чтобы дети обогатились знаниями через положительные эмоции и  яркие впечатления</w:t>
      </w:r>
    </w:p>
    <w:p w:rsidR="003D41F4" w:rsidRPr="009D4524" w:rsidRDefault="003D41F4" w:rsidP="003D41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tt-RU"/>
        </w:rPr>
      </w:pPr>
    </w:p>
    <w:p w:rsidR="009D4524" w:rsidRPr="009D4524" w:rsidRDefault="009D4524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9D4524" w:rsidRPr="009D4524" w:rsidRDefault="009D4524" w:rsidP="009D4524">
      <w:pPr>
        <w:spacing w:after="0"/>
        <w:ind w:left="-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tt-RU"/>
        </w:rPr>
      </w:pPr>
      <w:r w:rsidRPr="009D4524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07A964A" wp14:editId="59E47E28">
            <wp:extent cx="6309995" cy="150558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524" w:rsidRPr="009D4524" w:rsidRDefault="003D41F4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4524"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высокие показатели педагогической диагностики по физическому развитию в группах: №6 (В-57, С-43), №13(В-28, С-72), №16 ( В-32, С-68), №11 (В-32, С-68).</w:t>
      </w:r>
    </w:p>
    <w:p w:rsidR="009D4524" w:rsidRPr="009D4524" w:rsidRDefault="009D4524" w:rsidP="003D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ни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зкие показатели в группах: №15 (</w:t>
      </w: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В-31, С-57, Н-29), №8 (В-14,С-67, Н- 19), это работа с мячом, низкие показатели го</w:t>
      </w:r>
      <w:r w:rsidR="003D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ворят о низком уровне развития </w:t>
      </w: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крупной моторики рук. Педагогам  этих групп рекомендуется в летний период активно включать в режим дня подвижные игры с мячом.</w:t>
      </w:r>
    </w:p>
    <w:p w:rsidR="009D4524" w:rsidRPr="009D4524" w:rsidRDefault="009D4524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Вывод:</w:t>
      </w:r>
      <w:r w:rsidRPr="009D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мониторинга освоения воспитанниками дошкольного образовательного учреждения ООП «Березка» по образовательным областям на конец года являются удовлетворительными.</w:t>
      </w:r>
    </w:p>
    <w:p w:rsidR="001D14DB" w:rsidRPr="009D4524" w:rsidRDefault="001D14DB" w:rsidP="000428E1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D14DB" w:rsidRPr="009D4524" w:rsidRDefault="001D14DB" w:rsidP="000428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4524">
        <w:rPr>
          <w:rFonts w:ascii="Times New Roman" w:eastAsia="Calibri" w:hAnsi="Times New Roman" w:cs="Times New Roman"/>
          <w:b/>
          <w:i/>
          <w:sz w:val="24"/>
          <w:szCs w:val="24"/>
        </w:rPr>
        <w:t>3.4.Охрана жизни и здоровья детей</w:t>
      </w:r>
    </w:p>
    <w:p w:rsidR="001D14DB" w:rsidRPr="009D4524" w:rsidRDefault="001D14DB" w:rsidP="000428E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D14DB" w:rsidRPr="009D4524" w:rsidRDefault="001D14DB" w:rsidP="000428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524">
        <w:rPr>
          <w:rFonts w:ascii="Times New Roman" w:eastAsia="Calibri" w:hAnsi="Times New Roman" w:cs="Times New Roman"/>
          <w:b/>
          <w:sz w:val="24"/>
          <w:szCs w:val="24"/>
        </w:rPr>
        <w:t>Нормативные документы:</w:t>
      </w:r>
    </w:p>
    <w:p w:rsidR="001D14DB" w:rsidRPr="009D4524" w:rsidRDefault="001D14DB" w:rsidP="001D14DB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0428E1">
        <w:rPr>
          <w:rFonts w:ascii="Times New Roman" w:hAnsi="Times New Roman" w:cs="Times New Roman"/>
          <w:sz w:val="24"/>
          <w:szCs w:val="24"/>
        </w:rPr>
        <w:t>;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>Закон РФ «О санитарно – эпидемиологическом благополучии населения» от 30.03. 1999 №52-ФЗ;</w:t>
      </w:r>
      <w:r w:rsidRPr="0004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 xml:space="preserve">Постановление Главного государственного санитарного врача РФ </w:t>
      </w:r>
      <w:r w:rsidRPr="000428E1">
        <w:rPr>
          <w:rFonts w:ascii="Times New Roman" w:hAnsi="Times New Roman" w:cs="Times New Roman"/>
          <w:color w:val="000000"/>
          <w:sz w:val="24"/>
          <w:szCs w:val="24"/>
        </w:rPr>
        <w:t xml:space="preserve">от 15 мая 2013 года №26  </w:t>
      </w:r>
      <w:r w:rsidRPr="000428E1">
        <w:rPr>
          <w:rFonts w:ascii="Times New Roman" w:hAnsi="Times New Roman" w:cs="Times New Roman"/>
          <w:bCs/>
          <w:iCs/>
          <w:sz w:val="24"/>
          <w:szCs w:val="24"/>
        </w:rPr>
        <w:t xml:space="preserve">"Об утверждении  </w:t>
      </w:r>
      <w:r w:rsidRPr="000428E1">
        <w:rPr>
          <w:rFonts w:ascii="Times New Roman" w:hAnsi="Times New Roman" w:cs="Times New Roman"/>
          <w:color w:val="000000"/>
          <w:sz w:val="24"/>
          <w:szCs w:val="24"/>
        </w:rPr>
        <w:t xml:space="preserve">СанПиН 2.4.1.3049-13 </w:t>
      </w:r>
      <w:r w:rsidRPr="000428E1">
        <w:rPr>
          <w:rFonts w:ascii="Times New Roman" w:hAnsi="Times New Roman" w:cs="Times New Roman"/>
          <w:bCs/>
          <w:iCs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в дошкольных организациях" (вместе с "Санитарно-эпидемиологическими правилами и нормативами </w:t>
      </w:r>
      <w:r w:rsidRPr="000428E1">
        <w:rPr>
          <w:rFonts w:ascii="Times New Roman" w:hAnsi="Times New Roman" w:cs="Times New Roman"/>
          <w:color w:val="000000"/>
          <w:sz w:val="24"/>
          <w:szCs w:val="24"/>
        </w:rPr>
        <w:t xml:space="preserve">СанПиН 2.4.1.3049-13) </w:t>
      </w:r>
      <w:r w:rsidRPr="000428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>"Санитарно-эпидемиологические требования к устройству, содержанию и организации режима работы в дошкольных организациях");</w:t>
      </w:r>
      <w:r w:rsidRPr="0004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>Приказ Минздрава РФ и Минобразования РФ от 30 июня 1992 г. № 186/272</w:t>
      </w:r>
      <w:r w:rsidRPr="000428E1">
        <w:rPr>
          <w:rFonts w:ascii="Times New Roman" w:hAnsi="Times New Roman" w:cs="Times New Roman"/>
          <w:bCs/>
          <w:iCs/>
          <w:sz w:val="24"/>
          <w:szCs w:val="24"/>
        </w:rPr>
        <w:br/>
        <w:t>"О совершенствовании системы медицинского обеспечения детей в образовательных учреждениях";</w:t>
      </w:r>
      <w:r w:rsidRPr="00042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 xml:space="preserve">Приказ </w:t>
      </w:r>
      <w:proofErr w:type="spellStart"/>
      <w:r w:rsidRPr="000428E1">
        <w:rPr>
          <w:rFonts w:ascii="Times New Roman" w:hAnsi="Times New Roman" w:cs="Times New Roman"/>
          <w:bCs/>
          <w:iCs/>
          <w:sz w:val="24"/>
          <w:szCs w:val="24"/>
        </w:rPr>
        <w:t>Минздравмедпрома</w:t>
      </w:r>
      <w:proofErr w:type="spellEnd"/>
      <w:r w:rsidRPr="000428E1">
        <w:rPr>
          <w:rFonts w:ascii="Times New Roman" w:hAnsi="Times New Roman" w:cs="Times New Roman"/>
          <w:bCs/>
          <w:iCs/>
          <w:sz w:val="24"/>
          <w:szCs w:val="24"/>
        </w:rPr>
        <w:t xml:space="preserve">  РФ от 14 марта 1995 г. № 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нормативов»;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>Приказ Минздрава России от 3.07. 2000 г. № 241 «Об утверждении медицинской карты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домов»;</w:t>
      </w:r>
      <w:r w:rsidRPr="00042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>Приказ Министерства образования и науки РФ  №95 от 24.03.2009г. «Об утверждении положения о психолого-медико-педагогической комиссии»;</w:t>
      </w:r>
      <w:r w:rsidRPr="00042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Методические рекомендации Министерства образования РФ  от 27.03.2000 года  № 27/901 – 6 «О психолого-медико-педагогическом консилиуме </w:t>
      </w:r>
      <w:proofErr w:type="spellStart"/>
      <w:r w:rsidRPr="000428E1">
        <w:rPr>
          <w:rFonts w:ascii="Times New Roman" w:hAnsi="Times New Roman" w:cs="Times New Roman"/>
          <w:bCs/>
          <w:iCs/>
          <w:sz w:val="24"/>
          <w:szCs w:val="24"/>
        </w:rPr>
        <w:t>ПМПк</w:t>
      </w:r>
      <w:proofErr w:type="spellEnd"/>
      <w:r w:rsidRPr="000428E1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образовательного учреждения»;</w:t>
      </w:r>
      <w:r w:rsidRPr="00042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4DB" w:rsidRPr="000428E1" w:rsidRDefault="001D14DB" w:rsidP="000428E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iCs/>
          <w:sz w:val="24"/>
          <w:szCs w:val="24"/>
        </w:rPr>
        <w:t>Приказ  №693-1 от 18.12.200 департамента здравоохранения Ханты-Мансийского автономного округа – Югры и №1653 от 18.12.2007г  департамента образования и науки Ханты-Мансийского автономного округа; – Югры г. Ханты-Мансийска «О совершенствовании системы медицинского обеспечения детей, подростков и молодежи в образовательных учреждениях Ханты-Мансийского автономного округа-Югры»;</w:t>
      </w:r>
      <w:r w:rsidRPr="0004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DB" w:rsidRPr="001D14DB" w:rsidRDefault="001D14DB" w:rsidP="0004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1D14DB" w:rsidRDefault="001D14DB" w:rsidP="0004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1D14DB" w:rsidRDefault="001D14DB" w:rsidP="000428E1">
      <w:pPr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1D14DB" w:rsidRPr="001D14DB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sectPr w:rsidR="001D14DB" w:rsidRPr="001D14DB" w:rsidSect="000428E1">
          <w:type w:val="continuous"/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</w:p>
    <w:p w:rsidR="001D14DB" w:rsidRPr="009D4524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45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Модель                                                                                                                          </w:t>
      </w:r>
    </w:p>
    <w:p w:rsidR="001D14DB" w:rsidRPr="009D4524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D45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организации  работы  по  формированию  основ здорового образа жизни </w:t>
      </w:r>
    </w:p>
    <w:p w:rsidR="001D14DB" w:rsidRPr="009D4524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D45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обеспечение безопасности жизнедеятельности дошкольников</w:t>
      </w:r>
    </w:p>
    <w:p w:rsidR="001D14DB" w:rsidRPr="009D4524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4DB" w:rsidRPr="001D14DB" w:rsidRDefault="001D14DB" w:rsidP="001D14DB">
      <w:pPr>
        <w:jc w:val="center"/>
        <w:rPr>
          <w:rFonts w:eastAsiaTheme="minorEastAsia"/>
          <w:sz w:val="36"/>
          <w:highlight w:val="yellow"/>
          <w:lang w:eastAsia="ru-RU"/>
        </w:rPr>
      </w:pPr>
      <w:r w:rsidRPr="001D14DB">
        <w:rPr>
          <w:rFonts w:ascii="Times New Roman" w:eastAsiaTheme="minorEastAsia" w:hAnsi="Times New Roman" w:cs="Times New Roman"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CE794" wp14:editId="756CF1DA">
                <wp:simplePos x="0" y="0"/>
                <wp:positionH relativeFrom="column">
                  <wp:posOffset>2286000</wp:posOffset>
                </wp:positionH>
                <wp:positionV relativeFrom="paragraph">
                  <wp:posOffset>72390</wp:posOffset>
                </wp:positionV>
                <wp:extent cx="4572000" cy="493395"/>
                <wp:effectExtent l="5715" t="7620" r="1333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sz w:val="24"/>
                                <w:szCs w:val="24"/>
                              </w:rPr>
                              <w:t>Формирование представлений и навыков здорового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90" style="position:absolute;left:0;text-align:left;margin-left:180pt;margin-top:5.7pt;width:5in;height:3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" fillcolor="#cff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sz w:val="24"/>
                          <w:szCs w:val="24"/>
                        </w:rPr>
                        <w:t>Формирование представлений и навыков здорового образа жизни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73745" wp14:editId="316054AB">
                <wp:simplePos x="0" y="0"/>
                <wp:positionH relativeFrom="column">
                  <wp:posOffset>-114300</wp:posOffset>
                </wp:positionH>
                <wp:positionV relativeFrom="paragraph">
                  <wp:posOffset>3916680</wp:posOffset>
                </wp:positionV>
                <wp:extent cx="2057400" cy="914400"/>
                <wp:effectExtent l="5715" t="13335" r="1333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D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Результаты педагогического обследования 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91" style="position:absolute;left:0;text-align:left;margin-left:-9pt;margin-top:308.4pt;width:162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" fillcolor="#ffdfbf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bCs/>
                          <w:sz w:val="24"/>
                          <w:szCs w:val="24"/>
                        </w:rPr>
                        <w:t>Результаты педагогического обследования дошкольников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CEEAC" wp14:editId="3A7D326C">
                <wp:simplePos x="0" y="0"/>
                <wp:positionH relativeFrom="column">
                  <wp:posOffset>-114300</wp:posOffset>
                </wp:positionH>
                <wp:positionV relativeFrom="paragraph">
                  <wp:posOffset>2202180</wp:posOffset>
                </wp:positionV>
                <wp:extent cx="2057400" cy="685800"/>
                <wp:effectExtent l="5715" t="13335" r="13335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D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Планирование  и проведение работы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92" style="position:absolute;left:0;text-align:left;margin-left:-9pt;margin-top:173.4pt;width:162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" fillcolor="#ffdfbf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bCs/>
                          <w:sz w:val="24"/>
                          <w:szCs w:val="24"/>
                        </w:rPr>
                        <w:t>Планирование  и проведение работы с детьми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42F53" wp14:editId="6B98780A">
                <wp:simplePos x="0" y="0"/>
                <wp:positionH relativeFrom="column">
                  <wp:posOffset>4686300</wp:posOffset>
                </wp:positionH>
                <wp:positionV relativeFrom="paragraph">
                  <wp:posOffset>3002280</wp:posOffset>
                </wp:positionV>
                <wp:extent cx="2057400" cy="342900"/>
                <wp:effectExtent l="5715" t="13335" r="13335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Default="00572A26" w:rsidP="001D14DB">
                            <w:pPr>
                              <w:pStyle w:val="a6"/>
                              <w:jc w:val="center"/>
                            </w:pPr>
                            <w:r w:rsidRPr="00E47F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Учитель-логопед</w:t>
                            </w:r>
                            <w:r>
                              <w:t xml:space="preserve">  навыков здорового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93" style="position:absolute;left:0;text-align:left;margin-left:369pt;margin-top:236.4pt;width:1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" fillcolor="#cfc">
                <v:textbox>
                  <w:txbxContent>
                    <w:p w:rsidR="00572A26" w:rsidRDefault="00572A26" w:rsidP="001D14DB">
                      <w:pPr>
                        <w:pStyle w:val="a6"/>
                        <w:jc w:val="center"/>
                      </w:pPr>
                      <w:r w:rsidRPr="00E47F21">
                        <w:rPr>
                          <w:b/>
                          <w:bCs/>
                          <w:sz w:val="24"/>
                          <w:szCs w:val="24"/>
                        </w:rPr>
                        <w:t>Учитель-логопед</w:t>
                      </w:r>
                      <w:r>
                        <w:t xml:space="preserve">  навыков здорового образа жизни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1FF42" wp14:editId="25EA68E9">
                <wp:simplePos x="0" y="0"/>
                <wp:positionH relativeFrom="column">
                  <wp:posOffset>4686300</wp:posOffset>
                </wp:positionH>
                <wp:positionV relativeFrom="paragraph">
                  <wp:posOffset>2430780</wp:posOffset>
                </wp:positionV>
                <wp:extent cx="2057400" cy="342900"/>
                <wp:effectExtent l="5715" t="13335" r="13335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Default="00572A26" w:rsidP="001D14DB">
                            <w:pPr>
                              <w:pStyle w:val="a6"/>
                              <w:jc w:val="center"/>
                            </w:pPr>
                            <w:r w:rsidRPr="00E47F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Инструктор по ФИЗО</w:t>
                            </w:r>
                            <w:r>
                              <w:t xml:space="preserve">  сотрудничества  навыков здорового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94" style="position:absolute;left:0;text-align:left;margin-left:369pt;margin-top:191.4pt;width:16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" fillcolor="#cfc">
                <v:textbox>
                  <w:txbxContent>
                    <w:p w:rsidR="00572A26" w:rsidRDefault="00572A26" w:rsidP="001D14DB">
                      <w:pPr>
                        <w:pStyle w:val="a6"/>
                        <w:jc w:val="center"/>
                      </w:pPr>
                      <w:r w:rsidRPr="00E47F21">
                        <w:rPr>
                          <w:b/>
                          <w:bCs/>
                          <w:sz w:val="24"/>
                          <w:szCs w:val="24"/>
                        </w:rPr>
                        <w:t>Инструктор по ФИЗО</w:t>
                      </w:r>
                      <w:r>
                        <w:t xml:space="preserve">  сотрудничества  навыков здорового образа жизни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775A2" wp14:editId="7AF88A29">
                <wp:simplePos x="0" y="0"/>
                <wp:positionH relativeFrom="column">
                  <wp:posOffset>4686300</wp:posOffset>
                </wp:positionH>
                <wp:positionV relativeFrom="paragraph">
                  <wp:posOffset>3573780</wp:posOffset>
                </wp:positionV>
                <wp:extent cx="2057400" cy="342900"/>
                <wp:effectExtent l="5715" t="13335" r="1333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sz w:val="24"/>
                                <w:szCs w:val="24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95" style="position:absolute;left:0;text-align:left;margin-left:369pt;margin-top:281.4pt;width:162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" fillcolor="#cfc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sz w:val="24"/>
                          <w:szCs w:val="24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93D95" wp14:editId="481C4C2E">
                <wp:simplePos x="0" y="0"/>
                <wp:positionH relativeFrom="column">
                  <wp:posOffset>7200900</wp:posOffset>
                </wp:positionH>
                <wp:positionV relativeFrom="paragraph">
                  <wp:posOffset>4328160</wp:posOffset>
                </wp:positionV>
                <wp:extent cx="2057400" cy="571500"/>
                <wp:effectExtent l="5715" t="5715" r="1333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96D10" w:rsidRDefault="00572A26" w:rsidP="001D14DB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6D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Преемственность в работе ДОУ и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96" style="position:absolute;left:0;text-align:left;margin-left:567pt;margin-top:340.8pt;width:162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" fillcolor="#ffe5ff">
                <v:textbox>
                  <w:txbxContent>
                    <w:p w:rsidR="00572A26" w:rsidRPr="00E96D10" w:rsidRDefault="00572A26" w:rsidP="001D14DB">
                      <w:pPr>
                        <w:pStyle w:val="a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6D10">
                        <w:rPr>
                          <w:b/>
                          <w:bCs/>
                          <w:sz w:val="24"/>
                          <w:szCs w:val="24"/>
                        </w:rPr>
                        <w:t>Преемственность в работе ДОУ и семьи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A34C65" wp14:editId="13B65D57">
                <wp:simplePos x="0" y="0"/>
                <wp:positionH relativeFrom="column">
                  <wp:posOffset>7200900</wp:posOffset>
                </wp:positionH>
                <wp:positionV relativeFrom="paragraph">
                  <wp:posOffset>3756660</wp:posOffset>
                </wp:positionV>
                <wp:extent cx="2057400" cy="342900"/>
                <wp:effectExtent l="5715" t="5715" r="1333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96D10" w:rsidRDefault="00572A26" w:rsidP="001D14DB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6D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День открытых дверей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97" style="position:absolute;left:0;text-align:left;margin-left:567pt;margin-top:295.8pt;width:162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" fillcolor="#ffe5ff">
                <v:textbox>
                  <w:txbxContent>
                    <w:p w:rsidR="00572A26" w:rsidRPr="00E96D10" w:rsidRDefault="00572A26" w:rsidP="001D14DB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6D10">
                        <w:rPr>
                          <w:b/>
                          <w:bCs/>
                          <w:sz w:val="24"/>
                          <w:szCs w:val="24"/>
                        </w:rPr>
                        <w:t>День открытых дверей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7913F" wp14:editId="46FBFD88">
                <wp:simplePos x="0" y="0"/>
                <wp:positionH relativeFrom="column">
                  <wp:posOffset>7200900</wp:posOffset>
                </wp:positionH>
                <wp:positionV relativeFrom="paragraph">
                  <wp:posOffset>3185160</wp:posOffset>
                </wp:positionV>
                <wp:extent cx="2057400" cy="342900"/>
                <wp:effectExtent l="5715" t="5715" r="1333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96D10" w:rsidRDefault="00572A26" w:rsidP="001D14DB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6D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98" style="position:absolute;left:0;text-align:left;margin-left:567pt;margin-top:250.8pt;width:162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" fillcolor="#ffe5ff">
                <v:textbox>
                  <w:txbxContent>
                    <w:p w:rsidR="00572A26" w:rsidRPr="00E96D10" w:rsidRDefault="00572A26" w:rsidP="001D14DB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6D10">
                        <w:rPr>
                          <w:b/>
                          <w:bCs/>
                          <w:sz w:val="24"/>
                          <w:szCs w:val="24"/>
                        </w:rPr>
                        <w:t>Консультации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A3242" wp14:editId="6FA6DE5F">
                <wp:simplePos x="0" y="0"/>
                <wp:positionH relativeFrom="column">
                  <wp:posOffset>7200900</wp:posOffset>
                </wp:positionH>
                <wp:positionV relativeFrom="paragraph">
                  <wp:posOffset>2613660</wp:posOffset>
                </wp:positionV>
                <wp:extent cx="2057400" cy="342900"/>
                <wp:effectExtent l="5715" t="5715" r="1333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96D10" w:rsidRDefault="00572A26" w:rsidP="001D14DB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6D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99" style="position:absolute;left:0;text-align:left;margin-left:567pt;margin-top:205.8pt;width:162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" fillcolor="#ffe5ff">
                <v:textbox>
                  <w:txbxContent>
                    <w:p w:rsidR="00572A26" w:rsidRPr="00E96D10" w:rsidRDefault="00572A26" w:rsidP="001D14DB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6D10">
                        <w:rPr>
                          <w:b/>
                          <w:bCs/>
                          <w:sz w:val="24"/>
                          <w:szCs w:val="24"/>
                        </w:rPr>
                        <w:t>Родительские собрания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DDEE4" wp14:editId="7C4CBEBF">
                <wp:simplePos x="0" y="0"/>
                <wp:positionH relativeFrom="column">
                  <wp:posOffset>7200900</wp:posOffset>
                </wp:positionH>
                <wp:positionV relativeFrom="paragraph">
                  <wp:posOffset>2042160</wp:posOffset>
                </wp:positionV>
                <wp:extent cx="2057400" cy="342900"/>
                <wp:effectExtent l="5715" t="5715" r="1333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96D10" w:rsidRDefault="00572A26" w:rsidP="001D14DB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6D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Тематические  ширмы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100" style="position:absolute;left:0;text-align:left;margin-left:567pt;margin-top:160.8pt;width:162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" fillcolor="#ffe5ff">
                <v:textbox>
                  <w:txbxContent>
                    <w:p w:rsidR="00572A26" w:rsidRPr="00E96D10" w:rsidRDefault="00572A26" w:rsidP="001D14DB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96D10">
                        <w:rPr>
                          <w:b/>
                          <w:bCs/>
                          <w:sz w:val="24"/>
                          <w:szCs w:val="24"/>
                        </w:rPr>
                        <w:t>Тематические  ширмы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E9136" wp14:editId="265586C8">
                <wp:simplePos x="0" y="0"/>
                <wp:positionH relativeFrom="column">
                  <wp:posOffset>7200900</wp:posOffset>
                </wp:positionH>
                <wp:positionV relativeFrom="paragraph">
                  <wp:posOffset>1470660</wp:posOffset>
                </wp:positionV>
                <wp:extent cx="2057400" cy="342900"/>
                <wp:effectExtent l="5715" t="5715" r="1333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96D10" w:rsidRDefault="00572A26" w:rsidP="001D14DB">
                            <w:pPr>
                              <w:pStyle w:val="a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D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101" style="position:absolute;left:0;text-align:left;margin-left:567pt;margin-top:115.8pt;width:162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" fillcolor="#ffe5ff">
                <v:textbox>
                  <w:txbxContent>
                    <w:p w:rsidR="00572A26" w:rsidRPr="00E96D10" w:rsidRDefault="00572A26" w:rsidP="001D14DB">
                      <w:pPr>
                        <w:pStyle w:val="a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6D10">
                        <w:rPr>
                          <w:b/>
                          <w:bCs/>
                          <w:sz w:val="24"/>
                          <w:szCs w:val="24"/>
                        </w:rPr>
                        <w:t>Анкетирование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20690B" wp14:editId="086AA24B">
                <wp:simplePos x="0" y="0"/>
                <wp:positionH relativeFrom="column">
                  <wp:posOffset>3086100</wp:posOffset>
                </wp:positionH>
                <wp:positionV relativeFrom="paragraph">
                  <wp:posOffset>4213860</wp:posOffset>
                </wp:positionV>
                <wp:extent cx="3086100" cy="342900"/>
                <wp:effectExtent l="5715" t="5715" r="1333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sz w:val="24"/>
                                <w:szCs w:val="24"/>
                              </w:rPr>
                              <w:t>Воспитанники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102" style="position:absolute;left:0;text-align:left;margin-left:243pt;margin-top:331.8pt;width:24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" fillcolor="#ff9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sz w:val="24"/>
                          <w:szCs w:val="24"/>
                        </w:rPr>
                        <w:t>Воспитанники ДОУ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0BBCF" wp14:editId="3191E69E">
                <wp:simplePos x="0" y="0"/>
                <wp:positionH relativeFrom="column">
                  <wp:posOffset>-114300</wp:posOffset>
                </wp:positionH>
                <wp:positionV relativeFrom="paragraph">
                  <wp:posOffset>1470660</wp:posOffset>
                </wp:positionV>
                <wp:extent cx="2057400" cy="571500"/>
                <wp:effectExtent l="5715" t="5715" r="1333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D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Изучение  содержания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103" style="position:absolute;left:0;text-align:left;margin-left:-9pt;margin-top:115.8pt;width:162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" fillcolor="#ffdfbf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bCs/>
                          <w:sz w:val="24"/>
                          <w:szCs w:val="24"/>
                        </w:rPr>
                        <w:t>Изучение  содержания программы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8FCF6" wp14:editId="1C1D40BC">
                <wp:simplePos x="0" y="0"/>
                <wp:positionH relativeFrom="column">
                  <wp:posOffset>-114300</wp:posOffset>
                </wp:positionH>
                <wp:positionV relativeFrom="paragraph">
                  <wp:posOffset>784860</wp:posOffset>
                </wp:positionV>
                <wp:extent cx="2057400" cy="342900"/>
                <wp:effectExtent l="5715" t="5715" r="1333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sz w:val="24"/>
                                <w:szCs w:val="24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104" style="position:absolute;left:0;text-align:left;margin-left:-9pt;margin-top:61.8pt;width:16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" fillcolor="#ff9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sz w:val="24"/>
                          <w:szCs w:val="24"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93E32" wp14:editId="79E3CC18">
                <wp:simplePos x="0" y="0"/>
                <wp:positionH relativeFrom="column">
                  <wp:posOffset>7200900</wp:posOffset>
                </wp:positionH>
                <wp:positionV relativeFrom="paragraph">
                  <wp:posOffset>784860</wp:posOffset>
                </wp:positionV>
                <wp:extent cx="1943100" cy="342900"/>
                <wp:effectExtent l="5715" t="5715" r="1333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sz w:val="24"/>
                                <w:szCs w:val="24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105" style="position:absolute;left:0;text-align:left;margin-left:567pt;margin-top:61.8pt;width:15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" fillcolor="#ff9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sz w:val="24"/>
                          <w:szCs w:val="24"/>
                        </w:rPr>
                        <w:t>Семья</w:t>
                      </w:r>
                    </w:p>
                  </w:txbxContent>
                </v:textbox>
              </v:rect>
            </w:pict>
          </mc:Fallback>
        </mc:AlternateContent>
      </w:r>
      <w:r w:rsidRPr="001D14DB">
        <w:rPr>
          <w:rFonts w:eastAsiaTheme="minorEastAsia"/>
          <w:sz w:val="36"/>
          <w:highlight w:val="yellow"/>
          <w:lang w:eastAsia="ru-RU"/>
        </w:rPr>
        <w:t xml:space="preserve">  </w:t>
      </w: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1D14DB">
        <w:rPr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99CF2" wp14:editId="78A6BCDD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3086100" cy="495300"/>
                <wp:effectExtent l="5715" t="5715" r="1333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95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sz w:val="24"/>
                                <w:szCs w:val="24"/>
                              </w:rPr>
                              <w:t>Педагогика   сотрудничества  навыков</w:t>
                            </w:r>
                            <w:r>
                              <w:t xml:space="preserve"> </w:t>
                            </w:r>
                            <w:r w:rsidRPr="00E47F21">
                              <w:rPr>
                                <w:b/>
                                <w:sz w:val="24"/>
                                <w:szCs w:val="24"/>
                              </w:rPr>
                              <w:t>здорового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106" style="position:absolute;left:0;text-align:left;margin-left:243pt;margin-top:11.6pt;width:243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" fillcolor="#ff9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sz w:val="24"/>
                          <w:szCs w:val="24"/>
                        </w:rPr>
                        <w:t>Педагогика   сотрудничества  навыков</w:t>
                      </w:r>
                      <w:r>
                        <w:t xml:space="preserve"> </w:t>
                      </w:r>
                      <w:r w:rsidRPr="00E47F21">
                        <w:rPr>
                          <w:b/>
                          <w:sz w:val="24"/>
                          <w:szCs w:val="24"/>
                        </w:rPr>
                        <w:t>здорового образа жизни</w:t>
                      </w:r>
                    </w:p>
                  </w:txbxContent>
                </v:textbox>
              </v:rect>
            </w:pict>
          </mc:Fallback>
        </mc:AlternateContent>
      </w: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1D14DB">
        <w:rPr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85908" wp14:editId="686C4D36">
                <wp:simplePos x="0" y="0"/>
                <wp:positionH relativeFrom="column">
                  <wp:posOffset>2171700</wp:posOffset>
                </wp:positionH>
                <wp:positionV relativeFrom="paragraph">
                  <wp:posOffset>5080</wp:posOffset>
                </wp:positionV>
                <wp:extent cx="4686300" cy="685800"/>
                <wp:effectExtent l="5715" t="13335" r="1333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f"/>
                              <w:rPr>
                                <w:sz w:val="24"/>
                              </w:rPr>
                            </w:pPr>
                            <w:r w:rsidRPr="00E47F21">
                              <w:rPr>
                                <w:sz w:val="24"/>
                              </w:rPr>
                              <w:t xml:space="preserve">Профилактическая, </w:t>
                            </w:r>
                          </w:p>
                          <w:p w:rsidR="00572A26" w:rsidRPr="00E47F21" w:rsidRDefault="00572A26" w:rsidP="001D14DB">
                            <w:pPr>
                              <w:pStyle w:val="af"/>
                              <w:rPr>
                                <w:sz w:val="24"/>
                              </w:rPr>
                            </w:pPr>
                            <w:r w:rsidRPr="00E47F21">
                              <w:rPr>
                                <w:sz w:val="24"/>
                              </w:rPr>
                              <w:t>лечебно – оздоровительная</w:t>
                            </w:r>
                          </w:p>
                          <w:p w:rsidR="00572A26" w:rsidRPr="00E47F21" w:rsidRDefault="00572A26" w:rsidP="001D14DB">
                            <w:pPr>
                              <w:pStyle w:val="af"/>
                              <w:rPr>
                                <w:sz w:val="24"/>
                              </w:rPr>
                            </w:pPr>
                            <w:r w:rsidRPr="00E47F21">
                              <w:rPr>
                                <w:sz w:val="24"/>
                              </w:rPr>
                              <w:t xml:space="preserve">  и   коррекционная  работа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107" style="position:absolute;left:0;text-align:left;margin-left:171pt;margin-top:.4pt;width:369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" fillcolor="#cfc">
                <v:textbox>
                  <w:txbxContent>
                    <w:p w:rsidR="00572A26" w:rsidRPr="00E47F21" w:rsidRDefault="00572A26" w:rsidP="001D14DB">
                      <w:pPr>
                        <w:pStyle w:val="af"/>
                        <w:rPr>
                          <w:sz w:val="24"/>
                        </w:rPr>
                      </w:pPr>
                      <w:r w:rsidRPr="00E47F21">
                        <w:rPr>
                          <w:sz w:val="24"/>
                        </w:rPr>
                        <w:t xml:space="preserve">Профилактическая, </w:t>
                      </w:r>
                    </w:p>
                    <w:p w:rsidR="00572A26" w:rsidRPr="00E47F21" w:rsidRDefault="00572A26" w:rsidP="001D14DB">
                      <w:pPr>
                        <w:pStyle w:val="af"/>
                        <w:rPr>
                          <w:sz w:val="24"/>
                        </w:rPr>
                      </w:pPr>
                      <w:r w:rsidRPr="00E47F21">
                        <w:rPr>
                          <w:sz w:val="24"/>
                        </w:rPr>
                        <w:t>лечебно – оздоровительная</w:t>
                      </w:r>
                    </w:p>
                    <w:p w:rsidR="00572A26" w:rsidRPr="00E47F21" w:rsidRDefault="00572A26" w:rsidP="001D14DB">
                      <w:pPr>
                        <w:pStyle w:val="af"/>
                        <w:rPr>
                          <w:sz w:val="24"/>
                        </w:rPr>
                      </w:pPr>
                      <w:r w:rsidRPr="00E47F21">
                        <w:rPr>
                          <w:sz w:val="24"/>
                        </w:rPr>
                        <w:t xml:space="preserve">  и   коррекционная  работа  </w:t>
                      </w:r>
                    </w:p>
                  </w:txbxContent>
                </v:textbox>
              </v:rect>
            </w:pict>
          </mc:Fallback>
        </mc:AlternateContent>
      </w: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1D14DB">
        <w:rPr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B117F" wp14:editId="783AF8CB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</wp:posOffset>
                </wp:positionV>
                <wp:extent cx="2057400" cy="1028700"/>
                <wp:effectExtent l="5715" t="13335" r="1333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1"/>
                              <w:rPr>
                                <w:b/>
                                <w:sz w:val="24"/>
                              </w:rPr>
                            </w:pPr>
                            <w:r w:rsidRPr="00E47F21">
                              <w:rPr>
                                <w:b/>
                                <w:sz w:val="24"/>
                              </w:rPr>
                              <w:t>Врач-педиатр,</w:t>
                            </w:r>
                          </w:p>
                          <w:p w:rsidR="00572A26" w:rsidRPr="00E47F21" w:rsidRDefault="00572A26" w:rsidP="001D14DB">
                            <w:pPr>
                              <w:pStyle w:val="1"/>
                              <w:rPr>
                                <w:b/>
                                <w:sz w:val="24"/>
                              </w:rPr>
                            </w:pPr>
                            <w:r w:rsidRPr="00E47F21">
                              <w:rPr>
                                <w:b/>
                                <w:sz w:val="24"/>
                              </w:rPr>
                              <w:t>медсестра,</w:t>
                            </w:r>
                          </w:p>
                          <w:p w:rsidR="00572A26" w:rsidRPr="00E47F21" w:rsidRDefault="00572A26" w:rsidP="001D14DB">
                            <w:pPr>
                              <w:pStyle w:val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72A26" w:rsidRDefault="00572A26" w:rsidP="001D14DB">
                            <w:pPr>
                              <w:pStyle w:val="2"/>
                              <w:jc w:val="center"/>
                            </w:pPr>
                          </w:p>
                          <w:p w:rsidR="00572A26" w:rsidRDefault="00572A26" w:rsidP="001D14DB">
                            <w:pPr>
                              <w:pStyle w:val="2"/>
                              <w:jc w:val="center"/>
                            </w:pPr>
                          </w:p>
                          <w:p w:rsidR="00572A26" w:rsidRDefault="00572A26" w:rsidP="001D14DB">
                            <w:pPr>
                              <w:pStyle w:val="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108" style="position:absolute;left:0;text-align:left;margin-left:180pt;margin-top:12.6pt;width:162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" fillcolor="#cfc">
                <v:textbox>
                  <w:txbxContent>
                    <w:p w:rsidR="00572A26" w:rsidRPr="00E47F21" w:rsidRDefault="00572A26" w:rsidP="001D14DB">
                      <w:pPr>
                        <w:pStyle w:val="1"/>
                        <w:rPr>
                          <w:b/>
                          <w:sz w:val="24"/>
                        </w:rPr>
                      </w:pPr>
                      <w:r w:rsidRPr="00E47F21">
                        <w:rPr>
                          <w:b/>
                          <w:sz w:val="24"/>
                        </w:rPr>
                        <w:t>Врач-педиатр,</w:t>
                      </w:r>
                    </w:p>
                    <w:p w:rsidR="00572A26" w:rsidRPr="00E47F21" w:rsidRDefault="00572A26" w:rsidP="001D14DB">
                      <w:pPr>
                        <w:pStyle w:val="1"/>
                        <w:rPr>
                          <w:b/>
                          <w:sz w:val="24"/>
                        </w:rPr>
                      </w:pPr>
                      <w:r w:rsidRPr="00E47F21">
                        <w:rPr>
                          <w:b/>
                          <w:sz w:val="24"/>
                        </w:rPr>
                        <w:t>медсестра,</w:t>
                      </w:r>
                    </w:p>
                    <w:p w:rsidR="00572A26" w:rsidRPr="00E47F21" w:rsidRDefault="00572A26" w:rsidP="001D14DB">
                      <w:pPr>
                        <w:pStyle w:val="1"/>
                        <w:rPr>
                          <w:b/>
                          <w:sz w:val="24"/>
                        </w:rPr>
                      </w:pPr>
                    </w:p>
                    <w:p w:rsidR="00572A26" w:rsidRDefault="00572A26" w:rsidP="001D14DB">
                      <w:pPr>
                        <w:pStyle w:val="2"/>
                        <w:jc w:val="center"/>
                      </w:pPr>
                    </w:p>
                    <w:p w:rsidR="00572A26" w:rsidRDefault="00572A26" w:rsidP="001D14DB">
                      <w:pPr>
                        <w:pStyle w:val="2"/>
                        <w:jc w:val="center"/>
                      </w:pPr>
                    </w:p>
                    <w:p w:rsidR="00572A26" w:rsidRDefault="00572A26" w:rsidP="001D14DB">
                      <w:pPr>
                        <w:pStyle w:val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1D14DB">
        <w:rPr>
          <w:noProof/>
          <w:sz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784C7" wp14:editId="635D7186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2057400" cy="571500"/>
                <wp:effectExtent l="5715" t="13335" r="1333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D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26" w:rsidRPr="00E47F21" w:rsidRDefault="00572A26" w:rsidP="001D14DB">
                            <w:pPr>
                              <w:pStyle w:val="a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7F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Организация предметно-развивающей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109" style="position:absolute;left:0;text-align:left;margin-left:-9pt;margin-top:6.8pt;width:162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" fillcolor="#ffdfbf">
                <v:textbox>
                  <w:txbxContent>
                    <w:p w:rsidR="00572A26" w:rsidRPr="00E47F21" w:rsidRDefault="00572A26" w:rsidP="001D14DB">
                      <w:pPr>
                        <w:pStyle w:val="a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7F21">
                        <w:rPr>
                          <w:b/>
                          <w:bCs/>
                          <w:sz w:val="24"/>
                          <w:szCs w:val="24"/>
                        </w:rPr>
                        <w:t>Организация предметно-развивающей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1D14DB" w:rsidRPr="001D14DB" w:rsidSect="001D14DB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D14DB" w:rsidRPr="00AE6ABC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B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коррекционной работе ДОУ.</w:t>
      </w:r>
    </w:p>
    <w:p w:rsidR="001D14DB" w:rsidRPr="00AE6ABC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14DB" w:rsidRPr="00AE6ABC" w:rsidRDefault="001D14DB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В целях раннего выявления детей с отклонениями в развитии речи и обеспечения комплексной специализированной помощи дошкольникам, на основании письма Министерства образования РФ от 27.03.2000 г. № 27/901-6 «О медико – педагогическом консилиуме (</w:t>
      </w:r>
      <w:proofErr w:type="spellStart"/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МПк</w:t>
      </w:r>
      <w:proofErr w:type="spellEnd"/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образовательного учреждения», Порядка работы  территориальной психолого-медико-педагогической комиссии города Когалыма, утвержденного приказом управления  образования Администрации  города  Когалыма  от 16.11.2011г. № 739, приказом по ДОУ</w:t>
      </w:r>
      <w:r w:rsidR="00AE6ABC"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01.09.2017г. №225</w:t>
      </w:r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6ABC"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E6ABC"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 работы психолого - педагогического  консилиума в 2017-2018 учебном году», </w:t>
      </w:r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 психолого – педагогический консилиум по зачислению воспитанников в логопедический пункт в следующем составе:  </w:t>
      </w:r>
    </w:p>
    <w:p w:rsidR="001D14DB" w:rsidRPr="00AE6ABC" w:rsidRDefault="001D14DB" w:rsidP="000428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консилиума:</w:t>
      </w:r>
    </w:p>
    <w:p w:rsidR="00AE6ABC" w:rsidRPr="00AE6ABC" w:rsidRDefault="00AE6ABC" w:rsidP="000428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Эмир – </w:t>
      </w:r>
      <w:proofErr w:type="spellStart"/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Суинова</w:t>
      </w:r>
      <w:proofErr w:type="spellEnd"/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- заместитель заведующего </w:t>
      </w:r>
    </w:p>
    <w:p w:rsidR="001D14DB" w:rsidRPr="00AE6ABC" w:rsidRDefault="001D14DB" w:rsidP="000428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A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консилиума:</w:t>
      </w:r>
    </w:p>
    <w:p w:rsidR="00AE6ABC" w:rsidRPr="00AE6ABC" w:rsidRDefault="00AE6ABC" w:rsidP="0004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консилиума:</w:t>
      </w:r>
    </w:p>
    <w:p w:rsidR="00AE6ABC" w:rsidRPr="00AE6ABC" w:rsidRDefault="00AE6ABC" w:rsidP="0004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– заместитель заведующего</w:t>
      </w:r>
    </w:p>
    <w:p w:rsidR="00AE6ABC" w:rsidRPr="00AE6ABC" w:rsidRDefault="00AE6ABC" w:rsidP="0004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Литвиненко Ю.В. – старший воспитатель</w:t>
      </w:r>
    </w:p>
    <w:p w:rsidR="00AE6ABC" w:rsidRPr="00AE6ABC" w:rsidRDefault="00AE6ABC" w:rsidP="0004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Рынкова</w:t>
      </w:r>
      <w:proofErr w:type="spellEnd"/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–старший воспитатель</w:t>
      </w:r>
    </w:p>
    <w:p w:rsidR="00AE6ABC" w:rsidRPr="00AE6ABC" w:rsidRDefault="00AE6ABC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А.И. – учитель – логопед</w:t>
      </w:r>
    </w:p>
    <w:p w:rsidR="00AE6ABC" w:rsidRPr="00AE6ABC" w:rsidRDefault="00AE6ABC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Зотеева О.С.- учитель – логопед</w:t>
      </w:r>
    </w:p>
    <w:p w:rsidR="00AE6ABC" w:rsidRPr="00AE6ABC" w:rsidRDefault="00AE6ABC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>Тэугяс</w:t>
      </w:r>
      <w:proofErr w:type="spellEnd"/>
      <w:r w:rsidRPr="00AE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Н.В.- учитель – логопед</w:t>
      </w:r>
    </w:p>
    <w:p w:rsidR="001D14DB" w:rsidRPr="00AC4EB0" w:rsidRDefault="00AC4EB0" w:rsidP="0004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-  психолог</w:t>
      </w:r>
    </w:p>
    <w:p w:rsidR="00AC4EB0" w:rsidRDefault="00741A19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AE6ABC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2017-2018</w:t>
      </w:r>
      <w:r w:rsidR="00F15CDD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1D14DB" w:rsidRPr="00AC4EB0" w:rsidRDefault="00AC4EB0" w:rsidP="000428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Корпус 1: </w:t>
      </w:r>
      <w:r w:rsidR="00F15CDD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обследовано  298</w:t>
      </w:r>
      <w:r w:rsidR="001D14DB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детей, </w:t>
      </w:r>
      <w:r w:rsidR="00F15CDD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речевые нарушения выявлены у 123</w:t>
      </w:r>
      <w:r w:rsidR="001D14DB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D14DB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5CDD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Посещали логопедический пункт  6</w:t>
      </w:r>
      <w:r w:rsidR="001D14DB"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 ребенка: </w:t>
      </w:r>
      <w:r w:rsidR="00F15CDD" w:rsidRPr="00F15CDD">
        <w:rPr>
          <w:rFonts w:ascii="Times New Roman" w:hAnsi="Times New Roman" w:cs="Times New Roman"/>
          <w:sz w:val="24"/>
          <w:szCs w:val="24"/>
        </w:rPr>
        <w:t>ФНР-19; ФФНР-24; ОНР (ЗНР, СНР)-20</w:t>
      </w:r>
    </w:p>
    <w:p w:rsidR="001D14DB" w:rsidRPr="00AC4EB0" w:rsidRDefault="00AC4EB0" w:rsidP="00AC4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Корпус 2: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обследовано  200</w:t>
      </w:r>
      <w:r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речевые нарушения выявлены у 108 детей. Посещали логопедический пункт  28  детей</w:t>
      </w:r>
      <w:r w:rsidRPr="00F1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ФНР-11; ФФНР-1</w:t>
      </w:r>
      <w:r w:rsidRPr="00F15CDD">
        <w:rPr>
          <w:rFonts w:ascii="Times New Roman" w:hAnsi="Times New Roman" w:cs="Times New Roman"/>
          <w:sz w:val="24"/>
          <w:szCs w:val="24"/>
        </w:rPr>
        <w:t>4; ОНР (ЗНР, СНР)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деятельность в ДОУ</w:t>
      </w: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9DC14" wp14:editId="671CC0FB">
                <wp:simplePos x="0" y="0"/>
                <wp:positionH relativeFrom="column">
                  <wp:posOffset>3339465</wp:posOffset>
                </wp:positionH>
                <wp:positionV relativeFrom="paragraph">
                  <wp:posOffset>122555</wp:posOffset>
                </wp:positionV>
                <wp:extent cx="652145" cy="902970"/>
                <wp:effectExtent l="230505" t="635" r="79375" b="48895"/>
                <wp:wrapNone/>
                <wp:docPr id="8" name="Выгнутая вправо стрел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49857">
                          <a:off x="0" y="0"/>
                          <a:ext cx="652145" cy="902970"/>
                        </a:xfrm>
                        <a:prstGeom prst="curvedLeftArrow">
                          <a:avLst>
                            <a:gd name="adj1" fmla="val 27692"/>
                            <a:gd name="adj2" fmla="val 55385"/>
                            <a:gd name="adj3" fmla="val 33333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8" o:spid="_x0000_s1026" type="#_x0000_t103" style="position:absolute;margin-left:262.95pt;margin-top:9.65pt;width:51.35pt;height:71.1pt;rotation:-191131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" fillcolor="#9bbb59" strokecolor="#ffc000" strokeweight="3pt">
                <v:shadow on="t" color="#4f6228" opacity=".5" offset="1pt"/>
              </v:shape>
            </w:pict>
          </mc:Fallback>
        </mc:AlternateContent>
      </w: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F15CDD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45598" wp14:editId="6DF47E16">
                <wp:simplePos x="0" y="0"/>
                <wp:positionH relativeFrom="column">
                  <wp:posOffset>-371475</wp:posOffset>
                </wp:positionH>
                <wp:positionV relativeFrom="paragraph">
                  <wp:posOffset>80010</wp:posOffset>
                </wp:positionV>
                <wp:extent cx="733425" cy="912495"/>
                <wp:effectExtent l="110490" t="140970" r="137160" b="3810"/>
                <wp:wrapNone/>
                <wp:docPr id="7" name="Выгнутая влево стрел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71772">
                          <a:off x="0" y="0"/>
                          <a:ext cx="733425" cy="912495"/>
                        </a:xfrm>
                        <a:prstGeom prst="curvedRightArrow">
                          <a:avLst>
                            <a:gd name="adj1" fmla="val 24883"/>
                            <a:gd name="adj2" fmla="val 49766"/>
                            <a:gd name="adj3" fmla="val 33333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" o:spid="_x0000_s1026" type="#_x0000_t102" style="position:absolute;margin-left:-29.25pt;margin-top:6.3pt;width:57.75pt;height:71.85pt;rotation:-127988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" fillcolor="#9bbb59" strokecolor="#ffc000" strokeweight="3pt">
                <v:shadow on="t" color="#4f6228" opacity=".5" offset="1pt"/>
              </v:shape>
            </w:pict>
          </mc:Fallback>
        </mc:AlternateContent>
      </w:r>
      <w:r w:rsidRPr="00F15C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Медико – гигиеническая  </w:t>
      </w: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5F1F9" wp14:editId="2E70D186">
                <wp:simplePos x="0" y="0"/>
                <wp:positionH relativeFrom="column">
                  <wp:posOffset>3902075</wp:posOffset>
                </wp:positionH>
                <wp:positionV relativeFrom="paragraph">
                  <wp:posOffset>1270</wp:posOffset>
                </wp:positionV>
                <wp:extent cx="733425" cy="789305"/>
                <wp:effectExtent l="202565" t="42545" r="64135" b="63500"/>
                <wp:wrapNone/>
                <wp:docPr id="6" name="Выгнутая вправо стрел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99215">
                          <a:off x="0" y="0"/>
                          <a:ext cx="733425" cy="789305"/>
                        </a:xfrm>
                        <a:prstGeom prst="curvedLeftArrow">
                          <a:avLst>
                            <a:gd name="adj1" fmla="val 21524"/>
                            <a:gd name="adj2" fmla="val 43048"/>
                            <a:gd name="adj3" fmla="val 33333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6" o:spid="_x0000_s1026" type="#_x0000_t103" style="position:absolute;margin-left:307.25pt;margin-top:.1pt;width:57.75pt;height:62.15pt;rotation:-196522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" fillcolor="#9bbb59" strokecolor="#ffc000" strokeweight="3pt">
                <v:shadow on="t" color="#4f6228" opacity=".5" offset="1pt"/>
              </v:shape>
            </w:pict>
          </mc:Fallback>
        </mc:AlternateContent>
      </w:r>
    </w:p>
    <w:p w:rsidR="001D14DB" w:rsidRPr="00F15CDD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Медико – профилактическая</w:t>
      </w:r>
    </w:p>
    <w:p w:rsidR="001D14DB" w:rsidRPr="00F15CDD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2C305" wp14:editId="05A05948">
                <wp:simplePos x="0" y="0"/>
                <wp:positionH relativeFrom="column">
                  <wp:posOffset>70485</wp:posOffset>
                </wp:positionH>
                <wp:positionV relativeFrom="paragraph">
                  <wp:posOffset>41275</wp:posOffset>
                </wp:positionV>
                <wp:extent cx="733425" cy="966470"/>
                <wp:effectExtent l="142875" t="172085" r="161925" b="0"/>
                <wp:wrapNone/>
                <wp:docPr id="5" name="Выгнутая влево стрел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72696">
                          <a:off x="0" y="0"/>
                          <a:ext cx="733425" cy="966470"/>
                        </a:xfrm>
                        <a:prstGeom prst="curvedRightArrow">
                          <a:avLst>
                            <a:gd name="adj1" fmla="val 26355"/>
                            <a:gd name="adj2" fmla="val 52710"/>
                            <a:gd name="adj3" fmla="val 33333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лево стрелка 5" o:spid="_x0000_s1026" type="#_x0000_t102" style="position:absolute;margin-left:5.55pt;margin-top:3.25pt;width:57.75pt;height:76.1pt;rotation:-193625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" fillcolor="#9bbb59" strokecolor="#ffc000" strokeweight="3pt">
                <v:shadow on="t" color="#4f6228" opacity=".5" offset="1pt"/>
              </v:shape>
            </w:pict>
          </mc:Fallback>
        </mc:AlternateContent>
      </w:r>
    </w:p>
    <w:p w:rsidR="001D14DB" w:rsidRPr="00F15CDD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DD70D" wp14:editId="237FFAE5">
                <wp:simplePos x="0" y="0"/>
                <wp:positionH relativeFrom="column">
                  <wp:posOffset>4535170</wp:posOffset>
                </wp:positionH>
                <wp:positionV relativeFrom="paragraph">
                  <wp:posOffset>58420</wp:posOffset>
                </wp:positionV>
                <wp:extent cx="733425" cy="839470"/>
                <wp:effectExtent l="197485" t="22225" r="69215" b="71755"/>
                <wp:wrapNone/>
                <wp:docPr id="4" name="Выгнутая вправо стрел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24517">
                          <a:off x="0" y="0"/>
                          <a:ext cx="733425" cy="839470"/>
                        </a:xfrm>
                        <a:prstGeom prst="curvedLeftArrow">
                          <a:avLst>
                            <a:gd name="adj1" fmla="val 22892"/>
                            <a:gd name="adj2" fmla="val 45784"/>
                            <a:gd name="adj3" fmla="val 33333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4" o:spid="_x0000_s1026" type="#_x0000_t103" style="position:absolute;margin-left:357.1pt;margin-top:4.6pt;width:57.75pt;height:66.1pt;rotation:-166517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" fillcolor="#9bbb59" strokecolor="#ffc000" strokeweight="3pt">
                <v:shadow on="t" color="#4f6228" opacity=".5" offset="1pt"/>
              </v:shape>
            </w:pict>
          </mc:Fallback>
        </mc:AlternateContent>
      </w:r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Физкультурно – оздоровительная</w:t>
      </w: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8EFB1" wp14:editId="5AA04499">
                <wp:simplePos x="0" y="0"/>
                <wp:positionH relativeFrom="column">
                  <wp:posOffset>603885</wp:posOffset>
                </wp:positionH>
                <wp:positionV relativeFrom="paragraph">
                  <wp:posOffset>175895</wp:posOffset>
                </wp:positionV>
                <wp:extent cx="733425" cy="1002030"/>
                <wp:effectExtent l="142875" t="162560" r="161925" b="0"/>
                <wp:wrapNone/>
                <wp:docPr id="3" name="Выгнутая влево стрел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87612">
                          <a:off x="0" y="0"/>
                          <a:ext cx="733425" cy="1002030"/>
                        </a:xfrm>
                        <a:prstGeom prst="curvedRightArrow">
                          <a:avLst>
                            <a:gd name="adj1" fmla="val 27325"/>
                            <a:gd name="adj2" fmla="val 54649"/>
                            <a:gd name="adj3" fmla="val 33333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" o:spid="_x0000_s1026" type="#_x0000_t102" style="position:absolute;margin-left:47.55pt;margin-top:13.85pt;width:57.75pt;height:78.9pt;rotation:-195254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" fillcolor="#9bbb59" strokecolor="#ffc000" strokeweight="3pt">
                <v:shadow on="t" color="#4f6228" opacity=".5" offset="1pt"/>
              </v:shape>
            </w:pict>
          </mc:Fallback>
        </mc:AlternateContent>
      </w:r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 – просветительская</w:t>
      </w: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47F9E" wp14:editId="7D50A8A9">
                <wp:simplePos x="0" y="0"/>
                <wp:positionH relativeFrom="column">
                  <wp:posOffset>5125085</wp:posOffset>
                </wp:positionH>
                <wp:positionV relativeFrom="paragraph">
                  <wp:posOffset>80010</wp:posOffset>
                </wp:positionV>
                <wp:extent cx="633730" cy="864235"/>
                <wp:effectExtent l="206375" t="0" r="83820" b="64770"/>
                <wp:wrapNone/>
                <wp:docPr id="1" name="Выгнутая вправо стрел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97204">
                          <a:off x="0" y="0"/>
                          <a:ext cx="633730" cy="864235"/>
                        </a:xfrm>
                        <a:prstGeom prst="curvedLeftArrow">
                          <a:avLst>
                            <a:gd name="adj1" fmla="val 27275"/>
                            <a:gd name="adj2" fmla="val 54549"/>
                            <a:gd name="adj3" fmla="val 33333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" o:spid="_x0000_s1026" type="#_x0000_t103" style="position:absolute;margin-left:403.55pt;margin-top:6.3pt;width:49.9pt;height:68.05pt;rotation:-163534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" fillcolor="#9bbb59" strokecolor="#ffc000" strokeweight="3pt">
                <v:shadow on="t" color="#4f6228" opacity=".5" offset="1pt"/>
              </v:shape>
            </w:pict>
          </mc:Fallback>
        </mc:AlternateContent>
      </w:r>
    </w:p>
    <w:p w:rsidR="001D14DB" w:rsidRPr="00F15CDD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1D14DB" w:rsidRPr="00F15CDD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Образовательная</w:t>
      </w: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15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Спортивно - досуговая</w:t>
      </w:r>
    </w:p>
    <w:p w:rsidR="001D14DB" w:rsidRPr="001D14DB" w:rsidRDefault="001D14DB" w:rsidP="001D14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F15CDD" w:rsidRDefault="001D14DB" w:rsidP="001D14DB">
      <w:pPr>
        <w:spacing w:after="0" w:line="2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CDD">
        <w:rPr>
          <w:rFonts w:ascii="Times New Roman" w:hAnsi="Times New Roman" w:cs="Times New Roman"/>
          <w:sz w:val="24"/>
          <w:szCs w:val="24"/>
        </w:rPr>
        <w:t>Для осуществления данной деятельности в ДОУ созданы условия, имеется  материально – техническое оснащение</w:t>
      </w:r>
    </w:p>
    <w:p w:rsidR="001D14DB" w:rsidRPr="00F15CDD" w:rsidRDefault="001D14DB" w:rsidP="001D14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1D14DB" w:rsidRPr="00F15CDD" w:rsidSect="003D41F4"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  <w:r w:rsidRPr="00F15CDD">
        <w:rPr>
          <w:rFonts w:ascii="Times New Roman" w:hAnsi="Times New Roman" w:cs="Times New Roman"/>
          <w:sz w:val="26"/>
          <w:szCs w:val="26"/>
        </w:rPr>
        <w:t>ул. Набережная, д.6</w:t>
      </w:r>
    </w:p>
    <w:p w:rsidR="001D14DB" w:rsidRPr="001D14DB" w:rsidRDefault="001D14DB" w:rsidP="001D14DB">
      <w:pPr>
        <w:spacing w:after="0" w:line="223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5777"/>
      </w:tblGrid>
      <w:tr w:rsidR="001D14DB" w:rsidRPr="001D14DB" w:rsidTr="001D14DB">
        <w:tc>
          <w:tcPr>
            <w:tcW w:w="2660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ДОУ</w:t>
            </w:r>
          </w:p>
        </w:tc>
        <w:tc>
          <w:tcPr>
            <w:tcW w:w="1701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777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1D14DB" w:rsidRPr="001D14DB" w:rsidTr="001D14DB">
        <w:trPr>
          <w:trHeight w:val="270"/>
        </w:trPr>
        <w:tc>
          <w:tcPr>
            <w:tcW w:w="2660" w:type="dxa"/>
            <w:tcBorders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Музыкальный центр  LG  DM 5620K  380 dt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Пианино W/Hoffmann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Оборудование для выполнения общеразвивающих упражнений (ленты, мячи, скакалки и др.), основных движения (метания, прыжков, лазанья и др.)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Мягкие модули, скамейки, тренажеры, батуты и др.</w:t>
            </w:r>
          </w:p>
        </w:tc>
      </w:tr>
      <w:tr w:rsidR="001D14DB" w:rsidRPr="001D14DB" w:rsidTr="001D14DB">
        <w:trPr>
          <w:trHeight w:val="27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№1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Надувные игрушки - 8шт.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Кольца пластмассовые цветные тонущие  диаметром 20-30см. -8шт.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аквалошадка-4шт.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Короткие разделительные дорожки длиной 6-8м -шт.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Плавательные доски – 20шт.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Набор резиновых цветных игрушек для бассейна-20 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Игрушки с изменяющейся плавучестью -20шт.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Круг спасательный облегченный- 8шт.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Комплект (ласты, дыхательная трубка, маска) -20шт.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Нарукавники- 40шт.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Лопатки для рук разных размеров -40шт.</w:t>
            </w:r>
          </w:p>
          <w:p w:rsidR="001D14DB" w:rsidRPr="00F15CDD" w:rsidRDefault="001D14DB" w:rsidP="001D14DB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Поролоновые палки (</w:t>
            </w:r>
            <w:proofErr w:type="spellStart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нудолсы</w:t>
            </w:r>
            <w:proofErr w:type="spellEnd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)  -20шт</w:t>
            </w:r>
          </w:p>
          <w:p w:rsidR="001D14DB" w:rsidRPr="00F15CDD" w:rsidRDefault="001D14DB" w:rsidP="001D14DB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№2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Шесты пластмассовые длиной 3м- 4 шт. 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Надувные круги -40шт.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Мячи резиновые  -10шт.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Обручи плавающие (горизонтальные) пластмассовые -20шт.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Обручи с грузами (вертикальные) пластмассовые-20шт.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Поплавок цветной (флажок)- 16шт.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Скат лоток подвесной (для скатывания в воду) -2шт.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Очки для плавания -40 шт. 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Пояс с петлей для обучения плаванию с регулируемой застежкой-4шт.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Шапочка для плаванья-20шт.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мячи надувные -20шт.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набор игрушек-прилипал (море, рыбки) -20шт.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игрушки-брызгалки-20шт. и др.</w:t>
            </w:r>
          </w:p>
        </w:tc>
      </w:tr>
      <w:tr w:rsidR="001D14DB" w:rsidRPr="001D14DB" w:rsidTr="001D14DB">
        <w:trPr>
          <w:trHeight w:val="257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  с модульным резиновым покрытием для спортивной площадки  №1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Щит баскетбольный-2шт.    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Шведская стенка-1шт.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Бум –бревно-2шт.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Брусья 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Ворота для футбола-2шт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  №2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Рукоход</w:t>
            </w:r>
            <w:proofErr w:type="spellEnd"/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лазом односторонним -3шт.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Бум –бревно-4шт.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комплекс 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Лаз-лабиринт-1шт.</w:t>
            </w:r>
          </w:p>
        </w:tc>
      </w:tr>
      <w:tr w:rsidR="001D14DB" w:rsidRPr="001D14DB" w:rsidTr="001D14DB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учителя – логопеда</w:t>
            </w: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Asus</w:t>
            </w:r>
            <w:proofErr w:type="spellEnd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K75DE-TY046R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Логопедический уголок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Мягкий уголок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Стол 2-х местный-1шт.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Стулья -4шт.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 и оборудование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Аппаратно – программный комплекс БОС «</w:t>
            </w:r>
            <w:proofErr w:type="spellStart"/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Логотерапевтический</w:t>
            </w:r>
            <w:proofErr w:type="spellEnd"/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D14DB" w:rsidRPr="001D14DB" w:rsidTr="001D14DB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психолога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доска</w:t>
            </w:r>
          </w:p>
          <w:p w:rsidR="001D14DB" w:rsidRPr="00F15CDD" w:rsidRDefault="001D14DB" w:rsidP="001D1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680</w:t>
            </w: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EPSONEB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-420 </w:t>
            </w: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350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уголок-1шт.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Стол 4-х местный -1шт.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Аппаратно – программный комплекс БОС по психоэмоциональной коррекции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Стулья-4шт.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 и оборудование</w:t>
            </w:r>
          </w:p>
        </w:tc>
      </w:tr>
      <w:tr w:rsidR="001D14DB" w:rsidRPr="001D14DB" w:rsidTr="001D14DB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Домашний кинотеатр </w:t>
            </w:r>
            <w:proofErr w:type="spellStart"/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Sony</w:t>
            </w:r>
            <w:proofErr w:type="spellEnd"/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BDV - E 690-1шт.</w:t>
            </w:r>
          </w:p>
          <w:p w:rsidR="001D14DB" w:rsidRPr="00F15CDD" w:rsidRDefault="001D14DB" w:rsidP="001D1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ЖК (LCD)  / LG 47LK950-1шт.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доска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Проектор   </w:t>
            </w:r>
            <w:proofErr w:type="spellStart"/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Acer</w:t>
            </w:r>
            <w:proofErr w:type="spellEnd"/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Н5360BD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Микрофонная вокальная радиосистема-1шт. Пианино W/Hoffmann-1шт.</w:t>
            </w:r>
          </w:p>
          <w:p w:rsidR="001D14DB" w:rsidRPr="00F15CDD" w:rsidRDefault="001D14DB" w:rsidP="001D1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Синтезатор </w:t>
            </w:r>
            <w:proofErr w:type="spellStart"/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Yamaha</w:t>
            </w:r>
            <w:proofErr w:type="spellEnd"/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61 клавиша 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«Хохлома»-25шт.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«Хохлома» 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пособий -3шт.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инструменты</w:t>
            </w:r>
          </w:p>
          <w:p w:rsidR="001D14DB" w:rsidRPr="00F15CDD" w:rsidRDefault="001D14DB" w:rsidP="001D1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 и оборудование</w:t>
            </w:r>
          </w:p>
        </w:tc>
      </w:tr>
      <w:tr w:rsidR="001D14DB" w:rsidRPr="001D14DB" w:rsidTr="001D14DB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Прогулочный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Шведская стенка – 10шт.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Рукоход</w:t>
            </w:r>
            <w:proofErr w:type="spellEnd"/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лазом односторонним- 8шт.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Лаз «Мостик» - 11шт.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Качалка-балансир- 16шт.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Горка "Мини-двойная-8шт.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Горка с металлическим скатом -8шт.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мини-комплекс «</w:t>
            </w: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Илья»  -8шт.  </w:t>
            </w:r>
          </w:p>
        </w:tc>
      </w:tr>
      <w:tr w:rsidR="001D14DB" w:rsidRPr="001D14DB" w:rsidTr="001D14DB">
        <w:trPr>
          <w:trHeight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уголки</w:t>
            </w:r>
          </w:p>
        </w:tc>
      </w:tr>
    </w:tbl>
    <w:p w:rsidR="001D14DB" w:rsidRPr="001D14DB" w:rsidRDefault="001D14DB" w:rsidP="001D14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1D14DB" w:rsidRDefault="001D14DB" w:rsidP="001D14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2"/>
        <w:gridCol w:w="6486"/>
      </w:tblGrid>
      <w:tr w:rsidR="001D14DB" w:rsidRPr="00F15CDD" w:rsidTr="001D14DB">
        <w:tc>
          <w:tcPr>
            <w:tcW w:w="3652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превышающие стандарт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1D14DB" w:rsidRPr="00F15CDD" w:rsidTr="001D14DB">
        <w:tc>
          <w:tcPr>
            <w:tcW w:w="3652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Сенсорная комната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6" w:type="dxa"/>
          </w:tcPr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Две воздушно - пузырьковые трубки + увеличенное основание D 10*H 150см—1шт.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Комплект зеркальных  панелей   к трубке  D10*H150см—1шт.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Звукоактивированный</w:t>
            </w:r>
            <w:proofErr w:type="spellEnd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световой проектор “</w:t>
            </w:r>
            <w:proofErr w:type="spellStart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Брейнскан</w:t>
            </w:r>
            <w:proofErr w:type="spellEnd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” —1шт.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Проектор "Меркурий" —1шт.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Колесо спецэффектов—1шт.   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Колесо спецэффектов жидкое —1шт.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Напольный </w:t>
            </w:r>
            <w:proofErr w:type="spellStart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фибероптический</w:t>
            </w:r>
            <w:proofErr w:type="spellEnd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 ковер "Звездочет" и др.</w:t>
            </w:r>
          </w:p>
        </w:tc>
      </w:tr>
      <w:tr w:rsidR="001D14DB" w:rsidRPr="00F15CDD" w:rsidTr="001D14DB">
        <w:tc>
          <w:tcPr>
            <w:tcW w:w="3652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Игротека с материалами 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</w:t>
            </w:r>
            <w:proofErr w:type="spellStart"/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Монтессори</w:t>
            </w:r>
            <w:proofErr w:type="spellEnd"/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6" w:type="dxa"/>
          </w:tcPr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с одиночными геометрическими фигурами разной формы  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Коробка с ящиками для развития запястья 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Вложенные ящики </w:t>
            </w: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5шт.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Набор с вращающимися блоками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 с болтовым соединением</w:t>
            </w:r>
            <w:r w:rsidRPr="00F15CDD">
              <w:rPr>
                <w:rFonts w:ascii="Times New Roman" w:hAnsi="Times New Roman" w:cs="Times New Roman"/>
                <w:bCs/>
                <w:sz w:val="20"/>
                <w:szCs w:val="20"/>
              </w:rPr>
              <w:t>8шт.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Бусы  со шнурком для нанизывания. 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Подставка для рамок с застёжками (упрощенных).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Рамка с большими пуговицами (упрощенная),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Рамка с молнией (упрощенная), 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Рамка с липучками (упрощенная), </w:t>
            </w:r>
          </w:p>
          <w:p w:rsidR="001D14DB" w:rsidRPr="00F15CDD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Рамка с кнопками на "коже" и др.</w:t>
            </w:r>
          </w:p>
        </w:tc>
      </w:tr>
      <w:tr w:rsidR="001D14DB" w:rsidRPr="00F15CDD" w:rsidTr="001D14DB">
        <w:tc>
          <w:tcPr>
            <w:tcW w:w="3652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Фитобар</w:t>
            </w:r>
            <w:proofErr w:type="spellEnd"/>
          </w:p>
        </w:tc>
        <w:tc>
          <w:tcPr>
            <w:tcW w:w="6486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Коктейлер</w:t>
            </w:r>
            <w:proofErr w:type="spellEnd"/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посудомоечная машина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диваны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шкафы</w:t>
            </w:r>
          </w:p>
        </w:tc>
      </w:tr>
      <w:tr w:rsidR="001D14DB" w:rsidRPr="00F15CDD" w:rsidTr="001D14DB">
        <w:tc>
          <w:tcPr>
            <w:tcW w:w="3652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«Дорожка здоровья» (на территории)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12 ячеек с наполнителями: керамзит, шишки, камушки, веточки и др.</w:t>
            </w:r>
          </w:p>
        </w:tc>
      </w:tr>
    </w:tbl>
    <w:p w:rsidR="001D14DB" w:rsidRPr="00F15CDD" w:rsidRDefault="001D14DB" w:rsidP="001D14DB">
      <w:pPr>
        <w:spacing w:after="0"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14DB" w:rsidRPr="00F15CDD" w:rsidRDefault="001D14DB" w:rsidP="001D14DB">
      <w:pPr>
        <w:spacing w:after="0"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14DB" w:rsidRPr="00F15CDD" w:rsidRDefault="001D14DB" w:rsidP="001D14DB">
      <w:pPr>
        <w:spacing w:after="0"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14DB" w:rsidRPr="001D14DB" w:rsidRDefault="001D14DB" w:rsidP="001D14DB">
      <w:pPr>
        <w:spacing w:after="0"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14DB" w:rsidRPr="00F15CDD" w:rsidRDefault="001D14DB" w:rsidP="001D14DB">
      <w:pPr>
        <w:spacing w:after="0" w:line="23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CDD">
        <w:rPr>
          <w:rFonts w:ascii="Times New Roman" w:hAnsi="Times New Roman" w:cs="Times New Roman"/>
          <w:b/>
          <w:sz w:val="24"/>
          <w:szCs w:val="24"/>
        </w:rPr>
        <w:t>ул. Ленинградская, д.55</w:t>
      </w:r>
    </w:p>
    <w:p w:rsidR="001D14DB" w:rsidRPr="00F15CDD" w:rsidRDefault="001D14DB" w:rsidP="001D14DB">
      <w:pPr>
        <w:spacing w:after="0" w:line="23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0138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6486"/>
      </w:tblGrid>
      <w:tr w:rsidR="001D14DB" w:rsidRPr="00F15CDD" w:rsidTr="001D14DB">
        <w:tc>
          <w:tcPr>
            <w:tcW w:w="2660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ДОУ</w:t>
            </w:r>
          </w:p>
        </w:tc>
        <w:tc>
          <w:tcPr>
            <w:tcW w:w="992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</w:t>
            </w:r>
          </w:p>
        </w:tc>
      </w:tr>
      <w:tr w:rsidR="001D14DB" w:rsidRPr="00F15CDD" w:rsidTr="001D14DB">
        <w:tc>
          <w:tcPr>
            <w:tcW w:w="2660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 - 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Пианино 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 Щит для метания-1шт.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Баскетбольный щит-2шт.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Шведская стенка, деревянная-3шт.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Гимнастические маты-3шт.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Оборудование для выполнения общеразвивающих упражнений: палки гимнастические-25шт.,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обручи-10шт., ленты-50шт., мячи-15шт., скакалки,  и др., 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Оборудование для выполнения основных движений (метания, прыжков, лазанья, ходьбы и др.)</w:t>
            </w:r>
          </w:p>
        </w:tc>
      </w:tr>
      <w:tr w:rsidR="001D14DB" w:rsidRPr="00F15CDD" w:rsidTr="001D14DB">
        <w:tc>
          <w:tcPr>
            <w:tcW w:w="2660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</w:t>
            </w:r>
          </w:p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Баскетбольный щит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Шведская стенка, металлическая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Щит для метания, деревянный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Качели, металлические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Спортивно-игровой комплекс</w:t>
            </w:r>
          </w:p>
          <w:p w:rsidR="001D14DB" w:rsidRPr="00F15CDD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«Гусеница», металлическая</w:t>
            </w:r>
          </w:p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», металлический</w:t>
            </w:r>
          </w:p>
        </w:tc>
      </w:tr>
      <w:tr w:rsidR="001D14DB" w:rsidRPr="00F15CDD" w:rsidTr="001D14DB">
        <w:tc>
          <w:tcPr>
            <w:tcW w:w="2660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зал</w:t>
            </w:r>
          </w:p>
        </w:tc>
        <w:tc>
          <w:tcPr>
            <w:tcW w:w="992" w:type="dxa"/>
          </w:tcPr>
          <w:p w:rsidR="001D14DB" w:rsidRPr="00F15CDD" w:rsidRDefault="001D14DB" w:rsidP="001D14D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 - 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 xml:space="preserve">Пианино </w:t>
            </w: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«Хохлома»-25шт.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«Хохлома» -1шт.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пособий -3шт.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инструменты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 и оборудование</w:t>
            </w:r>
          </w:p>
        </w:tc>
      </w:tr>
      <w:tr w:rsidR="001D14DB" w:rsidRPr="00F15CDD" w:rsidTr="001D14DB">
        <w:tc>
          <w:tcPr>
            <w:tcW w:w="2660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Изостудия</w:t>
            </w:r>
          </w:p>
        </w:tc>
        <w:tc>
          <w:tcPr>
            <w:tcW w:w="992" w:type="dxa"/>
          </w:tcPr>
          <w:p w:rsidR="001D14DB" w:rsidRPr="00F15CDD" w:rsidRDefault="001D14DB" w:rsidP="001D14DB">
            <w:pPr>
              <w:spacing w:line="23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Столы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пособий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 и оборудование</w:t>
            </w:r>
          </w:p>
        </w:tc>
      </w:tr>
      <w:tr w:rsidR="001D14DB" w:rsidRPr="00F15CDD" w:rsidTr="001D14DB">
        <w:tc>
          <w:tcPr>
            <w:tcW w:w="2660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Прогулочный участок</w:t>
            </w:r>
          </w:p>
        </w:tc>
        <w:tc>
          <w:tcPr>
            <w:tcW w:w="992" w:type="dxa"/>
          </w:tcPr>
          <w:p w:rsidR="001D14DB" w:rsidRPr="00F15CDD" w:rsidRDefault="001D14DB" w:rsidP="001D14DB">
            <w:pPr>
              <w:spacing w:line="23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Лестница-стремянка-1шт.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«Дуга»-3шт.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Рукоход»-2шт.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«Жираф», турник для лаза-2шт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Мири-комплекс «Лабиринт»-1шт.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«Конус»-1шт.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Лестница-1шт.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Баскетбольный щит-1шт.</w:t>
            </w:r>
          </w:p>
        </w:tc>
      </w:tr>
      <w:tr w:rsidR="001D14DB" w:rsidRPr="00F15CDD" w:rsidTr="001D14DB">
        <w:tc>
          <w:tcPr>
            <w:tcW w:w="2660" w:type="dxa"/>
          </w:tcPr>
          <w:p w:rsidR="001D14DB" w:rsidRPr="00F15CDD" w:rsidRDefault="001D14DB" w:rsidP="001D14DB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92" w:type="dxa"/>
          </w:tcPr>
          <w:p w:rsidR="001D14DB" w:rsidRPr="00F15CDD" w:rsidRDefault="001D14DB" w:rsidP="001D14DB">
            <w:pPr>
              <w:spacing w:line="23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Спортивные уголки</w:t>
            </w:r>
          </w:p>
        </w:tc>
      </w:tr>
      <w:tr w:rsidR="001D14DB" w:rsidRPr="00F15CDD" w:rsidTr="001D14DB">
        <w:tc>
          <w:tcPr>
            <w:tcW w:w="2660" w:type="dxa"/>
          </w:tcPr>
          <w:p w:rsidR="001D14DB" w:rsidRPr="00F15CDD" w:rsidRDefault="001D14DB" w:rsidP="001D14DB">
            <w:pPr>
              <w:spacing w:line="23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D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логопеда</w:t>
            </w:r>
          </w:p>
        </w:tc>
        <w:tc>
          <w:tcPr>
            <w:tcW w:w="992" w:type="dxa"/>
          </w:tcPr>
          <w:p w:rsidR="001D14DB" w:rsidRPr="00F15CDD" w:rsidRDefault="001D14DB" w:rsidP="001D14DB">
            <w:pPr>
              <w:spacing w:line="23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</w:tcPr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-6шт.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 -3шт.</w:t>
            </w:r>
          </w:p>
          <w:p w:rsidR="001D14DB" w:rsidRPr="00F15CDD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CDD"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пособий -3шт.</w:t>
            </w:r>
          </w:p>
          <w:p w:rsidR="001D14DB" w:rsidRPr="00F15CDD" w:rsidRDefault="001D14DB" w:rsidP="001D14DB">
            <w:pPr>
              <w:spacing w:line="23" w:lineRule="atLeast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DD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 и оборудование</w:t>
            </w:r>
          </w:p>
        </w:tc>
      </w:tr>
    </w:tbl>
    <w:p w:rsidR="001D14DB" w:rsidRPr="00F15CDD" w:rsidRDefault="001D14DB" w:rsidP="001D14DB">
      <w:pPr>
        <w:spacing w:after="0"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14DB" w:rsidRPr="000428E1" w:rsidRDefault="003D41F4" w:rsidP="000428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2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4DB" w:rsidRPr="000428E1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="001D14DB" w:rsidRPr="000428E1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1D14DB" w:rsidRPr="000428E1">
        <w:rPr>
          <w:rFonts w:ascii="Times New Roman" w:hAnsi="Times New Roman" w:cs="Times New Roman"/>
          <w:b/>
          <w:sz w:val="24"/>
          <w:szCs w:val="24"/>
        </w:rPr>
        <w:t xml:space="preserve"> технологий  в МАДОУ  «Березка»</w:t>
      </w:r>
    </w:p>
    <w:p w:rsidR="001D14DB" w:rsidRPr="000428E1" w:rsidRDefault="001D14DB" w:rsidP="000428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14DB" w:rsidRPr="000428E1" w:rsidRDefault="001D14DB" w:rsidP="000428E1">
      <w:pPr>
        <w:pStyle w:val="aa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sz w:val="24"/>
          <w:szCs w:val="24"/>
        </w:rPr>
        <w:t>Пальчиковая гимнастика (Савиной Л.П.)</w:t>
      </w:r>
    </w:p>
    <w:p w:rsidR="001D14DB" w:rsidRPr="000428E1" w:rsidRDefault="001D14DB" w:rsidP="000428E1">
      <w:pPr>
        <w:pStyle w:val="aa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28E1">
        <w:rPr>
          <w:rFonts w:ascii="Times New Roman" w:hAnsi="Times New Roman" w:cs="Times New Roman"/>
          <w:bCs/>
          <w:sz w:val="24"/>
          <w:szCs w:val="24"/>
        </w:rPr>
        <w:t>Вальдорфские</w:t>
      </w:r>
      <w:proofErr w:type="spellEnd"/>
      <w:r w:rsidRPr="000428E1">
        <w:rPr>
          <w:rFonts w:ascii="Times New Roman" w:hAnsi="Times New Roman" w:cs="Times New Roman"/>
          <w:bCs/>
          <w:sz w:val="24"/>
          <w:szCs w:val="24"/>
        </w:rPr>
        <w:t xml:space="preserve"> игры</w:t>
      </w:r>
    </w:p>
    <w:p w:rsidR="001D14DB" w:rsidRPr="000428E1" w:rsidRDefault="001D14DB" w:rsidP="000428E1">
      <w:pPr>
        <w:pStyle w:val="aa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sz w:val="24"/>
          <w:szCs w:val="24"/>
        </w:rPr>
        <w:t>Музыкально-ритмические композиции (Бурениной А.И.)</w:t>
      </w:r>
    </w:p>
    <w:p w:rsidR="001D14DB" w:rsidRPr="000428E1" w:rsidRDefault="001D14DB" w:rsidP="000428E1">
      <w:pPr>
        <w:pStyle w:val="aa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sz w:val="24"/>
          <w:szCs w:val="24"/>
        </w:rPr>
        <w:t xml:space="preserve">«Школа для глаз» Базарного </w:t>
      </w:r>
    </w:p>
    <w:p w:rsidR="001D14DB" w:rsidRPr="000428E1" w:rsidRDefault="001D14DB" w:rsidP="000428E1">
      <w:pPr>
        <w:pStyle w:val="aa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sz w:val="24"/>
          <w:szCs w:val="24"/>
        </w:rPr>
        <w:t>Дыхательная и звуковая гимнастика</w:t>
      </w:r>
    </w:p>
    <w:p w:rsidR="001D14DB" w:rsidRPr="000428E1" w:rsidRDefault="001D14DB" w:rsidP="000428E1">
      <w:pPr>
        <w:pStyle w:val="aa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sz w:val="24"/>
          <w:szCs w:val="24"/>
        </w:rPr>
        <w:t>Коррекционная гимнастика</w:t>
      </w:r>
      <w:r w:rsidRPr="000428E1">
        <w:rPr>
          <w:rFonts w:ascii="Times New Roman" w:hAnsi="Times New Roman" w:cs="Times New Roman"/>
          <w:sz w:val="24"/>
          <w:szCs w:val="24"/>
        </w:rPr>
        <w:t xml:space="preserve"> для осанки, профилактики плоскостопия</w:t>
      </w:r>
    </w:p>
    <w:p w:rsidR="001D14DB" w:rsidRPr="000428E1" w:rsidRDefault="001D14DB" w:rsidP="000428E1">
      <w:pPr>
        <w:pStyle w:val="aa"/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28E1">
        <w:rPr>
          <w:rFonts w:ascii="Times New Roman" w:hAnsi="Times New Roman" w:cs="Times New Roman"/>
          <w:bCs/>
          <w:sz w:val="24"/>
          <w:szCs w:val="24"/>
        </w:rPr>
        <w:t>Развитие мелкой моторики рук (И. Светловой)</w:t>
      </w:r>
    </w:p>
    <w:p w:rsidR="001D14DB" w:rsidRPr="000428E1" w:rsidRDefault="001D14DB" w:rsidP="000428E1">
      <w:pPr>
        <w:pStyle w:val="aa"/>
        <w:numPr>
          <w:ilvl w:val="0"/>
          <w:numId w:val="3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428E1">
        <w:rPr>
          <w:rFonts w:ascii="Times New Roman" w:hAnsi="Times New Roman" w:cs="Times New Roman"/>
          <w:bCs/>
          <w:sz w:val="24"/>
          <w:szCs w:val="24"/>
        </w:rPr>
        <w:t>Психогимнастика</w:t>
      </w:r>
      <w:proofErr w:type="spellEnd"/>
      <w:r w:rsidRPr="000428E1">
        <w:rPr>
          <w:rFonts w:ascii="Times New Roman" w:hAnsi="Times New Roman" w:cs="Times New Roman"/>
          <w:bCs/>
          <w:sz w:val="24"/>
          <w:szCs w:val="24"/>
        </w:rPr>
        <w:t xml:space="preserve">  (Чистякова М.И.)</w:t>
      </w:r>
    </w:p>
    <w:p w:rsidR="001D14DB" w:rsidRPr="00374E53" w:rsidRDefault="001D14DB" w:rsidP="00374E53">
      <w:pPr>
        <w:pStyle w:val="aa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74E53">
        <w:rPr>
          <w:rFonts w:ascii="Times New Roman" w:hAnsi="Times New Roman" w:cs="Times New Roman"/>
          <w:bCs/>
          <w:sz w:val="24"/>
          <w:szCs w:val="24"/>
        </w:rPr>
        <w:lastRenderedPageBreak/>
        <w:t>Аромотерапия</w:t>
      </w:r>
      <w:proofErr w:type="spellEnd"/>
      <w:r w:rsidRPr="0037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4DB" w:rsidRPr="00374E53" w:rsidRDefault="001D14DB" w:rsidP="00374E53">
      <w:pPr>
        <w:pStyle w:val="aa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bCs/>
          <w:sz w:val="24"/>
          <w:szCs w:val="24"/>
        </w:rPr>
        <w:t>Музыкотерапия</w:t>
      </w:r>
    </w:p>
    <w:p w:rsidR="001D14DB" w:rsidRPr="00374E53" w:rsidRDefault="001D14DB" w:rsidP="00374E53">
      <w:pPr>
        <w:pStyle w:val="aa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74E53">
        <w:rPr>
          <w:rFonts w:ascii="Times New Roman" w:hAnsi="Times New Roman" w:cs="Times New Roman"/>
          <w:bCs/>
          <w:sz w:val="24"/>
          <w:szCs w:val="24"/>
        </w:rPr>
        <w:t>Ритмотерапия</w:t>
      </w:r>
      <w:proofErr w:type="spellEnd"/>
      <w:r w:rsidRPr="0037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4DB" w:rsidRPr="00374E53" w:rsidRDefault="001D14DB" w:rsidP="00374E53">
      <w:pPr>
        <w:pStyle w:val="aa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74E53">
        <w:rPr>
          <w:rFonts w:ascii="Times New Roman" w:hAnsi="Times New Roman" w:cs="Times New Roman"/>
          <w:bCs/>
          <w:sz w:val="24"/>
          <w:szCs w:val="24"/>
        </w:rPr>
        <w:t>Логоритмика</w:t>
      </w:r>
      <w:proofErr w:type="spellEnd"/>
      <w:r w:rsidRPr="0037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14DB" w:rsidRPr="00374E53" w:rsidRDefault="001D14DB" w:rsidP="00374E53">
      <w:pPr>
        <w:pStyle w:val="aa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bCs/>
          <w:sz w:val="24"/>
          <w:szCs w:val="24"/>
        </w:rPr>
        <w:t>Акробатические упражнения (программа «Старт»)</w:t>
      </w:r>
    </w:p>
    <w:p w:rsidR="001D14DB" w:rsidRPr="001D14DB" w:rsidRDefault="001D14DB" w:rsidP="00374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374E53" w:rsidRDefault="001D14DB" w:rsidP="00374E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4E53">
        <w:rPr>
          <w:rFonts w:ascii="Times New Roman" w:hAnsi="Times New Roman" w:cs="Times New Roman"/>
          <w:b/>
          <w:sz w:val="24"/>
          <w:szCs w:val="24"/>
        </w:rPr>
        <w:t>ДОУ «Березка» оснащено различного рода спортивным оборудованием, которое используется как реабилитационное:</w:t>
      </w:r>
    </w:p>
    <w:p w:rsidR="001D14DB" w:rsidRPr="00374E53" w:rsidRDefault="001D14DB" w:rsidP="00374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>тренажеры (велотренажер, беговая дорожка и др.);</w:t>
      </w:r>
    </w:p>
    <w:p w:rsidR="001D14DB" w:rsidRPr="00374E53" w:rsidRDefault="001D14DB" w:rsidP="00374E53">
      <w:pPr>
        <w:pStyle w:val="aa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>гимнастические палки;</w:t>
      </w:r>
    </w:p>
    <w:p w:rsidR="001D14DB" w:rsidRPr="00374E53" w:rsidRDefault="001D14DB" w:rsidP="00374E53">
      <w:pPr>
        <w:pStyle w:val="aa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74E53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374E53">
        <w:rPr>
          <w:rFonts w:ascii="Times New Roman" w:hAnsi="Times New Roman" w:cs="Times New Roman"/>
          <w:sz w:val="24"/>
          <w:szCs w:val="24"/>
        </w:rPr>
        <w:t>;</w:t>
      </w:r>
    </w:p>
    <w:p w:rsidR="001D14DB" w:rsidRPr="00374E53" w:rsidRDefault="001D14DB" w:rsidP="00374E53">
      <w:pPr>
        <w:pStyle w:val="aa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>экспандеры;</w:t>
      </w:r>
    </w:p>
    <w:p w:rsidR="001D14DB" w:rsidRPr="00374E53" w:rsidRDefault="001D14DB" w:rsidP="00374E53">
      <w:pPr>
        <w:pStyle w:val="aa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>мячи;</w:t>
      </w:r>
    </w:p>
    <w:p w:rsidR="001D14DB" w:rsidRPr="00374E53" w:rsidRDefault="001D14DB" w:rsidP="00374E53">
      <w:pPr>
        <w:pStyle w:val="aa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>скакалки;</w:t>
      </w:r>
    </w:p>
    <w:p w:rsidR="001D14DB" w:rsidRPr="00374E53" w:rsidRDefault="001D14DB" w:rsidP="00374E53">
      <w:pPr>
        <w:pStyle w:val="aa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>степы;</w:t>
      </w:r>
    </w:p>
    <w:p w:rsidR="001D14DB" w:rsidRPr="00374E53" w:rsidRDefault="001D14DB" w:rsidP="00374E53">
      <w:pPr>
        <w:pStyle w:val="aa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>массажные дорожки;</w:t>
      </w:r>
    </w:p>
    <w:p w:rsidR="001D14DB" w:rsidRPr="00374E53" w:rsidRDefault="001D14DB" w:rsidP="00374E53">
      <w:pPr>
        <w:pStyle w:val="aa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>батуты и др.</w:t>
      </w:r>
    </w:p>
    <w:p w:rsidR="001D14DB" w:rsidRPr="00374E53" w:rsidRDefault="001D14DB" w:rsidP="00374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 xml:space="preserve">     Также педагоги и  узкие специалисты  для сохранения здоровья детей организуют театрализованную деятельность, применяют игровые технологии с учетом гендерных особенностей, </w:t>
      </w:r>
      <w:r w:rsidRPr="00374E53">
        <w:rPr>
          <w:rFonts w:ascii="Times New Roman" w:hAnsi="Times New Roman" w:cs="Times New Roman"/>
          <w:bCs/>
          <w:sz w:val="24"/>
          <w:szCs w:val="24"/>
        </w:rPr>
        <w:t>формируют у дошкольников привычку к здоровому образу жизни</w:t>
      </w:r>
      <w:r w:rsidRPr="00374E53">
        <w:rPr>
          <w:rFonts w:ascii="Times New Roman" w:hAnsi="Times New Roman" w:cs="Times New Roman"/>
          <w:sz w:val="24"/>
          <w:szCs w:val="24"/>
        </w:rPr>
        <w:t xml:space="preserve"> и конечно активно отдыхают с детьми (походы и экскурсии). </w:t>
      </w:r>
    </w:p>
    <w:p w:rsidR="001D14DB" w:rsidRPr="001D14DB" w:rsidRDefault="001D14DB" w:rsidP="00374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374E53" w:rsidRDefault="001D14DB" w:rsidP="001D14D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4E53">
        <w:rPr>
          <w:rFonts w:ascii="Times New Roman" w:hAnsi="Times New Roman" w:cs="Times New Roman"/>
          <w:b/>
          <w:sz w:val="24"/>
          <w:szCs w:val="24"/>
        </w:rPr>
        <w:t xml:space="preserve">Открытые мероприятия: </w:t>
      </w:r>
    </w:p>
    <w:p w:rsidR="001D14DB" w:rsidRPr="00374E53" w:rsidRDefault="001D14DB" w:rsidP="00374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 xml:space="preserve">   Динамические часы  для родителей  в рамках Дня здоровья  во всех группах  с применением нетрадиционных </w:t>
      </w:r>
      <w:proofErr w:type="spellStart"/>
      <w:r w:rsidRPr="00374E5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74E53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D14DB" w:rsidRPr="00374E53" w:rsidRDefault="001D14DB" w:rsidP="0037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Спортивные соревнования «Мама, папа, </w:t>
      </w:r>
      <w:r w:rsidR="00374E53" w:rsidRPr="00374E5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спортивная семья», праздники, посвященные Дню защитника Отечества и  Дню Победы</w:t>
      </w:r>
      <w:r w:rsidRPr="003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(инструктор</w:t>
      </w:r>
      <w:r w:rsidR="00374E53"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физической культуре </w:t>
      </w:r>
      <w:proofErr w:type="spellStart"/>
      <w:r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Абрамкина</w:t>
      </w:r>
      <w:proofErr w:type="spellEnd"/>
      <w:r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="00374E53"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Баркар</w:t>
      </w:r>
      <w:proofErr w:type="spellEnd"/>
      <w:r w:rsidR="00374E53"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Д.Х.,</w:t>
      </w:r>
      <w:r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музыкальные руководители Ахмедова Р.Н., Глушкова В</w:t>
      </w:r>
      <w:r w:rsidR="00374E53"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.Е.</w:t>
      </w:r>
      <w:r w:rsidRPr="00374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37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4DB" w:rsidRPr="00374E53" w:rsidRDefault="001D14DB" w:rsidP="00374E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E53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374E53" w:rsidRPr="00374E53">
        <w:rPr>
          <w:rFonts w:ascii="Times New Roman" w:eastAsia="Times New Roman" w:hAnsi="Times New Roman" w:cs="Times New Roman"/>
          <w:sz w:val="24"/>
          <w:szCs w:val="24"/>
        </w:rPr>
        <w:t>Н «Мы – дети природы»  в  группах №11,12,</w:t>
      </w:r>
      <w:r w:rsidRPr="00374E5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74E53" w:rsidRPr="00374E53">
        <w:rPr>
          <w:rFonts w:ascii="Times New Roman" w:eastAsia="Times New Roman" w:hAnsi="Times New Roman" w:cs="Times New Roman"/>
          <w:sz w:val="24"/>
          <w:szCs w:val="24"/>
        </w:rPr>
        <w:t>,10,15,16</w:t>
      </w:r>
      <w:r w:rsidRPr="00374E53">
        <w:rPr>
          <w:rFonts w:ascii="Times New Roman" w:eastAsia="Times New Roman" w:hAnsi="Times New Roman" w:cs="Times New Roman"/>
          <w:sz w:val="24"/>
          <w:szCs w:val="24"/>
        </w:rPr>
        <w:t xml:space="preserve">   (воспитатели </w:t>
      </w:r>
      <w:proofErr w:type="spellStart"/>
      <w:r w:rsidRPr="00374E53">
        <w:rPr>
          <w:rFonts w:ascii="Times New Roman" w:eastAsia="Times New Roman" w:hAnsi="Times New Roman" w:cs="Times New Roman"/>
          <w:sz w:val="24"/>
          <w:szCs w:val="24"/>
        </w:rPr>
        <w:t>Новрузова</w:t>
      </w:r>
      <w:proofErr w:type="spellEnd"/>
      <w:r w:rsidRPr="00374E53">
        <w:rPr>
          <w:rFonts w:ascii="Times New Roman" w:eastAsia="Times New Roman" w:hAnsi="Times New Roman" w:cs="Times New Roman"/>
          <w:sz w:val="24"/>
          <w:szCs w:val="24"/>
        </w:rPr>
        <w:t xml:space="preserve"> Д.Н.,</w:t>
      </w:r>
      <w:r w:rsidR="00374E53" w:rsidRPr="00374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4E53" w:rsidRPr="00374E53">
        <w:rPr>
          <w:rFonts w:ascii="Times New Roman" w:eastAsia="Times New Roman" w:hAnsi="Times New Roman" w:cs="Times New Roman"/>
          <w:sz w:val="24"/>
          <w:szCs w:val="24"/>
        </w:rPr>
        <w:t>Базарбаева</w:t>
      </w:r>
      <w:proofErr w:type="spellEnd"/>
      <w:r w:rsidR="00374E53" w:rsidRPr="00374E53">
        <w:rPr>
          <w:rFonts w:ascii="Times New Roman" w:eastAsia="Times New Roman" w:hAnsi="Times New Roman" w:cs="Times New Roman"/>
          <w:sz w:val="24"/>
          <w:szCs w:val="24"/>
        </w:rPr>
        <w:t xml:space="preserve">  А.Г., Шарнина Е.В.</w:t>
      </w:r>
      <w:r w:rsidRPr="00374E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E53">
        <w:rPr>
          <w:rFonts w:ascii="Times New Roman" w:eastAsia="Times New Roman" w:hAnsi="Times New Roman" w:cs="Times New Roman"/>
          <w:sz w:val="24"/>
          <w:szCs w:val="24"/>
        </w:rPr>
        <w:t>Мухамедьянова</w:t>
      </w:r>
      <w:proofErr w:type="spellEnd"/>
      <w:r w:rsidRPr="00374E53">
        <w:rPr>
          <w:rFonts w:ascii="Times New Roman" w:eastAsia="Times New Roman" w:hAnsi="Times New Roman" w:cs="Times New Roman"/>
          <w:sz w:val="24"/>
          <w:szCs w:val="24"/>
        </w:rPr>
        <w:t xml:space="preserve"> Э.Р., </w:t>
      </w:r>
      <w:proofErr w:type="spellStart"/>
      <w:r w:rsidR="00374E53" w:rsidRPr="00374E53">
        <w:rPr>
          <w:rFonts w:ascii="Times New Roman" w:eastAsia="Times New Roman" w:hAnsi="Times New Roman" w:cs="Times New Roman"/>
          <w:sz w:val="24"/>
          <w:szCs w:val="24"/>
        </w:rPr>
        <w:t>Зарипова</w:t>
      </w:r>
      <w:proofErr w:type="spellEnd"/>
      <w:r w:rsidR="00374E53" w:rsidRPr="00374E53">
        <w:rPr>
          <w:rFonts w:ascii="Times New Roman" w:eastAsia="Times New Roman" w:hAnsi="Times New Roman" w:cs="Times New Roman"/>
          <w:sz w:val="24"/>
          <w:szCs w:val="24"/>
        </w:rPr>
        <w:t xml:space="preserve"> Л.З., </w:t>
      </w:r>
      <w:r w:rsidRPr="00374E53">
        <w:rPr>
          <w:rFonts w:ascii="Times New Roman" w:eastAsia="Times New Roman" w:hAnsi="Times New Roman" w:cs="Times New Roman"/>
          <w:sz w:val="24"/>
          <w:szCs w:val="24"/>
        </w:rPr>
        <w:t>музыкальные руководители Глушкова В</w:t>
      </w:r>
      <w:r w:rsidR="00374E53" w:rsidRPr="00374E53">
        <w:rPr>
          <w:rFonts w:ascii="Times New Roman" w:eastAsia="Times New Roman" w:hAnsi="Times New Roman" w:cs="Times New Roman"/>
          <w:sz w:val="24"/>
          <w:szCs w:val="24"/>
        </w:rPr>
        <w:t>.Е., Ахмедова   Р.Н.</w:t>
      </w:r>
      <w:r w:rsidRPr="00374E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14DB" w:rsidRPr="00374E53" w:rsidRDefault="00374E53" w:rsidP="00374E5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74E53">
        <w:rPr>
          <w:rFonts w:ascii="Times New Roman" w:hAnsi="Times New Roman" w:cs="Times New Roman"/>
          <w:sz w:val="24"/>
          <w:szCs w:val="24"/>
        </w:rPr>
        <w:t xml:space="preserve">     Театрализованные постановки</w:t>
      </w:r>
      <w:r w:rsidR="001D14DB" w:rsidRPr="00374E53">
        <w:rPr>
          <w:rFonts w:ascii="Times New Roman" w:hAnsi="Times New Roman" w:cs="Times New Roman"/>
          <w:sz w:val="24"/>
          <w:szCs w:val="24"/>
        </w:rPr>
        <w:t xml:space="preserve">  </w:t>
      </w:r>
      <w:r w:rsidR="001D14DB" w:rsidRPr="00374E53">
        <w:rPr>
          <w:rFonts w:ascii="Times New Roman" w:hAnsi="Times New Roman" w:cs="Times New Roman"/>
          <w:bCs/>
          <w:kern w:val="36"/>
          <w:sz w:val="24"/>
          <w:szCs w:val="24"/>
        </w:rPr>
        <w:t>с детьми старшего дошкольного возраста  в р</w:t>
      </w:r>
      <w:r w:rsidR="00717FB8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амках театрализованного кружка </w:t>
      </w:r>
      <w:r w:rsidR="00717FB8"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«Северное счастье», «Умка», экологическая сказка</w:t>
      </w:r>
      <w:r w:rsidR="00717FB8" w:rsidRPr="00717FB8">
        <w:rPr>
          <w:rFonts w:ascii="Times New Roman" w:hAnsi="Times New Roman" w:cs="Times New Roman"/>
          <w:sz w:val="24"/>
          <w:szCs w:val="24"/>
        </w:rPr>
        <w:t>»</w:t>
      </w:r>
      <w:r w:rsidR="001D14DB" w:rsidRPr="00374E53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(музыкальный руководитель Ахмедова Р.Н.)</w:t>
      </w:r>
    </w:p>
    <w:p w:rsidR="00717FB8" w:rsidRDefault="00374E53" w:rsidP="0037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будущем году следует увеличить количество соревновательных мероприятий с детьми и родителями, в том числе, приурочив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 хантыйскому народному празднику </w:t>
      </w:r>
      <w:r w:rsidRPr="0037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«Вороний день</w:t>
      </w:r>
      <w:r w:rsid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4DB" w:rsidRPr="001D14DB" w:rsidRDefault="001D14DB" w:rsidP="001D14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717FB8" w:rsidRDefault="001D14DB" w:rsidP="00717F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FB8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1D14DB" w:rsidRPr="00717FB8" w:rsidRDefault="001D14DB" w:rsidP="00717F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14DB" w:rsidRPr="00717FB8" w:rsidRDefault="001D14DB" w:rsidP="00717F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FB8">
        <w:rPr>
          <w:rFonts w:ascii="Times New Roman" w:hAnsi="Times New Roman" w:cs="Times New Roman"/>
          <w:bCs/>
          <w:sz w:val="24"/>
          <w:szCs w:val="24"/>
        </w:rPr>
        <w:t xml:space="preserve">-  наличие  нормативно-правовой базы по вопросам оздоровления дошкольников; </w:t>
      </w:r>
    </w:p>
    <w:p w:rsidR="001D14DB" w:rsidRPr="00717FB8" w:rsidRDefault="001D14DB" w:rsidP="00717F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FB8">
        <w:rPr>
          <w:rFonts w:ascii="Times New Roman" w:hAnsi="Times New Roman" w:cs="Times New Roman"/>
          <w:bCs/>
          <w:sz w:val="24"/>
          <w:szCs w:val="24"/>
        </w:rPr>
        <w:t xml:space="preserve">- продолжение внедрения научно-методических подходов к организации работы по сохранению здоровья детей, к созданию </w:t>
      </w:r>
      <w:proofErr w:type="spellStart"/>
      <w:r w:rsidRPr="00717FB8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717FB8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пространства в МАДОУ и семье; </w:t>
      </w:r>
    </w:p>
    <w:p w:rsidR="001D14DB" w:rsidRPr="00717FB8" w:rsidRDefault="001D14DB" w:rsidP="00717F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7FB8">
        <w:rPr>
          <w:rFonts w:ascii="Times New Roman" w:hAnsi="Times New Roman" w:cs="Times New Roman"/>
          <w:bCs/>
          <w:sz w:val="24"/>
          <w:szCs w:val="24"/>
        </w:rPr>
        <w:t>- формирование у дошкольников привычки к здоровому образу жизни, потребности заботиться о своем здоровье</w:t>
      </w:r>
      <w:r w:rsidRPr="00717FB8">
        <w:rPr>
          <w:rFonts w:ascii="Times New Roman" w:hAnsi="Times New Roman" w:cs="Times New Roman"/>
          <w:sz w:val="24"/>
          <w:szCs w:val="24"/>
        </w:rPr>
        <w:t>;</w:t>
      </w:r>
    </w:p>
    <w:p w:rsidR="001D14DB" w:rsidRPr="00717FB8" w:rsidRDefault="001D14DB" w:rsidP="00717F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17FB8">
        <w:rPr>
          <w:rFonts w:ascii="Times New Roman" w:hAnsi="Times New Roman" w:cs="Times New Roman"/>
          <w:bCs/>
          <w:sz w:val="24"/>
          <w:szCs w:val="24"/>
        </w:rPr>
        <w:t xml:space="preserve">- обеспечение программного уровня развития движений и двигательных способностей детей; улучшение соматических показателей здоровья дошкольников. </w:t>
      </w:r>
    </w:p>
    <w:p w:rsidR="00717FB8" w:rsidRPr="00717FB8" w:rsidRDefault="001D14DB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F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3.5</w:t>
      </w:r>
      <w:r w:rsidRPr="00717F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717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  <w:r w:rsidR="00717FB8" w:rsidRPr="00717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 в 2017-2018 гг. отличается внедрением</w:t>
      </w:r>
      <w:r w:rsidR="0024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компонента. </w:t>
      </w: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функционировало 14 кружков</w:t>
      </w:r>
      <w:r w:rsidR="00AC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241F30">
        <w:rPr>
          <w:rFonts w:ascii="Times New Roman" w:eastAsia="Times New Roman" w:hAnsi="Times New Roman" w:cs="Times New Roman"/>
          <w:sz w:val="24"/>
          <w:szCs w:val="24"/>
          <w:lang w:eastAsia="ru-RU"/>
        </w:rPr>
        <w:t>7 кружков имели</w:t>
      </w:r>
      <w:r w:rsidR="00AC4EB0"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</w:t>
      </w:r>
      <w:r w:rsidR="0024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ональную составляющую и являлись</w:t>
      </w:r>
      <w:r w:rsidR="00AC4EB0"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инновационного проекта</w:t>
      </w: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«Югорский колорит» -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Коломийчук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краски севера» -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«Северное многоборье» - 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Абрамкина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«Северное сияние»- Глушкова В.Е.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«Топ-топ- каблучок» - Ахмедова Р.Н.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светофор» -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Югорика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Л.З.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«Русские шашки» -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Базарбаева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Новрузова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конструктор» -Хабибуллина А.Н.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«Умные пальчики» - Шарнина Е.В.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вер» (плетение) – 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Шакирьянова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«Волшебные превращения»- 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Педюра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«Умелые ручки» - 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Ганиева Л.И.</w:t>
      </w:r>
    </w:p>
    <w:p w:rsidR="001D14DB" w:rsidRPr="00717FB8" w:rsidRDefault="00241F30" w:rsidP="00717FB8">
      <w:pPr>
        <w:tabs>
          <w:tab w:val="left" w:pos="9923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D14DB" w:rsidRPr="00717F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Кружковая деятельность</w:t>
      </w:r>
      <w:r w:rsidR="001D14DB" w:rsidRPr="00717F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детском саду осуществлялась в соответствии с рабочими программами педагогов и специалистов.</w:t>
      </w:r>
      <w:r w:rsidR="001D14DB" w:rsidRPr="0071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FB8" w:rsidRPr="00717FB8" w:rsidRDefault="00717FB8" w:rsidP="00717F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Кружковой деятельностью было охвачено </w:t>
      </w: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>204 ребенка дошкольного возраста (в 2015-2016г.г. – 123 ребенка; в 2016-2017 году – 184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доля детей охваченных дополнительным образованием по сравнению с 2015 годом  выросла на 30%.</w:t>
      </w:r>
    </w:p>
    <w:p w:rsidR="001D14DB" w:rsidRPr="001D14DB" w:rsidRDefault="001D14DB" w:rsidP="001D14DB">
      <w:pPr>
        <w:spacing w:after="0" w:line="23" w:lineRule="atLeast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1D14DB" w:rsidRPr="00B03D8F" w:rsidRDefault="001D14DB" w:rsidP="001D14DB">
      <w:pPr>
        <w:spacing w:after="0" w:line="23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3D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Ленинградская, д.55</w:t>
      </w:r>
    </w:p>
    <w:p w:rsidR="001D14DB" w:rsidRPr="001D14DB" w:rsidRDefault="001D14DB" w:rsidP="001D14DB">
      <w:pPr>
        <w:spacing w:after="0" w:line="23" w:lineRule="atLeast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410"/>
        <w:gridCol w:w="992"/>
        <w:gridCol w:w="851"/>
        <w:gridCol w:w="1984"/>
        <w:gridCol w:w="1985"/>
      </w:tblGrid>
      <w:tr w:rsidR="001D14DB" w:rsidRPr="001D14DB" w:rsidTr="00657081">
        <w:tc>
          <w:tcPr>
            <w:tcW w:w="568" w:type="dxa"/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кружка, секции, студии</w:t>
            </w:r>
          </w:p>
        </w:tc>
        <w:tc>
          <w:tcPr>
            <w:tcW w:w="2410" w:type="dxa"/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Направленность (п.9 приказа </w:t>
            </w:r>
            <w:proofErr w:type="spellStart"/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МОиН</w:t>
            </w:r>
            <w:proofErr w:type="spellEnd"/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от 29.08.2013 №1008)</w:t>
            </w:r>
          </w:p>
        </w:tc>
        <w:tc>
          <w:tcPr>
            <w:tcW w:w="992" w:type="dxa"/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51" w:type="dxa"/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Воз-</w:t>
            </w:r>
          </w:p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1984" w:type="dxa"/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</w:t>
            </w:r>
          </w:p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функционирования</w:t>
            </w:r>
          </w:p>
        </w:tc>
        <w:tc>
          <w:tcPr>
            <w:tcW w:w="1985" w:type="dxa"/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Ответствен-</w:t>
            </w:r>
          </w:p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должность)</w:t>
            </w:r>
          </w:p>
        </w:tc>
      </w:tr>
      <w:tr w:rsidR="001D14DB" w:rsidRPr="001D14DB" w:rsidTr="00657081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«Весёлый балаганчик»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Художественно-эстетическое, речевое, социально-коммуникативное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6-67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</w:t>
            </w:r>
          </w:p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 Агафонова (воспитатель)</w:t>
            </w:r>
          </w:p>
        </w:tc>
      </w:tr>
      <w:tr w:rsidR="001D14DB" w:rsidRPr="001D14DB" w:rsidTr="00657081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1D14DB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D8F">
              <w:rPr>
                <w:rFonts w:ascii="Times New Roman" w:hAnsi="Times New Roman" w:cs="Times New Roman"/>
                <w:sz w:val="20"/>
                <w:szCs w:val="20"/>
              </w:rPr>
              <w:t xml:space="preserve">«Твой дом - </w:t>
            </w:r>
            <w:proofErr w:type="spellStart"/>
            <w:r w:rsidRPr="00B03D8F">
              <w:rPr>
                <w:rFonts w:ascii="Times New Roman" w:hAnsi="Times New Roman" w:cs="Times New Roman"/>
                <w:sz w:val="20"/>
                <w:szCs w:val="20"/>
              </w:rPr>
              <w:t>Югорочка</w:t>
            </w:r>
            <w:proofErr w:type="spellEnd"/>
            <w:r w:rsidRPr="00B03D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1D14DB" w:rsidRDefault="00B03D8F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Художественно-эстетическое, речевое, социально-коммуникативное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  <w:r w:rsidR="001D14DB"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</w:t>
            </w:r>
          </w:p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Е.Б. Дмитренко</w:t>
            </w:r>
          </w:p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(воспитатель)</w:t>
            </w:r>
          </w:p>
        </w:tc>
      </w:tr>
      <w:tr w:rsidR="001D14DB" w:rsidRPr="001D14DB" w:rsidTr="00657081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B03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hAnsi="Times New Roman" w:cs="Times New Roman"/>
                <w:sz w:val="20"/>
                <w:szCs w:val="20"/>
              </w:rPr>
              <w:t>«Безопасное детство»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  <w:r w:rsidR="001D14DB"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Четверг,</w:t>
            </w:r>
          </w:p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 Петрова</w:t>
            </w:r>
          </w:p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(воспитатель)</w:t>
            </w:r>
          </w:p>
        </w:tc>
      </w:tr>
      <w:tr w:rsidR="001D14DB" w:rsidRPr="001D14DB" w:rsidTr="00657081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hAnsi="Times New Roman" w:cs="Times New Roman"/>
                <w:sz w:val="20"/>
                <w:szCs w:val="20"/>
              </w:rPr>
              <w:t>«Юные волшебники»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  <w:r w:rsidR="001D14DB"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</w:t>
            </w:r>
          </w:p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Р.Р. Тихонова (воспитатель)</w:t>
            </w:r>
          </w:p>
        </w:tc>
      </w:tr>
      <w:tr w:rsidR="001D14DB" w:rsidRPr="001D14DB" w:rsidTr="00657081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hAnsi="Times New Roman" w:cs="Times New Roman"/>
                <w:sz w:val="20"/>
                <w:szCs w:val="20"/>
              </w:rPr>
              <w:t>«На лесной тропинке»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</w:t>
            </w:r>
          </w:p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16.00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Д.М. Абдуразакова</w:t>
            </w:r>
            <w:r w:rsidR="001D14DB"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(воспитатель)</w:t>
            </w:r>
          </w:p>
        </w:tc>
      </w:tr>
      <w:tr w:rsidR="001D14DB" w:rsidRPr="001D14DB" w:rsidTr="00657081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«Музыкальная мозаи</w:t>
            </w:r>
            <w:r w:rsidR="001D14DB"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B03D8F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  <w:r w:rsidR="001D14DB"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Среда,</w:t>
            </w:r>
          </w:p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– 15.55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Э.Р. </w:t>
            </w:r>
            <w:proofErr w:type="spellStart"/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Галиева</w:t>
            </w:r>
            <w:proofErr w:type="spellEnd"/>
          </w:p>
          <w:p w:rsidR="001D14DB" w:rsidRPr="00B03D8F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(муз. рук.)</w:t>
            </w:r>
          </w:p>
        </w:tc>
      </w:tr>
      <w:tr w:rsidR="001D14DB" w:rsidRPr="001D14DB" w:rsidTr="001D14DB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1D14DB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4DB" w:rsidRPr="00657081" w:rsidRDefault="001D14DB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4DB" w:rsidRPr="00657081" w:rsidRDefault="001D14DB" w:rsidP="001D14D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кружках приняло участие </w:t>
            </w:r>
            <w:r w:rsidR="00657081" w:rsidRPr="006570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6570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57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ребенка старшего дошкольного возраста.</w:t>
            </w:r>
          </w:p>
        </w:tc>
      </w:tr>
    </w:tbl>
    <w:p w:rsidR="00657081" w:rsidRDefault="003E31BB" w:rsidP="003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D14DB" w:rsidRPr="003E31BB" w:rsidRDefault="003E31BB" w:rsidP="003E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году увеличилось количество платных услуг, оказываемых воспитанникам ДОУ: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деятельность»; </w:t>
      </w:r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зительная деятельность»; </w:t>
      </w:r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уальные занятия с логопедом»; «День рождения»; «Плавание</w:t>
      </w:r>
      <w:r w:rsidR="000A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«Чудеса на песке», «</w:t>
      </w:r>
      <w:proofErr w:type="spellStart"/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Липунюшка</w:t>
      </w:r>
      <w:proofErr w:type="spellEnd"/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«Олимпийские резервы». Для сравнения:</w:t>
      </w:r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– 2 услуги («</w:t>
      </w:r>
      <w:proofErr w:type="spellStart"/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3E31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«День рождения»), в 2016 году – 4 услуги («Театрализованная деятельность», «Изобразительная деятельность», «Индивидуальные занятия с логопедом», «день рождения»),</w:t>
      </w:r>
    </w:p>
    <w:p w:rsidR="001D14DB" w:rsidRPr="001D14DB" w:rsidRDefault="001D14DB" w:rsidP="003E31B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eastAsia="ru-RU"/>
        </w:rPr>
      </w:pPr>
    </w:p>
    <w:p w:rsidR="001D14DB" w:rsidRPr="00D33197" w:rsidRDefault="001D14DB" w:rsidP="001D14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33197">
        <w:rPr>
          <w:rFonts w:ascii="Times New Roman" w:hAnsi="Times New Roman" w:cs="Times New Roman"/>
          <w:b/>
          <w:sz w:val="24"/>
          <w:szCs w:val="24"/>
        </w:rPr>
        <w:t>3.</w:t>
      </w:r>
      <w:r w:rsidRPr="00D33197">
        <w:rPr>
          <w:rFonts w:ascii="Times New Roman" w:hAnsi="Times New Roman" w:cs="Times New Roman"/>
          <w:b/>
          <w:i/>
          <w:sz w:val="24"/>
          <w:szCs w:val="24"/>
        </w:rPr>
        <w:t>6.Взаимодействие с социумом.</w:t>
      </w:r>
    </w:p>
    <w:p w:rsidR="001D14DB" w:rsidRPr="001D14DB" w:rsidRDefault="001D14DB" w:rsidP="001D14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3197" w:rsidRPr="00D33197" w:rsidRDefault="00D33197" w:rsidP="00D33197">
      <w:pPr>
        <w:tabs>
          <w:tab w:val="left" w:pos="142"/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МАДОУ  «Березка»  осуществляло социальное сотрудничество со следующими организациями:</w:t>
      </w:r>
    </w:p>
    <w:p w:rsidR="00D33197" w:rsidRPr="00D33197" w:rsidRDefault="00D33197" w:rsidP="00D33197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197">
        <w:rPr>
          <w:rFonts w:ascii="Times New Roman" w:eastAsia="Times New Roman" w:hAnsi="Times New Roman" w:cs="Times New Roman"/>
          <w:sz w:val="24"/>
          <w:szCs w:val="24"/>
        </w:rPr>
        <w:t>Школа №1</w:t>
      </w:r>
    </w:p>
    <w:p w:rsidR="00D33197" w:rsidRPr="00D33197" w:rsidRDefault="00D33197" w:rsidP="00D33197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197">
        <w:rPr>
          <w:rFonts w:ascii="Times New Roman" w:eastAsia="Times New Roman" w:hAnsi="Times New Roman" w:cs="Times New Roman"/>
          <w:sz w:val="24"/>
          <w:szCs w:val="24"/>
        </w:rPr>
        <w:t xml:space="preserve">Сотрудники ГИБДД, </w:t>
      </w:r>
      <w:proofErr w:type="spellStart"/>
      <w:r w:rsidRPr="00D33197"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proofErr w:type="spellEnd"/>
      <w:r w:rsidRPr="00D33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197" w:rsidRPr="00D33197" w:rsidRDefault="00D33197" w:rsidP="00D33197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197">
        <w:rPr>
          <w:rFonts w:ascii="Times New Roman" w:eastAsia="Times New Roman" w:hAnsi="Times New Roman" w:cs="Times New Roman"/>
          <w:sz w:val="24"/>
          <w:szCs w:val="24"/>
        </w:rPr>
        <w:t>Детская библиотека;</w:t>
      </w:r>
    </w:p>
    <w:p w:rsidR="00D33197" w:rsidRDefault="00D33197" w:rsidP="00D33197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197">
        <w:rPr>
          <w:rFonts w:ascii="Times New Roman" w:eastAsia="Times New Roman" w:hAnsi="Times New Roman" w:cs="Times New Roman"/>
          <w:sz w:val="24"/>
          <w:szCs w:val="24"/>
        </w:rPr>
        <w:t>Краеведческий музей.</w:t>
      </w:r>
    </w:p>
    <w:p w:rsidR="00241F30" w:rsidRPr="00D33197" w:rsidRDefault="00241F30" w:rsidP="00241F3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4DB" w:rsidRPr="00D33197" w:rsidRDefault="00D33197" w:rsidP="001D14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4DB" w:rsidRPr="00D3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D14DB" w:rsidRPr="00D3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Экскурсии»</w:t>
      </w:r>
    </w:p>
    <w:p w:rsidR="001D14DB" w:rsidRDefault="00D33197" w:rsidP="001D14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D14DB" w:rsidRPr="00D3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Набережная, д.6</w:t>
      </w:r>
    </w:p>
    <w:p w:rsidR="00F85793" w:rsidRPr="00D33197" w:rsidRDefault="00F85793" w:rsidP="001D14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822"/>
        <w:gridCol w:w="5670"/>
      </w:tblGrid>
      <w:tr w:rsidR="001D14DB" w:rsidRPr="001D14DB" w:rsidTr="001D14DB">
        <w:tc>
          <w:tcPr>
            <w:tcW w:w="588" w:type="dxa"/>
            <w:shd w:val="clear" w:color="auto" w:fill="auto"/>
            <w:hideMark/>
          </w:tcPr>
          <w:p w:rsidR="001D14DB" w:rsidRPr="00F85793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2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5670" w:type="dxa"/>
            <w:shd w:val="clear" w:color="auto" w:fill="auto"/>
            <w:hideMark/>
          </w:tcPr>
          <w:p w:rsidR="001D14DB" w:rsidRPr="00F85793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</w:p>
        </w:tc>
      </w:tr>
      <w:tr w:rsidR="001D14DB" w:rsidRPr="001D14DB" w:rsidTr="001D14DB">
        <w:tc>
          <w:tcPr>
            <w:tcW w:w="588" w:type="dxa"/>
            <w:shd w:val="clear" w:color="auto" w:fill="auto"/>
            <w:hideMark/>
          </w:tcPr>
          <w:p w:rsidR="001D14DB" w:rsidRPr="00F85793" w:rsidRDefault="001D14DB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F85793"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кскурсии в детскую библиотеку -17</w:t>
            </w:r>
          </w:p>
        </w:tc>
        <w:tc>
          <w:tcPr>
            <w:tcW w:w="5670" w:type="dxa"/>
            <w:shd w:val="clear" w:color="auto" w:fill="auto"/>
            <w:hideMark/>
          </w:tcPr>
          <w:p w:rsidR="001D14DB" w:rsidRPr="00F85793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Библиотека филиал №2 МБУ «Централизованная библиотечная система», ул. Новоселов, д.1-а </w:t>
            </w:r>
          </w:p>
        </w:tc>
      </w:tr>
      <w:tr w:rsidR="001D14DB" w:rsidRPr="001D14DB" w:rsidTr="001D14DB">
        <w:tc>
          <w:tcPr>
            <w:tcW w:w="588" w:type="dxa"/>
            <w:shd w:val="clear" w:color="auto" w:fill="auto"/>
          </w:tcPr>
          <w:p w:rsidR="001D14DB" w:rsidRPr="00F85793" w:rsidRDefault="00F85793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магазин -2</w:t>
            </w:r>
          </w:p>
        </w:tc>
        <w:tc>
          <w:tcPr>
            <w:tcW w:w="5670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Продуктовый магазин «Магнит», ул. Нефтяников , д.6</w:t>
            </w:r>
          </w:p>
        </w:tc>
      </w:tr>
      <w:tr w:rsidR="001D14DB" w:rsidRPr="001D14DB" w:rsidTr="001D14DB">
        <w:tc>
          <w:tcPr>
            <w:tcW w:w="588" w:type="dxa"/>
            <w:shd w:val="clear" w:color="auto" w:fill="auto"/>
          </w:tcPr>
          <w:p w:rsidR="001D14DB" w:rsidRPr="00F85793" w:rsidRDefault="00F85793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аптеку - 2</w:t>
            </w:r>
          </w:p>
        </w:tc>
        <w:tc>
          <w:tcPr>
            <w:tcW w:w="5670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Аптека №1 КГ Центральная городская аптека МУП, ул. Новоселов, д.16</w:t>
            </w:r>
          </w:p>
        </w:tc>
      </w:tr>
      <w:tr w:rsidR="001D14DB" w:rsidRPr="001D14DB" w:rsidTr="001D14DB">
        <w:tc>
          <w:tcPr>
            <w:tcW w:w="588" w:type="dxa"/>
            <w:shd w:val="clear" w:color="auto" w:fill="auto"/>
          </w:tcPr>
          <w:p w:rsidR="001D14DB" w:rsidRPr="00F85793" w:rsidRDefault="00F85793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1D14DB" w:rsidRPr="00F85793" w:rsidRDefault="00F85793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школу - 5</w:t>
            </w:r>
          </w:p>
        </w:tc>
        <w:tc>
          <w:tcPr>
            <w:tcW w:w="5670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«Средняя общеобразовательная школа № 1»</w:t>
            </w:r>
          </w:p>
        </w:tc>
      </w:tr>
      <w:tr w:rsidR="001D14DB" w:rsidRPr="001D14DB" w:rsidTr="001D14DB">
        <w:tc>
          <w:tcPr>
            <w:tcW w:w="588" w:type="dxa"/>
            <w:shd w:val="clear" w:color="auto" w:fill="auto"/>
          </w:tcPr>
          <w:p w:rsidR="001D14DB" w:rsidRPr="00F85793" w:rsidRDefault="00F85793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ш</w:t>
            </w:r>
            <w:r w:rsidR="00F85793"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кольный музей-3</w:t>
            </w:r>
          </w:p>
        </w:tc>
        <w:tc>
          <w:tcPr>
            <w:tcW w:w="5670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«Средняя общеобразовательная школа № 1»</w:t>
            </w:r>
          </w:p>
        </w:tc>
      </w:tr>
      <w:tr w:rsidR="001D14DB" w:rsidRPr="001D14DB" w:rsidTr="001D14DB">
        <w:tc>
          <w:tcPr>
            <w:tcW w:w="588" w:type="dxa"/>
            <w:shd w:val="clear" w:color="auto" w:fill="auto"/>
          </w:tcPr>
          <w:p w:rsidR="001D14DB" w:rsidRPr="00F85793" w:rsidRDefault="00F85793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1D14DB" w:rsidRPr="00F85793" w:rsidRDefault="001D14DB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музей – 2 </w:t>
            </w:r>
          </w:p>
        </w:tc>
        <w:tc>
          <w:tcPr>
            <w:tcW w:w="5670" w:type="dxa"/>
            <w:shd w:val="clear" w:color="auto" w:fill="auto"/>
          </w:tcPr>
          <w:p w:rsidR="001D14DB" w:rsidRPr="00F85793" w:rsidRDefault="001D14DB" w:rsidP="001D14D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Музейно-выставочный центр города Когалыма</w:t>
            </w:r>
          </w:p>
        </w:tc>
      </w:tr>
      <w:tr w:rsidR="00F85793" w:rsidRPr="001D14DB" w:rsidTr="001D14DB">
        <w:tc>
          <w:tcPr>
            <w:tcW w:w="588" w:type="dxa"/>
            <w:shd w:val="clear" w:color="auto" w:fill="auto"/>
          </w:tcPr>
          <w:p w:rsidR="00F85793" w:rsidRPr="00F85793" w:rsidRDefault="00F85793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2" w:type="dxa"/>
            <w:shd w:val="clear" w:color="auto" w:fill="auto"/>
          </w:tcPr>
          <w:p w:rsidR="00F85793" w:rsidRPr="00F85793" w:rsidRDefault="00F85793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Океанариум-1</w:t>
            </w:r>
          </w:p>
        </w:tc>
        <w:tc>
          <w:tcPr>
            <w:tcW w:w="5670" w:type="dxa"/>
            <w:shd w:val="clear" w:color="auto" w:fill="auto"/>
          </w:tcPr>
          <w:p w:rsidR="00F85793" w:rsidRPr="00F85793" w:rsidRDefault="00F85793" w:rsidP="001D14D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«Галактика»</w:t>
            </w:r>
          </w:p>
        </w:tc>
      </w:tr>
      <w:tr w:rsidR="00F85793" w:rsidRPr="001D14DB" w:rsidTr="001D14DB">
        <w:tc>
          <w:tcPr>
            <w:tcW w:w="588" w:type="dxa"/>
            <w:shd w:val="clear" w:color="auto" w:fill="auto"/>
          </w:tcPr>
          <w:p w:rsidR="00F85793" w:rsidRPr="00F85793" w:rsidRDefault="00F85793" w:rsidP="001D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2" w:type="dxa"/>
            <w:shd w:val="clear" w:color="auto" w:fill="auto"/>
          </w:tcPr>
          <w:p w:rsidR="00F85793" w:rsidRPr="00F85793" w:rsidRDefault="00F85793" w:rsidP="001D1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на Аллею славы -1</w:t>
            </w:r>
          </w:p>
        </w:tc>
        <w:tc>
          <w:tcPr>
            <w:tcW w:w="5670" w:type="dxa"/>
            <w:shd w:val="clear" w:color="auto" w:fill="auto"/>
          </w:tcPr>
          <w:p w:rsidR="00F85793" w:rsidRPr="00F85793" w:rsidRDefault="00F85793" w:rsidP="001D14DB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14DB" w:rsidRPr="001D14DB" w:rsidRDefault="001D14DB" w:rsidP="001D1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14DB" w:rsidRPr="001D14DB" w:rsidRDefault="001D14DB" w:rsidP="001D14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библиотеку  воспитанники ДОУ посещают согласно утвержденному графику. Интересная тематика, использование игровых приемов сотрудниками библиотеки способствует развитию у детей познавательного интереса, желания читать, рассматривать книги. Экскурсии в аптеку, магазин, к перекрестку, в лес – остаются традиционными. 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Ежегодно проводимый </w:t>
      </w:r>
      <w:r w:rsidRPr="00D331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семинар </w:t>
      </w:r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базе МАДОУ «Березка» по теме «Преемственность в работе детского сада и школы» способствует взаимодействию учителей и воспитателей, а также обсуждению вопросов  по подготовке детей к школе, в том числе в контексте ФГОС. 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Весной в рамках данного </w:t>
      </w:r>
      <w:r w:rsidRPr="00D331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семинара</w:t>
      </w:r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Зарипова</w:t>
      </w:r>
      <w:proofErr w:type="spellEnd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Л.З., </w:t>
      </w:r>
      <w:proofErr w:type="spellStart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Базарбаева</w:t>
      </w:r>
      <w:proofErr w:type="spellEnd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А.Г. провели показ открытого мероприятия с региональным компонентом. </w:t>
      </w:r>
      <w:proofErr w:type="spellStart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Гарифуллина</w:t>
      </w:r>
      <w:proofErr w:type="spellEnd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Р.Н. представила развивающую среду в рамках инновационной деятельности – мини-музей «</w:t>
      </w:r>
      <w:proofErr w:type="spellStart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Мув</w:t>
      </w:r>
      <w:proofErr w:type="spellEnd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анки</w:t>
      </w:r>
      <w:proofErr w:type="spellEnd"/>
      <w:r w:rsidRPr="00D33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». 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3197" w:rsidRDefault="00D33197" w:rsidP="001D14DB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Экскурсии и целевые прогулки</w:t>
      </w:r>
    </w:p>
    <w:p w:rsidR="001D14DB" w:rsidRPr="00D33197" w:rsidRDefault="00D33197" w:rsidP="001D14DB">
      <w:pPr>
        <w:spacing w:after="0" w:line="22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14DB" w:rsidRPr="00D331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Ленинградская, д.55: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247"/>
        <w:gridCol w:w="5812"/>
      </w:tblGrid>
      <w:tr w:rsidR="004846EE" w:rsidRPr="00D33197" w:rsidTr="00D33197">
        <w:tc>
          <w:tcPr>
            <w:tcW w:w="588" w:type="dxa"/>
            <w:shd w:val="clear" w:color="auto" w:fill="auto"/>
            <w:hideMark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5812" w:type="dxa"/>
            <w:shd w:val="clear" w:color="auto" w:fill="auto"/>
            <w:hideMark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  <w:hideMark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в детскую библиотеку – 3 (гр. № 23, 26, 25)</w:t>
            </w:r>
          </w:p>
        </w:tc>
        <w:tc>
          <w:tcPr>
            <w:tcW w:w="5812" w:type="dxa"/>
            <w:shd w:val="clear" w:color="auto" w:fill="auto"/>
            <w:hideMark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«Централизованная библиотечная система» 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часть № 74 – 1</w:t>
            </w:r>
          </w:p>
        </w:tc>
        <w:tc>
          <w:tcPr>
            <w:tcW w:w="5812" w:type="dxa"/>
            <w:shd w:val="clear" w:color="auto" w:fill="FFFFFF"/>
          </w:tcPr>
          <w:p w:rsidR="00D33197" w:rsidRPr="00D33197" w:rsidRDefault="00D33197" w:rsidP="00D33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EFF1F2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часть № 74 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Фгку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Отряд № 3 Федеральной противопожарной службы по ХМАО-Югре 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магазин – 1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22, 21)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Продуктовый магазин «Восток»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аптеку – 1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22)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Аптечный пункт магазина «Восток»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в школу – 3 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24, 26, 27)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общеобразовательная школа № 5»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музей – 2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23, 25)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Музейно-выставочный центр города Когалыма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театр «Мираж»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24, 26)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Театр-студия «Мираж»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«Юбилейный»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24, 26)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Спорткомплекс </w:t>
            </w: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«Юбилейный»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парк Победы – 4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23, 25,26, 27)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 Победы и военной техники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ВПК «Возрождение» - 3 (гр. № 24, 26, 27)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Военно-патриотический клуб «Возрождение», </w:t>
            </w:r>
            <w:r w:rsidRPr="00D3319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инструктор</w:t>
            </w:r>
            <w:r w:rsidRPr="00D33197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Шавкат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Равильевич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Булатов 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7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прогулка – 1 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27)</w:t>
            </w:r>
          </w:p>
        </w:tc>
        <w:tc>
          <w:tcPr>
            <w:tcW w:w="5812" w:type="dxa"/>
            <w:shd w:val="clear" w:color="auto" w:fill="auto"/>
          </w:tcPr>
          <w:p w:rsidR="00D33197" w:rsidRPr="00D33197" w:rsidRDefault="00D33197" w:rsidP="00D3319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прогулка на спортивные тренажеры в парке «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Югорочка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D33197" w:rsidRPr="00D33197" w:rsidRDefault="00D33197" w:rsidP="00D33197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97" w:rsidRPr="00D33197" w:rsidRDefault="00D33197" w:rsidP="00D33197">
      <w:pPr>
        <w:tabs>
          <w:tab w:val="left" w:pos="142"/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31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Встречи с интересными людьми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389"/>
        <w:gridCol w:w="5670"/>
      </w:tblGrid>
      <w:tr w:rsidR="004846EE" w:rsidRPr="00D33197" w:rsidTr="00D33197">
        <w:tc>
          <w:tcPr>
            <w:tcW w:w="588" w:type="dxa"/>
            <w:shd w:val="clear" w:color="auto" w:fill="auto"/>
            <w:hideMark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9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5670" w:type="dxa"/>
            <w:shd w:val="clear" w:color="auto" w:fill="auto"/>
            <w:hideMark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должность приглашенного 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  <w:hideMark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9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инспектором ГИБДД – 2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27, 26, 24)</w:t>
            </w:r>
          </w:p>
        </w:tc>
        <w:tc>
          <w:tcPr>
            <w:tcW w:w="5670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Екатериа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инспектор по пропаганде безопасности дорожного движения ГИБДД 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9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пожарным инспектором – 1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27, 26, 24)</w:t>
            </w:r>
          </w:p>
        </w:tc>
        <w:tc>
          <w:tcPr>
            <w:tcW w:w="5670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Поданева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Павловна, инструктор по пожарной безопасности ФКУ-15 ОФПС ПУ-60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9" w:type="dxa"/>
            <w:shd w:val="clear" w:color="auto" w:fill="auto"/>
          </w:tcPr>
          <w:p w:rsidR="00D33197" w:rsidRPr="00D33197" w:rsidRDefault="00D33197" w:rsidP="00D33197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Незабываемый праздник в научном стиле</w:t>
            </w:r>
            <w:r w:rsidRPr="00D331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1 </w:t>
            </w:r>
          </w:p>
          <w:p w:rsidR="00D33197" w:rsidRPr="00D33197" w:rsidRDefault="00D33197" w:rsidP="00D33197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(гр. № 27)</w:t>
            </w:r>
          </w:p>
        </w:tc>
        <w:tc>
          <w:tcPr>
            <w:tcW w:w="5670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Лаборатория </w:t>
            </w: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Профессора 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Звездунова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Научное шоу профессора 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Звездунова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Колеватых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Светлана) – организовали познавательно-развлекательных шоу-программу  для детей ДОУ.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9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фармацевтом – 2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27, 26)</w:t>
            </w:r>
          </w:p>
        </w:tc>
        <w:tc>
          <w:tcPr>
            <w:tcW w:w="5670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Виктория Владимировна, заведующая аптечным пунктом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9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работниками детской библиотеки – 2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23, 25)</w:t>
            </w:r>
          </w:p>
        </w:tc>
        <w:tc>
          <w:tcPr>
            <w:tcW w:w="5670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библиотеки,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мероприятия в рамках библиотечного проекта «Книжное зёрнышко»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9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первопроходцем - 2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23, 25)</w:t>
            </w:r>
          </w:p>
        </w:tc>
        <w:tc>
          <w:tcPr>
            <w:tcW w:w="5670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Встреча с первопроходцем г. 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Коалыма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Демедюк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Галиной Александровной </w:t>
            </w:r>
          </w:p>
        </w:tc>
      </w:tr>
      <w:tr w:rsidR="004846EE" w:rsidRPr="00D33197" w:rsidTr="00D33197">
        <w:tc>
          <w:tcPr>
            <w:tcW w:w="588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9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инженером АО «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Тюменьэнерго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- 1</w:t>
            </w:r>
          </w:p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 № 27, 26, 24)</w:t>
            </w:r>
          </w:p>
        </w:tc>
        <w:tc>
          <w:tcPr>
            <w:tcW w:w="5670" w:type="dxa"/>
            <w:shd w:val="clear" w:color="auto" w:fill="auto"/>
          </w:tcPr>
          <w:p w:rsidR="00D33197" w:rsidRPr="00D33197" w:rsidRDefault="00D33197" w:rsidP="00D33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Гуменюк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Владислав Васильевич, инженер 2 категории Когалымской районной подстанции филиала АО «</w:t>
            </w:r>
            <w:proofErr w:type="spellStart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Тюменьэнерго</w:t>
            </w:r>
            <w:proofErr w:type="spellEnd"/>
            <w:r w:rsidRPr="00D331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D33197" w:rsidRPr="00D33197" w:rsidRDefault="00D33197" w:rsidP="00D33197">
      <w:pPr>
        <w:tabs>
          <w:tab w:val="left" w:pos="142"/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197" w:rsidRPr="00D33197" w:rsidRDefault="00D33197" w:rsidP="00D3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рамках сотрудничества со школой в октябре 2017 года педагоги ДОУ посетили семинар по преемственности со школой № 5; в марте 2018 года - семинар по преемственности со школой (показ открытых мероприятия Самойлова Г.Г. интеллектуальная игра Форд </w:t>
      </w:r>
      <w:proofErr w:type="spellStart"/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Боярд</w:t>
      </w:r>
      <w:proofErr w:type="spellEnd"/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«В поисках книги знаний»;  Петрова С.А. НОД по экспериментальной деятельности «Вулкан» по ОО познавательное развитие (ФЦКМ); </w:t>
      </w:r>
      <w:proofErr w:type="spellStart"/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Галиева</w:t>
      </w:r>
      <w:proofErr w:type="spellEnd"/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Э.Р., </w:t>
      </w:r>
      <w:proofErr w:type="spellStart"/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Сивизьянова</w:t>
      </w:r>
      <w:proofErr w:type="spellEnd"/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Н.И. театрализованная деятельность по мотивам сказки Г.Х. Андерсена «</w:t>
      </w:r>
      <w:proofErr w:type="spellStart"/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Дюймовочка</w:t>
      </w:r>
      <w:proofErr w:type="spellEnd"/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».  </w:t>
      </w:r>
    </w:p>
    <w:p w:rsidR="00D33197" w:rsidRDefault="00D33197" w:rsidP="00D3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Детскую библиотеку воспитанники ДОУ посещают согласно утвержденному графику. Интересная тематика, использование игровых приемов сотрудниками библиотеки способствует развитию у детей познавательного интереса, желания читать, рассматривать книги.</w:t>
      </w:r>
      <w:r w:rsidRPr="00D3319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</w:p>
    <w:p w:rsidR="00D33197" w:rsidRPr="00D33197" w:rsidRDefault="00D33197" w:rsidP="00D3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1D14DB" w:rsidRPr="00D33197" w:rsidRDefault="001D14DB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 Взаимодействие с родителями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принцип ФГОС ДО (сотрудничество с семьей) – МАДОУ «Березка»  осуществляет тесное взаимодействие с семьей в различных формах: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 – 2-3 раза в год (а также по мере необходимости);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выставках/конкурсах/праздниках ДОУ;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мероприятиях в рамках акций «Экологический марафон», «день здоровья» (все группы);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проектной деятельности 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встреч с интересными людьми (группа №16,12);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Консультативного пункта;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семейного клуба «Первоклассные родители» (3 заседания в год);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сайта МАДОУ «Березка»;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в проведении экскурсий;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платных образовательных и </w:t>
      </w:r>
      <w:proofErr w:type="spellStart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необразовательных</w:t>
      </w:r>
      <w:proofErr w:type="spellEnd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В выставках и конкурсах активное участие приняли родители воспитанников: в выстав</w:t>
      </w:r>
      <w:r w:rsidR="00831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«Осенний венок» - 107 поделок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прошлом году – 102) , в выставке «Хантыйская народная игрушка» - 93 поделки, в конкурсе-дефиле «Мисс </w:t>
      </w:r>
      <w:proofErr w:type="spellStart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Акань</w:t>
      </w:r>
      <w:proofErr w:type="spellEnd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2018» - 21 семья. Кроме того, родители воспитанников принимают активное участие в детско-родительских проектах, смотрах-конкурсах педагогов.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остается активность родителей в творческих конкурсах. Совместные работы детей и родителей отличались оригинальностью идей по выбору темы поделок, материалов при изготовлении, эстетичностью. Все участники мероприятий были поощрены призами. Данные выставки и конкурсы способствовали проявлению совместного творчества детей и родителей, обогащению предметно-развивающей среды групп, установлению тесного взаимодействия с семьей.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становятся мастер-классы с родителями воспитанников: </w:t>
      </w:r>
    </w:p>
    <w:p w:rsidR="00D33197" w:rsidRPr="00D33197" w:rsidRDefault="00D33197" w:rsidP="00D3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-  3</w:t>
      </w:r>
    </w:p>
    <w:p w:rsidR="00D33197" w:rsidRPr="00D33197" w:rsidRDefault="00D33197" w:rsidP="00D3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Глушкова, </w:t>
      </w:r>
      <w:proofErr w:type="spellStart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Коломийчук</w:t>
      </w:r>
      <w:proofErr w:type="spellEnd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мастер-класс</w:t>
      </w:r>
    </w:p>
    <w:p w:rsidR="00D33197" w:rsidRPr="00D33197" w:rsidRDefault="00D33197" w:rsidP="00D3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Шакирьянова О.В.- 1 мастер-класс</w:t>
      </w:r>
    </w:p>
    <w:p w:rsidR="00D33197" w:rsidRPr="00D33197" w:rsidRDefault="00D33197" w:rsidP="00D3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 Р.Н. – 1 мастер-класс</w:t>
      </w:r>
    </w:p>
    <w:p w:rsidR="00D33197" w:rsidRPr="00D33197" w:rsidRDefault="00D33197" w:rsidP="00D3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Карпук Ю,В. – 1 мастер-класс</w:t>
      </w:r>
    </w:p>
    <w:p w:rsidR="00D33197" w:rsidRPr="00D33197" w:rsidRDefault="00D33197" w:rsidP="00D3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Ганиева Л.И., </w:t>
      </w:r>
      <w:proofErr w:type="spellStart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Имамова</w:t>
      </w:r>
      <w:proofErr w:type="spellEnd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 – 1 мастер-класс</w:t>
      </w:r>
    </w:p>
    <w:p w:rsidR="00D33197" w:rsidRDefault="00D33197" w:rsidP="00D3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Хабибуллина А.Г., </w:t>
      </w:r>
      <w:proofErr w:type="spellStart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Демедюк</w:t>
      </w:r>
      <w:proofErr w:type="spellEnd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–мастер-класс «Кукла «</w:t>
      </w:r>
      <w:proofErr w:type="spellStart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акань</w:t>
      </w:r>
      <w:proofErr w:type="spellEnd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3197" w:rsidRPr="00D33197" w:rsidRDefault="00D33197" w:rsidP="00D3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Литвиненко Ю.В. </w:t>
      </w:r>
      <w:r w:rsidR="00484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курировать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Pr="00D33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семейного клуба «Первоклассные родители»</w:t>
      </w:r>
      <w:r w:rsidR="004846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которого проведено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заседания по подготовке дошкольников к школе с участием педагогов ДОУ (</w:t>
      </w:r>
      <w:proofErr w:type="spellStart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Шакирьянова</w:t>
      </w:r>
      <w:proofErr w:type="spellEnd"/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Орлова А.И.)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повысили собственную компетентность в вопросах подготовки детей к школьному обучению.</w:t>
      </w:r>
    </w:p>
    <w:p w:rsidR="001D14DB" w:rsidRPr="001D14DB" w:rsidRDefault="001D14DB" w:rsidP="001D1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1D14DB" w:rsidRPr="004846EE" w:rsidRDefault="004846EE" w:rsidP="001D1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1D14DB" w:rsidRPr="00484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 Ленинградская, д.55</w:t>
      </w:r>
    </w:p>
    <w:p w:rsidR="004846EE" w:rsidRDefault="004846EE" w:rsidP="001D1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Обще родительские собрания (2 раза в год);</w:t>
      </w: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Родительские собрания – 3 раза в год (а также по мере необходимости);</w:t>
      </w: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Участие в выставках/конкурсах/праздниках и развлечениях ДОУ;</w:t>
      </w: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Организация встреч с интересными людьми (группа № 23, 24, 25, 26, 27);</w:t>
      </w: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Деятельность Консультативного пункта;</w:t>
      </w: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Помощь в проведении экскурсий;</w:t>
      </w: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Участие в мероприятиях в рамках акций по экологии, ПДД, ПБ, РЖД, электробезопасности;</w:t>
      </w: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Курсы по основам детской психологии и педагогики;</w:t>
      </w:r>
    </w:p>
    <w:p w:rsidR="004846EE" w:rsidRPr="004846EE" w:rsidRDefault="004846EE" w:rsidP="004846EE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846EE">
        <w:rPr>
          <w:rFonts w:ascii="Times New Roman" w:eastAsia="Times New Roman" w:hAnsi="Times New Roman" w:cs="Times New Roman"/>
          <w:color w:val="262626"/>
          <w:sz w:val="24"/>
          <w:szCs w:val="24"/>
        </w:rPr>
        <w:t>Работа сайта МАДОУ «Берёзка».</w:t>
      </w:r>
    </w:p>
    <w:p w:rsidR="004846EE" w:rsidRPr="004846EE" w:rsidRDefault="004846EE" w:rsidP="00484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134"/>
        <w:gridCol w:w="3544"/>
        <w:gridCol w:w="2410"/>
      </w:tblGrid>
      <w:tr w:rsidR="004846EE" w:rsidRPr="004846EE" w:rsidTr="004846EE">
        <w:tc>
          <w:tcPr>
            <w:tcW w:w="652" w:type="dxa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34" w:type="dxa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принявших участие</w:t>
            </w:r>
          </w:p>
        </w:tc>
        <w:tc>
          <w:tcPr>
            <w:tcW w:w="2410" w:type="dxa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4846EE" w:rsidRPr="004846EE" w:rsidTr="004846EE">
        <w:trPr>
          <w:trHeight w:val="161"/>
        </w:trPr>
        <w:tc>
          <w:tcPr>
            <w:tcW w:w="652" w:type="dxa"/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Выставки ДОУ</w:t>
            </w:r>
          </w:p>
        </w:tc>
      </w:tr>
      <w:tr w:rsidR="004846EE" w:rsidRPr="004846EE" w:rsidTr="004846EE">
        <w:trPr>
          <w:trHeight w:val="519"/>
        </w:trPr>
        <w:tc>
          <w:tcPr>
            <w:tcW w:w="652" w:type="dxa"/>
            <w:vMerge w:val="restart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«Осенний венок» - выставка поделок из природного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семья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Т.В. Иванова, 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педагоги групп</w:t>
            </w:r>
          </w:p>
        </w:tc>
      </w:tr>
      <w:tr w:rsidR="004846EE" w:rsidRPr="004846EE" w:rsidTr="004846EE">
        <w:trPr>
          <w:trHeight w:val="223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«Народная хантыйская игрушка»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семей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Н.И.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Сивизьянова</w:t>
            </w:r>
            <w:proofErr w:type="spellEnd"/>
          </w:p>
        </w:tc>
      </w:tr>
      <w:tr w:rsidR="004846EE" w:rsidRPr="004846EE" w:rsidTr="004846EE">
        <w:trPr>
          <w:trHeight w:val="269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right w:val="single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«Цветущая весна»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семьи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О.В. Агафонова</w:t>
            </w:r>
          </w:p>
        </w:tc>
      </w:tr>
      <w:tr w:rsidR="004846EE" w:rsidRPr="004846EE" w:rsidTr="004846EE">
        <w:trPr>
          <w:trHeight w:val="167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8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Фотовыставки, выставки, стенгазеты групповые</w:t>
            </w:r>
          </w:p>
        </w:tc>
      </w:tr>
      <w:tr w:rsidR="004846EE" w:rsidRPr="004846EE" w:rsidTr="004846EE">
        <w:trPr>
          <w:trHeight w:val="511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«Мой город лучше всех на свете» (Фотовыставка, коллаж)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родители групп № 23,25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Ст. воспитатель, воспитатели групп</w:t>
            </w:r>
          </w:p>
        </w:tc>
      </w:tr>
      <w:tr w:rsidR="004846EE" w:rsidRPr="004846EE" w:rsidTr="004846EE">
        <w:trPr>
          <w:trHeight w:val="561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«Природа и 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 целое!» </w:t>
            </w:r>
            <w:r w:rsidRPr="00484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рамках экологического марафона)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семьи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Ст. воспитатель, 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О.М. Емельянова</w:t>
            </w:r>
          </w:p>
        </w:tc>
      </w:tr>
      <w:tr w:rsidR="004846EE" w:rsidRPr="004846EE" w:rsidTr="004846EE">
        <w:tc>
          <w:tcPr>
            <w:tcW w:w="652" w:type="dxa"/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8" w:type="dxa"/>
            <w:gridSpan w:val="3"/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Утренники</w:t>
            </w:r>
          </w:p>
        </w:tc>
      </w:tr>
      <w:tr w:rsidR="004846EE" w:rsidRPr="004846EE" w:rsidTr="004846EE">
        <w:trPr>
          <w:trHeight w:val="234"/>
        </w:trPr>
        <w:tc>
          <w:tcPr>
            <w:tcW w:w="652" w:type="dxa"/>
            <w:vMerge w:val="restart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у царицы Осени»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родители групп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№19,21,20,22,23,24,25,26,27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lastRenderedPageBreak/>
              <w:t xml:space="preserve">Э.Р.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Л.Р.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lastRenderedPageBreak/>
              <w:t>Кунтаева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 воспитатели групп</w:t>
            </w:r>
          </w:p>
        </w:tc>
      </w:tr>
      <w:tr w:rsidR="004846EE" w:rsidRPr="004846EE" w:rsidTr="004846EE">
        <w:trPr>
          <w:trHeight w:val="151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стучится в двери»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родители всех возрастных групп ДОУ</w:t>
            </w: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276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 весной поздравим маму»</w:t>
            </w: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693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бал «Путешествие по радуге»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родители подготовительных групп № 26, 24, 27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Л.Р.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Кунтаева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 воспитатели групп</w:t>
            </w:r>
          </w:p>
        </w:tc>
      </w:tr>
      <w:tr w:rsidR="004846EE" w:rsidRPr="004846EE" w:rsidTr="004846EE">
        <w:tc>
          <w:tcPr>
            <w:tcW w:w="652" w:type="dxa"/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8" w:type="dxa"/>
            <w:gridSpan w:val="3"/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Праздники, развлечения, досуги</w:t>
            </w:r>
          </w:p>
        </w:tc>
      </w:tr>
      <w:tr w:rsidR="004846EE" w:rsidRPr="004846EE" w:rsidTr="004846EE">
        <w:trPr>
          <w:trHeight w:val="218"/>
        </w:trPr>
        <w:tc>
          <w:tcPr>
            <w:tcW w:w="652" w:type="dxa"/>
            <w:vMerge w:val="restart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Знаний»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 родители  групп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46EE" w:rsidRPr="004846EE" w:rsidTr="004846EE">
        <w:trPr>
          <w:trHeight w:val="150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урожая»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 родители  групп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Галиева</w:t>
            </w:r>
            <w:proofErr w:type="spellEnd"/>
          </w:p>
        </w:tc>
      </w:tr>
      <w:tr w:rsidR="004846EE" w:rsidRPr="004846EE" w:rsidTr="004846EE">
        <w:trPr>
          <w:trHeight w:val="150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Развлечение посвященное 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матери «Мы нужны – друг другу»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 родители  групп </w:t>
            </w:r>
          </w:p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20,25,24,26,27, 22,23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 воспитатели среднего и старшего дошкольного возраста.</w:t>
            </w:r>
          </w:p>
        </w:tc>
      </w:tr>
      <w:tr w:rsidR="004846EE" w:rsidRPr="004846EE" w:rsidTr="004846EE">
        <w:trPr>
          <w:trHeight w:val="733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праздник, посвященный Дню Защитника Отечества «Папа может, папа может все, что угодно»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 родители  групп </w:t>
            </w:r>
          </w:p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25,24,26,27,23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 воспитатели групп</w:t>
            </w:r>
          </w:p>
        </w:tc>
      </w:tr>
      <w:tr w:rsidR="004846EE" w:rsidRPr="004846EE" w:rsidTr="004846EE">
        <w:trPr>
          <w:trHeight w:val="202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день, посвященный празднованию Дня Победы</w:t>
            </w:r>
          </w:p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«Салют Победы»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родители групп</w:t>
            </w:r>
          </w:p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25, 26, 23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Сивизьянова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Н.И., Емельянова О.М., Дмитренко Е.Б.</w:t>
            </w:r>
          </w:p>
        </w:tc>
      </w:tr>
      <w:tr w:rsidR="004846EE" w:rsidRPr="004846EE" w:rsidTr="004846EE">
        <w:trPr>
          <w:trHeight w:val="502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Праздник </w:t>
            </w:r>
            <w:r w:rsidRPr="0048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Дню защиты детей «Подарим детям улыбку»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и родители  групп </w:t>
            </w:r>
          </w:p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Рынкова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 воспитатели групп</w:t>
            </w:r>
          </w:p>
        </w:tc>
      </w:tr>
      <w:tr w:rsidR="004846EE" w:rsidRPr="004846EE" w:rsidTr="004846EE">
        <w:trPr>
          <w:trHeight w:val="234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Акции, профилактические мероприятия</w:t>
            </w:r>
          </w:p>
        </w:tc>
      </w:tr>
      <w:tr w:rsidR="004846EE" w:rsidRPr="004846EE" w:rsidTr="004846EE">
        <w:trPr>
          <w:trHeight w:val="77"/>
        </w:trPr>
        <w:tc>
          <w:tcPr>
            <w:tcW w:w="652" w:type="dxa"/>
            <w:vMerge w:val="restart"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Профилактические акции: </w:t>
            </w:r>
          </w:p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-«Сохрани жизнь маленькому пассажиру», </w:t>
            </w:r>
          </w:p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-«Неделя дорожной безопасности»,</w:t>
            </w:r>
          </w:p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-«Безопасный лёд».</w:t>
            </w: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родители  групп ДОУ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Старший воспитатель 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Рынкова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Педагоги ДОУ</w:t>
            </w:r>
          </w:p>
        </w:tc>
      </w:tr>
      <w:tr w:rsidR="004846EE" w:rsidRPr="004846EE" w:rsidTr="004846EE">
        <w:trPr>
          <w:trHeight w:val="77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в рамках Всемирного дня без автомобиля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77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детско-дорожного травматизма на объектах железнодорожной инфраструктуры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259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«Месяц безопасного Интернета»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77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окружной экологический марафон «Моя Югра – моя планета»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77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</w:t>
            </w:r>
            <w:r w:rsidRPr="004846EE">
              <w:rPr>
                <w:rFonts w:ascii="Times New Roman" w:eastAsia="Courier New" w:hAnsi="Times New Roman" w:cs="Times New Roman"/>
                <w:spacing w:val="4"/>
                <w:sz w:val="20"/>
                <w:szCs w:val="20"/>
                <w:lang w:eastAsia="ru-RU"/>
              </w:rPr>
              <w:t xml:space="preserve">Пешеход па переход </w:t>
            </w:r>
            <w:r>
              <w:rPr>
                <w:rFonts w:ascii="Times New Roman" w:eastAsia="Courier New" w:hAnsi="Times New Roman" w:cs="Times New Roman"/>
                <w:spacing w:val="4"/>
                <w:sz w:val="20"/>
                <w:szCs w:val="20"/>
                <w:lang w:eastAsia="ru-RU"/>
              </w:rPr>
              <w:t>–</w:t>
            </w:r>
            <w:r w:rsidRPr="004846EE">
              <w:rPr>
                <w:rFonts w:ascii="Times New Roman" w:eastAsia="Courier New" w:hAnsi="Times New Roman" w:cs="Times New Roman"/>
                <w:spacing w:val="4"/>
                <w:sz w:val="20"/>
                <w:szCs w:val="20"/>
                <w:lang w:eastAsia="ru-RU"/>
              </w:rPr>
              <w:t xml:space="preserve"> водителю внимание!»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435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всемирного дня здоровья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77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Международного дня детского телефона доверия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417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экологическая акция «Спасти и сохранить»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179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Акция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«Внимание дети!» и др.</w:t>
            </w:r>
          </w:p>
        </w:tc>
        <w:tc>
          <w:tcPr>
            <w:tcW w:w="3544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15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48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Флеш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-моб в рамках акций по экологии, ПДД и жестокого обращения с детьми</w:t>
            </w:r>
          </w:p>
        </w:tc>
      </w:tr>
      <w:tr w:rsidR="004846EE" w:rsidRPr="004846EE" w:rsidTr="004846EE">
        <w:trPr>
          <w:trHeight w:val="980"/>
        </w:trPr>
        <w:tc>
          <w:tcPr>
            <w:tcW w:w="6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Всемирный день без автомобиля </w:t>
            </w:r>
          </w:p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физкультурном зале)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родители подготовительных групп: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 48 чел.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чел.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Рынкова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Э.Р.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Галиева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</w:p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4846EE" w:rsidRPr="004846EE" w:rsidTr="004846EE">
        <w:trPr>
          <w:trHeight w:val="141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Всемирный день без автомобиля </w:t>
            </w:r>
          </w:p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 улице)</w:t>
            </w:r>
          </w:p>
        </w:tc>
        <w:tc>
          <w:tcPr>
            <w:tcW w:w="354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родители среднего и старшего возраста: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 89 чел.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чел.</w:t>
            </w: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125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«Сохраним природу  вместе!», </w:t>
            </w:r>
          </w:p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 рамках </w:t>
            </w:r>
            <w:r w:rsidRPr="004846E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VII</w:t>
            </w:r>
            <w:r w:rsidRPr="004846E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окружного экологического марафона «Моя Югра – моя планета»</w:t>
            </w:r>
          </w:p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 улице)</w:t>
            </w:r>
          </w:p>
        </w:tc>
        <w:tc>
          <w:tcPr>
            <w:tcW w:w="354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родители младшего и старшего возраста: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 124 чел.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чел.</w:t>
            </w: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1138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«Дарю добро детям»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направленная на предупреждение жестокого обращения с детьми </w:t>
            </w:r>
          </w:p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 улице)</w:t>
            </w:r>
          </w:p>
        </w:tc>
        <w:tc>
          <w:tcPr>
            <w:tcW w:w="3544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родители младшего и старшего возраста: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 112 чел.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чел.</w:t>
            </w: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4846EE" w:rsidRPr="004846EE" w:rsidTr="004846EE">
        <w:trPr>
          <w:trHeight w:val="225"/>
        </w:trPr>
        <w:tc>
          <w:tcPr>
            <w:tcW w:w="652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«Солидарность и поддержка людей с аутизмом» </w:t>
            </w:r>
            <w:r w:rsidRPr="004846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спортзале)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 родители старших групп: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 39 чел.</w:t>
            </w:r>
          </w:p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чел.</w:t>
            </w:r>
          </w:p>
        </w:tc>
        <w:tc>
          <w:tcPr>
            <w:tcW w:w="2410" w:type="dxa"/>
            <w:vMerge/>
            <w:shd w:val="clear" w:color="auto" w:fill="auto"/>
          </w:tcPr>
          <w:p w:rsidR="004846EE" w:rsidRPr="004846EE" w:rsidRDefault="004846EE" w:rsidP="0048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</w:tr>
    </w:tbl>
    <w:p w:rsidR="00D33197" w:rsidRPr="004846EE" w:rsidRDefault="00D33197" w:rsidP="001D1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</w:pPr>
    </w:p>
    <w:p w:rsidR="00D33197" w:rsidRPr="00D33197" w:rsidRDefault="00D33197" w:rsidP="00D33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Сотрудничество с родителями проявлялось во всех образовательных областях. В течение года родители воспитанников принимали участие в жизни детского сада, с их помощью в детском саду были проведены совместные мероприятий такие как: «День Знаний»; «Праздник урожая»; праздник посвященный Дню матери; экологические акции и акции по безопасности. </w:t>
      </w:r>
    </w:p>
    <w:p w:rsidR="00D33197" w:rsidRPr="00D33197" w:rsidRDefault="00D33197" w:rsidP="00D33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</w:t>
      </w:r>
      <w:proofErr w:type="spellEnd"/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-мобы «Всемирный день без автомобиля», «Сохраним природу вместе!», «Дарю добро детям», «</w:t>
      </w:r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Солидарность и поддержка людей с аутизмом»; </w:t>
      </w: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совместный поход к мемориалу «Победы» и др.; проводились праздники «В гостях у царицы осени», «Новый год стучится в двери», «С весной поздравим маму», «Масленица», выпускной бал; спортивные праздники, посвященные Дню защитника Отечества «Папа может, папа может все, что угодно»; развлечение приуроченные к дню Победы.</w:t>
      </w:r>
    </w:p>
    <w:p w:rsidR="00D33197" w:rsidRPr="00D33197" w:rsidRDefault="00D33197" w:rsidP="00D33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года родители принимали участие в проектной деятельности, смотрах конкурсах принимали участие в изготовлении стенгазет и т.д. </w:t>
      </w:r>
    </w:p>
    <w:p w:rsidR="00D33197" w:rsidRPr="00D33197" w:rsidRDefault="00D33197" w:rsidP="00D33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родителей будущих первоклассников в течение года проводились родительские собрания с приглашением завуча</w:t>
      </w:r>
      <w:r w:rsidR="00F85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начальных классов Руденко О. В</w:t>
      </w: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Родителям была предоставлена обширная информация по воспитанию и обучению будущих первоклассников. Так же в течении года проводились мастер-классы для родителей на следующие темы «Готовим руку к письму», «Психологическая гото</w:t>
      </w:r>
      <w:r w:rsidR="00F85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вность к школе». Воспитатель </w:t>
      </w: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Емельянова О.М. провела мастер-класс для роди</w:t>
      </w:r>
      <w:r w:rsidR="00F85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телей ДОУ по обучению детей игре</w:t>
      </w:r>
      <w:r w:rsidRPr="00D33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шахматы.</w:t>
      </w:r>
    </w:p>
    <w:p w:rsidR="00D33197" w:rsidRDefault="00D33197" w:rsidP="00D33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331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Вывод: в течение года коллектив осуществлял тесное взаимодействие с родителями в соответствии с требованиями ФГОС ДО, искал наиболее оптимальные и эффективные формы сотрудничества, но, не смотря на это, заинтересованность в решении проблем воспитания и обучения детей у родителей находится на среднем уровне.</w:t>
      </w:r>
    </w:p>
    <w:p w:rsidR="004846EE" w:rsidRPr="00D33197" w:rsidRDefault="004846EE" w:rsidP="00D33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D14DB" w:rsidRPr="004846EE" w:rsidRDefault="001D14DB" w:rsidP="001D14D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46EE">
        <w:rPr>
          <w:rFonts w:ascii="Times New Roman" w:hAnsi="Times New Roman" w:cs="Times New Roman"/>
          <w:b/>
          <w:sz w:val="24"/>
          <w:szCs w:val="24"/>
        </w:rPr>
        <w:t xml:space="preserve">   Условия осуществления образовательного процесса </w:t>
      </w:r>
    </w:p>
    <w:p w:rsidR="001D14DB" w:rsidRPr="004846EE" w:rsidRDefault="001D14DB" w:rsidP="0048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4DB" w:rsidRPr="004846EE" w:rsidRDefault="001D14DB" w:rsidP="0048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6E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В здании и на участках созданы условия для развития различных видов деятельности детей (игровая, двигательная, интеллектуальная и пр.), обеспечивающих разные направления их развития. </w:t>
      </w:r>
      <w:r w:rsidRPr="004846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группы детского сада оснащены мебелью,  соответствующей возрастным параметрам. Маркировка мебели выполнена в каждой группе,   установлено по два ростовых размера.</w:t>
      </w:r>
    </w:p>
    <w:p w:rsidR="001D14DB" w:rsidRPr="004846EE" w:rsidRDefault="001D14DB" w:rsidP="0048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6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 группах уютно, комфортно, организованы специальные зоны для различных видов деятельности детей. Имеется разнообразное игровое  оборудование, дидактический  материал.</w:t>
      </w:r>
    </w:p>
    <w:p w:rsidR="001D14DB" w:rsidRPr="001D14DB" w:rsidRDefault="001D14DB" w:rsidP="0048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4846EE" w:rsidRDefault="001D14DB" w:rsidP="004846E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4846E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4.1.Состояние материально – технической базы МАДОУ   «Березка» (Набережная,6)</w:t>
      </w:r>
    </w:p>
    <w:p w:rsidR="001D14DB" w:rsidRPr="004846EE" w:rsidRDefault="001D14DB" w:rsidP="001D1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E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ДОУ</w:t>
            </w:r>
          </w:p>
          <w:p w:rsidR="001D14DB" w:rsidRPr="004846EE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6E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 группах</w:t>
            </w:r>
          </w:p>
        </w:tc>
      </w:tr>
      <w:tr w:rsidR="001D14DB" w:rsidRPr="004846EE" w:rsidTr="001D14DB">
        <w:tc>
          <w:tcPr>
            <w:tcW w:w="10138" w:type="dxa"/>
            <w:gridSpan w:val="2"/>
            <w:vAlign w:val="center"/>
          </w:tcPr>
          <w:p w:rsidR="001D14DB" w:rsidRPr="004846EE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 – речевое  и социально – личностное развитие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Игротека с материалами М. </w:t>
            </w:r>
            <w:proofErr w:type="spellStart"/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Монтессори</w:t>
            </w:r>
            <w:proofErr w:type="spellEnd"/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Игровая зона «Спальня» (кровати, трюмо, шкаф плательный)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2 логопедических кабинета</w:t>
            </w: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Игровая зона «Кухня» (мойка, рабочий стол, плита, стиральная машина)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психолога</w:t>
            </w: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Книжный уголок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Сенсорная комната</w:t>
            </w: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Уголок конструирования 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2 комнаты экологии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 оборудования  «Живой 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уголок» (растения):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1.Электрофицированный  стенд с сенсорным экраном «Живой уголок» (растения) 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2. Две магнитно – маркерные доски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3.Информационный стенд «Наши домашние растения»), (Комплект оборудования «Живой уголок» (животные):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1.Электрофицированный  стенд с сенсорным экраном  «Живой уголок» (животные) 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2. Три магнитно – маркерные доски («Земля», «Вода», «Воздух»)</w:t>
            </w:r>
          </w:p>
          <w:p w:rsidR="001D14DB" w:rsidRPr="004846EE" w:rsidRDefault="001D14DB" w:rsidP="001D1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3.Информационный стенд «Друзья наши меньшие»)</w:t>
            </w: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 зона «Магазин» (прилавок, витрина)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Библиотека</w:t>
            </w: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Дидактический стол (две тумбы для дидактических игр, столешница)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ОБЖ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 (Доска магнитно-маркерная комбинированная  «Азбука дорожного движения» -1шт.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9"/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Комплект тематических магнитов  «Дорожные знаки»</w:t>
            </w:r>
            <w:bookmarkEnd w:id="1"/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-65 шт.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Комплект тематических магнитов  «Модели автомобилей»-8шт.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Настольно-напольная игра «Азбука дорог» (магнитно-маркерный макет)+ комплект тематических магнитов-3шт. и др.)</w:t>
            </w: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Центр песка и воды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Компьютерный класс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 (11 компьютеров,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Board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680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- 1шт.</w:t>
            </w:r>
          </w:p>
          <w:p w:rsidR="001D14DB" w:rsidRPr="004846EE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EPSONEB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-420 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350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-1шт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Стол компьютерный-11шт.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Кресла- 11шт.)</w:t>
            </w:r>
          </w:p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Игровая зона «Парикмахерская» (туалетный столик с зеркалом, стул)</w:t>
            </w:r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конструирования</w:t>
            </w: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Уголок </w:t>
            </w:r>
            <w:proofErr w:type="spellStart"/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ряжения</w:t>
            </w:r>
            <w:proofErr w:type="spellEnd"/>
          </w:p>
        </w:tc>
      </w:tr>
      <w:tr w:rsidR="001D14DB" w:rsidRPr="004846EE" w:rsidTr="001D14DB"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Зимний сад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 (фонтан, растения)</w:t>
            </w:r>
          </w:p>
        </w:tc>
        <w:tc>
          <w:tcPr>
            <w:tcW w:w="506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Игровая зона «Больница» (кушетка, ростомер, стойка для лекарств и др.)</w:t>
            </w:r>
          </w:p>
        </w:tc>
      </w:tr>
      <w:tr w:rsidR="004846EE" w:rsidRPr="004846EE" w:rsidTr="001D14DB">
        <w:tc>
          <w:tcPr>
            <w:tcW w:w="5069" w:type="dxa"/>
          </w:tcPr>
          <w:p w:rsidR="004846EE" w:rsidRPr="004846EE" w:rsidRDefault="004846EE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Музей «</w:t>
            </w:r>
            <w:proofErr w:type="spellStart"/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Мув</w:t>
            </w:r>
            <w:proofErr w:type="spellEnd"/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анки</w:t>
            </w:r>
            <w:proofErr w:type="spellEnd"/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069" w:type="dxa"/>
          </w:tcPr>
          <w:p w:rsidR="004846EE" w:rsidRPr="004846EE" w:rsidRDefault="004846EE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Центры краеведения</w:t>
            </w:r>
          </w:p>
        </w:tc>
      </w:tr>
      <w:tr w:rsidR="004846EE" w:rsidRPr="004846EE" w:rsidTr="001D14DB"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Аквариумы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 в холлах 1-го и 2-го этажа</w:t>
            </w:r>
          </w:p>
        </w:tc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Уголок природы (стенд «Погода сегодня», растения, игры по экологии, природный материал, картинки тематические- «Грибы», «Ягоды», «Времена года» и др.)</w:t>
            </w:r>
          </w:p>
        </w:tc>
      </w:tr>
      <w:tr w:rsidR="004846EE" w:rsidRPr="004846EE" w:rsidTr="001D14DB"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Фотогалереи 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(растительный и животный мир ХМАО – Югры – 3 этаж, жизнь и быт народов ханты и манси – 1 этаж)</w:t>
            </w:r>
          </w:p>
        </w:tc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Игровая зона «Мастерская» (инструменты: отвертка, дрель, разводные ключи и др.) </w:t>
            </w:r>
          </w:p>
        </w:tc>
      </w:tr>
      <w:tr w:rsidR="004846EE" w:rsidRPr="004846EE" w:rsidTr="001D14DB"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для игры в шахматы</w:t>
            </w:r>
          </w:p>
        </w:tc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Уголок развивающих игр (стенка в виде «Паровозика», «Теремка» и др.)</w:t>
            </w:r>
          </w:p>
        </w:tc>
      </w:tr>
      <w:tr w:rsidR="004846EE" w:rsidRPr="004846EE" w:rsidTr="001D14DB"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Уголок дежурства</w:t>
            </w:r>
          </w:p>
        </w:tc>
      </w:tr>
      <w:tr w:rsidR="004846EE" w:rsidRPr="004846EE" w:rsidTr="004846EE">
        <w:tc>
          <w:tcPr>
            <w:tcW w:w="10138" w:type="dxa"/>
            <w:gridSpan w:val="2"/>
          </w:tcPr>
          <w:p w:rsidR="004846EE" w:rsidRPr="004846EE" w:rsidRDefault="004846EE" w:rsidP="00484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</w:tc>
      </w:tr>
      <w:tr w:rsidR="004846EE" w:rsidRPr="004846EE" w:rsidTr="001D14DB"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изостудии 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Изостудия розовая:</w:t>
            </w:r>
          </w:p>
          <w:p w:rsidR="004846EE" w:rsidRPr="004846EE" w:rsidRDefault="004846EE" w:rsidP="004846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SMARTBoard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680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  <w:p w:rsidR="004846EE" w:rsidRPr="004846EE" w:rsidRDefault="004846EE" w:rsidP="00484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EPSONEB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-420 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350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Стол 2-х местный -12шт.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Стулья-24шт.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Картины  Натюрморт – 2шт.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Изостудия желтая:</w:t>
            </w:r>
          </w:p>
          <w:p w:rsidR="004846EE" w:rsidRPr="004846EE" w:rsidRDefault="004846EE" w:rsidP="00484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/>
                <w:sz w:val="20"/>
                <w:szCs w:val="20"/>
              </w:rPr>
              <w:t>Телевизор</w:t>
            </w:r>
            <w:proofErr w:type="spellStart"/>
            <w:r w:rsidRPr="004846EE">
              <w:rPr>
                <w:rFonts w:ascii="Times New Roman" w:hAnsi="Times New Roman"/>
                <w:sz w:val="20"/>
                <w:szCs w:val="20"/>
                <w:lang w:val="en-US"/>
              </w:rPr>
              <w:t>SamsungLE</w:t>
            </w:r>
            <w:proofErr w:type="spellEnd"/>
            <w:r w:rsidRPr="004846EE">
              <w:rPr>
                <w:rFonts w:ascii="Times New Roman" w:hAnsi="Times New Roman"/>
                <w:sz w:val="20"/>
                <w:szCs w:val="20"/>
              </w:rPr>
              <w:t>46</w:t>
            </w:r>
            <w:r w:rsidRPr="004846E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846EE">
              <w:rPr>
                <w:rFonts w:ascii="Times New Roman" w:hAnsi="Times New Roman"/>
                <w:sz w:val="20"/>
                <w:szCs w:val="20"/>
              </w:rPr>
              <w:t>551</w:t>
            </w:r>
            <w:r w:rsidRPr="004846EE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4846EE">
              <w:rPr>
                <w:rFonts w:ascii="Times New Roman" w:hAnsi="Times New Roman"/>
                <w:sz w:val="20"/>
                <w:szCs w:val="20"/>
              </w:rPr>
              <w:t>2</w:t>
            </w:r>
            <w:r w:rsidRPr="004846EE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Стол 2-х местный -12шт.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Стулья-24шт.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Стеллаж для выставочных работ</w:t>
            </w:r>
          </w:p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Картины натюрморт – 3шт.</w:t>
            </w:r>
          </w:p>
        </w:tc>
        <w:tc>
          <w:tcPr>
            <w:tcW w:w="5069" w:type="dxa"/>
          </w:tcPr>
          <w:p w:rsidR="004846EE" w:rsidRPr="004846EE" w:rsidRDefault="004846EE" w:rsidP="004846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Уголок творчества (</w:t>
            </w:r>
            <w:proofErr w:type="spellStart"/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изодеятельность</w:t>
            </w:r>
            <w:proofErr w:type="spellEnd"/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: лепка, рисование, аппликация)</w:t>
            </w:r>
          </w:p>
        </w:tc>
      </w:tr>
    </w:tbl>
    <w:p w:rsidR="001D14DB" w:rsidRPr="004846EE" w:rsidRDefault="001D14DB" w:rsidP="001D14DB">
      <w:pPr>
        <w:tabs>
          <w:tab w:val="left" w:pos="142"/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sectPr w:rsidR="001D14DB" w:rsidRPr="004846EE" w:rsidSect="001D14DB">
          <w:footerReference w:type="default" r:id="rId13"/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17"/>
        <w:gridCol w:w="4979"/>
      </w:tblGrid>
      <w:tr w:rsidR="001D14DB" w:rsidRPr="001D14DB" w:rsidTr="001D14DB">
        <w:tc>
          <w:tcPr>
            <w:tcW w:w="5017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музыкальных зала</w:t>
            </w:r>
          </w:p>
          <w:p w:rsidR="001D14DB" w:rsidRPr="004846EE" w:rsidRDefault="001D14DB" w:rsidP="001D1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зал №1</w:t>
            </w:r>
          </w:p>
          <w:p w:rsidR="001D14DB" w:rsidRPr="004846EE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 центр LG DM5620K 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Пианино W/Hoffmann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«Хохлома»-25шт.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«Хохлома» -1шт.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пособий -3шт.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Музыкальный зал №2   </w:t>
            </w:r>
          </w:p>
          <w:p w:rsidR="001D14DB" w:rsidRPr="004846EE" w:rsidRDefault="001D14DB" w:rsidP="001D1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ЖК (LCD)  / LG 47LK950-1шт.</w:t>
            </w:r>
          </w:p>
          <w:p w:rsidR="001D14DB" w:rsidRPr="004846EE" w:rsidRDefault="001D14DB" w:rsidP="001D1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LG DM5620K  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Пианино W/Hoffmann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«Хохлома»-25шт.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«Хохлома» -1шт.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пособий -3шт.</w:t>
            </w:r>
          </w:p>
          <w:p w:rsidR="001D14DB" w:rsidRPr="004846EE" w:rsidRDefault="001D14DB" w:rsidP="001D1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Музыкальный зал №3  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Домашний кинотеатр </w:t>
            </w:r>
            <w:proofErr w:type="spellStart"/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Sony</w:t>
            </w:r>
            <w:proofErr w:type="spellEnd"/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BDV - E 690-1шт.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доска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>-1шт.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Проектор   </w:t>
            </w:r>
            <w:proofErr w:type="spellStart"/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>Acer</w:t>
            </w:r>
            <w:proofErr w:type="spellEnd"/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Н5360BD</w:t>
            </w: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-1шт.</w:t>
            </w:r>
          </w:p>
          <w:p w:rsidR="001D14DB" w:rsidRPr="004846EE" w:rsidRDefault="001D14DB" w:rsidP="001D14D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Микрофонная вокальная радиосистема-1шт. Пианино W/Hoffmann-1шт.</w:t>
            </w:r>
          </w:p>
          <w:p w:rsidR="001D14DB" w:rsidRPr="004846EE" w:rsidRDefault="001D14DB" w:rsidP="001D1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Синтезатор </w:t>
            </w:r>
            <w:proofErr w:type="spellStart"/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>Yamaha</w:t>
            </w:r>
            <w:proofErr w:type="spellEnd"/>
            <w:r w:rsidRPr="004846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61 клавиша 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Стулья «Хохлома»-25шт.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«Хохлома» -1шт.</w:t>
            </w:r>
          </w:p>
          <w:p w:rsidR="001D14DB" w:rsidRPr="004846EE" w:rsidRDefault="001D14DB" w:rsidP="001D1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eastAsia="Times New Roman" w:hAnsi="Times New Roman" w:cs="Times New Roman"/>
                <w:sz w:val="20"/>
                <w:szCs w:val="20"/>
              </w:rPr>
              <w:t>Шкафы для пособий -3шт.</w:t>
            </w:r>
          </w:p>
        </w:tc>
        <w:tc>
          <w:tcPr>
            <w:tcW w:w="497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Уголок  музыкальных инструментов</w:t>
            </w:r>
          </w:p>
        </w:tc>
      </w:tr>
      <w:tr w:rsidR="001D14DB" w:rsidRPr="001D14DB" w:rsidTr="001D14DB">
        <w:tc>
          <w:tcPr>
            <w:tcW w:w="5017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Картинная галерея (2 этаж) (гобеленовые картины по временам года, животные)</w:t>
            </w:r>
          </w:p>
        </w:tc>
        <w:tc>
          <w:tcPr>
            <w:tcW w:w="497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Уголок театрализованных игр (ширмы настольная и напольная, различные виды театров)</w:t>
            </w:r>
          </w:p>
        </w:tc>
      </w:tr>
      <w:tr w:rsidR="001D14DB" w:rsidRPr="001D14DB" w:rsidTr="001D14DB">
        <w:tc>
          <w:tcPr>
            <w:tcW w:w="9996" w:type="dxa"/>
            <w:gridSpan w:val="2"/>
          </w:tcPr>
          <w:p w:rsidR="001D14DB" w:rsidRPr="004846EE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1D14DB" w:rsidRPr="004846EE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4DB" w:rsidRPr="001D14DB" w:rsidTr="001D14DB">
        <w:tc>
          <w:tcPr>
            <w:tcW w:w="5017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3 спортивных зала</w:t>
            </w:r>
          </w:p>
        </w:tc>
        <w:tc>
          <w:tcPr>
            <w:tcW w:w="497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sz w:val="20"/>
                <w:szCs w:val="20"/>
              </w:rPr>
              <w:t>Физкультурный уголок</w:t>
            </w:r>
          </w:p>
        </w:tc>
      </w:tr>
      <w:tr w:rsidR="001D14DB" w:rsidRPr="001D14DB" w:rsidTr="001D14DB">
        <w:tc>
          <w:tcPr>
            <w:tcW w:w="5017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>2 бассейна</w:t>
            </w:r>
          </w:p>
        </w:tc>
        <w:tc>
          <w:tcPr>
            <w:tcW w:w="497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4DB" w:rsidRPr="001D14DB" w:rsidTr="001D14DB">
        <w:tc>
          <w:tcPr>
            <w:tcW w:w="5017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спортивные площадки       </w:t>
            </w:r>
          </w:p>
        </w:tc>
        <w:tc>
          <w:tcPr>
            <w:tcW w:w="4979" w:type="dxa"/>
          </w:tcPr>
          <w:p w:rsidR="001D14DB" w:rsidRPr="004846EE" w:rsidRDefault="001D14DB" w:rsidP="001D1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793" w:rsidRDefault="00A83040" w:rsidP="00A83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D14DB" w:rsidRPr="004846EE" w:rsidRDefault="00A83040" w:rsidP="00A8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14DB" w:rsidRPr="004846EE">
        <w:rPr>
          <w:rFonts w:ascii="Times New Roman" w:hAnsi="Times New Roman" w:cs="Times New Roman"/>
          <w:bCs/>
          <w:sz w:val="24"/>
          <w:szCs w:val="24"/>
        </w:rPr>
        <w:t>И</w:t>
      </w:r>
      <w:r w:rsidR="001D14DB" w:rsidRPr="004846EE">
        <w:rPr>
          <w:rFonts w:ascii="Times New Roman" w:hAnsi="Times New Roman" w:cs="Times New Roman"/>
          <w:sz w:val="24"/>
          <w:szCs w:val="24"/>
        </w:rPr>
        <w:t xml:space="preserve">нформационно-методическое обеспечение, насыщенная и разнообразная по содержанию предметно-развивающая среда, созданная согласно требований  реализуемых программой, укомплектованность педагогического коллектива, наличие дополнительных специалистов, обеспечивают хороший уровень работы с дошкольниками по всем линиям развития.  </w:t>
      </w:r>
    </w:p>
    <w:p w:rsidR="001D14DB" w:rsidRPr="00A83040" w:rsidRDefault="00F85793" w:rsidP="00A8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остаются проблемы по материально – техническому оснащению</w:t>
      </w:r>
      <w:r w:rsidR="001D14DB" w:rsidRPr="00A83040">
        <w:rPr>
          <w:rFonts w:ascii="Times New Roman" w:hAnsi="Times New Roman" w:cs="Times New Roman"/>
          <w:sz w:val="24"/>
          <w:szCs w:val="24"/>
        </w:rPr>
        <w:t xml:space="preserve"> второго корпуса ДОУ  по ул. Ленинградская, д.55.: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-потребность в замене комп</w:t>
      </w:r>
      <w:r w:rsidR="00A83040"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лектов игровой мебели, столов   и стульчиков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A8304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-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спортивный зал необходимы детские тренажеры, мячи разных размеров,  мягкие  модули,  игровые  атрибуты  к  спортивным  играм.</w:t>
      </w:r>
    </w:p>
    <w:p w:rsidR="001D14DB" w:rsidRPr="00A83040" w:rsidRDefault="001D14DB" w:rsidP="00A83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40">
        <w:rPr>
          <w:rFonts w:ascii="Times New Roman" w:hAnsi="Times New Roman" w:cs="Times New Roman"/>
          <w:iCs/>
          <w:sz w:val="24"/>
          <w:szCs w:val="24"/>
        </w:rPr>
        <w:t xml:space="preserve">На прилегающей территории по ул. Набережная, д.6 оснащены и благоустроены 16 прогулочных площадок, 2 физкультурные площадки,  клумбы, цветники, зоны отдыха с водоемом и цветником, огород. </w:t>
      </w:r>
    </w:p>
    <w:p w:rsidR="001D14DB" w:rsidRPr="00A83040" w:rsidRDefault="001D14DB" w:rsidP="00A830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040">
        <w:rPr>
          <w:rFonts w:ascii="Times New Roman" w:hAnsi="Times New Roman" w:cs="Times New Roman"/>
          <w:iCs/>
          <w:sz w:val="24"/>
          <w:szCs w:val="24"/>
        </w:rPr>
        <w:t xml:space="preserve">На прилегающей территории по ул. Ленинградская, д.55 оснащены и благоустроены 11 прогулочных площадок, 1 физкультурная площадка,  клумбы, цветники, альпийская горка с водоемом, огород. </w:t>
      </w:r>
    </w:p>
    <w:p w:rsidR="001D14DB" w:rsidRPr="00A83040" w:rsidRDefault="001D14DB" w:rsidP="00A83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040">
        <w:rPr>
          <w:rFonts w:ascii="Times New Roman" w:hAnsi="Times New Roman" w:cs="Times New Roman"/>
          <w:iCs/>
          <w:sz w:val="24"/>
          <w:szCs w:val="24"/>
        </w:rPr>
        <w:t xml:space="preserve">Территория дошкольного учреждения ежегодно благоустраивается, пополняется новыми саженцами деревьев, цветниками и клумбами. </w:t>
      </w:r>
    </w:p>
    <w:p w:rsidR="001D14DB" w:rsidRPr="00A83040" w:rsidRDefault="001D14DB" w:rsidP="00A83040">
      <w:pPr>
        <w:shd w:val="clear" w:color="auto" w:fill="FFFFFE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Все базовые компоненты развивающей предметной среды включают оптимальные условия для полноценного всестороннего развития детей.</w:t>
      </w:r>
    </w:p>
    <w:p w:rsidR="001D14DB" w:rsidRPr="001D14DB" w:rsidRDefault="001D14DB" w:rsidP="001D14DB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ru-RU"/>
        </w:rPr>
      </w:pPr>
    </w:p>
    <w:p w:rsidR="001D14DB" w:rsidRPr="00A83040" w:rsidRDefault="001D14DB" w:rsidP="001D14DB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8304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4.2.Медицинское обслуживание</w:t>
      </w:r>
    </w:p>
    <w:p w:rsidR="001D14DB" w:rsidRPr="00A83040" w:rsidRDefault="001D14DB" w:rsidP="001D14DB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Медицинское обслуживание в ДОУ проводится на основании договора № 37/14 от 01.01.2017г.  между БУ ХМАО-Югры «БУ КГБ» и МАДОУ «Березка» на осуществление медицинской деятельности.</w:t>
      </w:r>
    </w:p>
    <w:p w:rsidR="001D14DB" w:rsidRPr="00A83040" w:rsidRDefault="001D14DB" w:rsidP="00A83040">
      <w:pPr>
        <w:shd w:val="clear" w:color="auto" w:fill="FFFF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обеспечивается врачом-педиатром,  медицинскими сестрами из городской детской поликлиники и включает в себя консультативные, лечебно – профилактические мероприятия. </w:t>
      </w:r>
    </w:p>
    <w:p w:rsidR="001D14DB" w:rsidRPr="00A83040" w:rsidRDefault="001D14DB" w:rsidP="00A83040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Оказываются комплексные медицинские услуги по программе обязательного медицинского страхования, проводятся углубленные медицинские обследования детей разного возраста, в осмотре принимают участие педиатр, хирург, отоларинголог, офтальмолог, детский невролог, дополнительно осуществляется тщательное анкетирование родителей с целью выявления жалоб ребенка и анамнеза заболеваний. По результатам обследований медицинские работники поликлиники и детского сада с участием инструктора по физическому развитию, педагога-психолога и учителей логопедов составляют медико-педагогические эпикризы ослабленных детей, карты развития детей, индивидуальные программы коррекционно-развивающей работы, детям своевременно оказывается необходимая помощь.</w:t>
      </w:r>
    </w:p>
    <w:p w:rsidR="001D14DB" w:rsidRPr="00A83040" w:rsidRDefault="001D14DB" w:rsidP="001D14DB">
      <w:pPr>
        <w:shd w:val="clear" w:color="auto" w:fill="FFFFF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DB" w:rsidRPr="00A83040" w:rsidRDefault="001D14DB" w:rsidP="00A83040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4.3.Питание воспитанников</w:t>
      </w: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4DB" w:rsidRPr="00A83040" w:rsidRDefault="001D14DB" w:rsidP="00A83040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DB" w:rsidRPr="00A83040" w:rsidRDefault="001D14DB" w:rsidP="00A83040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сбалансированное рациональное</w:t>
      </w: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детей в МАДОУ «Березка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строгое выполнение и соблюдение</w:t>
      </w: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приготовления блюд в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соответствии с меню, выполнением</w:t>
      </w: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калорийности  отвечает технолог, находящийся в штате детского сада. Также медицинские сотрудники осуществляют контроль за качеством  питания в рамках </w:t>
      </w:r>
      <w:proofErr w:type="spellStart"/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4DB" w:rsidRPr="00A83040" w:rsidRDefault="001D14DB" w:rsidP="00A8304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</w:t>
      </w: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    детей     в    ДОУ     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организуется</w:t>
      </w: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   соответствии     с     цикличным десятидневным меню (по сезонам) от 1,5 до 3 лет и от 3 лет до 7 лет, посещающих дошкольные       образовательные       учреждения       с       12-ти       часовым    режимом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функционирования, разработанное   технологом ДОУ.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 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детском саду организовано 4-х разовое питание. В меню каждый день включена суточная норма молока, 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 на полдник кисломолочные продукты.     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Основные принципы организации питания в ДОУ следующие: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Соответствие энергетической ценности рациона </w:t>
      </w:r>
      <w:proofErr w:type="spellStart"/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ребенка.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Сбалансированность в рационе всех заменимых и незаменимых пищевых веществ.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Максимальное разнообразие продуктов и блюд, обеспечивающих сбалансированность рациона.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Оптимальный режим питания, обстановка, формирующая у детей навыки культуры приема пищи. 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  <w:t>Контроль за фактическим питанием и санитарно-гигиеническим состоянием пищеблока осуществляется медицинским работником, технологом.</w:t>
      </w:r>
    </w:p>
    <w:p w:rsidR="001D14DB" w:rsidRPr="00A83040" w:rsidRDefault="001D14DB" w:rsidP="00A830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Также в ДОУ  функционирует  комиссия общественного контроля,</w:t>
      </w:r>
      <w:r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</w:t>
      </w:r>
      <w:r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</w:t>
      </w:r>
      <w:r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которой</w:t>
      </w:r>
      <w:r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</w:t>
      </w:r>
      <w:r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организации питания, контроль качества питания воспитанников детского сада, повышение ответственности работников, обеспечивающих организацию питания в детском саду.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4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83040">
        <w:rPr>
          <w:rFonts w:ascii="Times New Roman" w:hAnsi="Times New Roman" w:cs="Times New Roman"/>
          <w:b/>
          <w:sz w:val="24"/>
          <w:szCs w:val="24"/>
        </w:rPr>
        <w:t xml:space="preserve">.  Результаты деятельности дошкольной образовательной организации 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040">
        <w:rPr>
          <w:rFonts w:ascii="Times New Roman" w:hAnsi="Times New Roman" w:cs="Times New Roman"/>
          <w:b/>
          <w:i/>
          <w:sz w:val="24"/>
          <w:szCs w:val="24"/>
        </w:rPr>
        <w:t xml:space="preserve">5.1.Результаты работы по снижению заболеваемости, анализ групп здоровья 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создана система отслеживания здоровья детей по группам здоровья, по количеству заболеваний на одного ребенка, по хроническим заболеваниям.                     </w:t>
      </w:r>
    </w:p>
    <w:p w:rsidR="001D14DB" w:rsidRPr="001D14DB" w:rsidRDefault="001D14DB" w:rsidP="00A830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14DB" w:rsidRPr="00A83040" w:rsidRDefault="001D14DB" w:rsidP="001D1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040">
        <w:rPr>
          <w:rFonts w:ascii="Times New Roman" w:hAnsi="Times New Roman" w:cs="Times New Roman"/>
          <w:b/>
          <w:bCs/>
          <w:sz w:val="24"/>
          <w:szCs w:val="24"/>
        </w:rPr>
        <w:t>Показатели качества дошкольного образования: пок</w:t>
      </w:r>
      <w:r w:rsidR="00A83040" w:rsidRPr="00A83040">
        <w:rPr>
          <w:rFonts w:ascii="Times New Roman" w:hAnsi="Times New Roman" w:cs="Times New Roman"/>
          <w:b/>
          <w:bCs/>
          <w:sz w:val="24"/>
          <w:szCs w:val="24"/>
        </w:rPr>
        <w:t>азатели здоровья</w:t>
      </w:r>
      <w:r w:rsidR="00A83040" w:rsidRPr="00A83040">
        <w:rPr>
          <w:rFonts w:ascii="Times New Roman" w:hAnsi="Times New Roman" w:cs="Times New Roman"/>
          <w:b/>
          <w:bCs/>
          <w:sz w:val="24"/>
          <w:szCs w:val="24"/>
        </w:rPr>
        <w:br/>
        <w:t>(данные за 2017-2018</w:t>
      </w:r>
      <w:r w:rsidRPr="00A83040">
        <w:rPr>
          <w:rFonts w:ascii="Times New Roman" w:hAnsi="Times New Roman" w:cs="Times New Roman"/>
          <w:b/>
          <w:bCs/>
          <w:sz w:val="24"/>
          <w:szCs w:val="24"/>
        </w:rPr>
        <w:t xml:space="preserve"> текущий учебный год)</w:t>
      </w:r>
    </w:p>
    <w:p w:rsidR="001D14DB" w:rsidRPr="001D14DB" w:rsidRDefault="001D14DB" w:rsidP="001D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1681"/>
        <w:gridCol w:w="1749"/>
        <w:gridCol w:w="1681"/>
        <w:gridCol w:w="1749"/>
      </w:tblGrid>
      <w:tr w:rsidR="001D14DB" w:rsidRPr="001D14DB" w:rsidTr="001D14DB">
        <w:trPr>
          <w:trHeight w:val="898"/>
        </w:trPr>
        <w:tc>
          <w:tcPr>
            <w:tcW w:w="419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1D14DB" w:rsidRDefault="001D14DB" w:rsidP="001D14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61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831D2B" w:rsidRDefault="001D14DB" w:rsidP="001D14D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2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Показатели качества дошкольного образования</w:t>
            </w:r>
            <w:r w:rsidRPr="00831D2B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4DB" w:rsidRPr="001D14DB" w:rsidTr="001D14DB">
        <w:trPr>
          <w:trHeight w:val="894"/>
        </w:trPr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1D14DB" w:rsidRPr="001D14DB" w:rsidRDefault="001D14DB" w:rsidP="001D14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831D2B" w:rsidRDefault="001D14DB" w:rsidP="001D14D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дней, пропущенных по болезни в расчете на 1 дошкольника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2EA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831D2B" w:rsidRDefault="001D14DB" w:rsidP="001D14D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заболеваний детей в расчете на 1 дошкольника</w:t>
            </w:r>
          </w:p>
        </w:tc>
      </w:tr>
      <w:tr w:rsidR="001D14DB" w:rsidRPr="001D14DB" w:rsidTr="001D14DB">
        <w:trPr>
          <w:trHeight w:val="333"/>
        </w:trPr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4DB" w:rsidRPr="001D14DB" w:rsidRDefault="001D14DB" w:rsidP="001D14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highlight w:val="yellow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831D2B" w:rsidRDefault="001D14DB" w:rsidP="001D14D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31D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ул. Набережная, д.6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center"/>
          </w:tcPr>
          <w:p w:rsidR="001D14DB" w:rsidRPr="00572A26" w:rsidRDefault="001D14DB" w:rsidP="001D14D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72A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ул. Ленинградская. д.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2EA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572A26" w:rsidRDefault="001D14DB" w:rsidP="001D14D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72A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ул. Набережная, д.6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2EAEC"/>
            <w:vAlign w:val="center"/>
          </w:tcPr>
          <w:p w:rsidR="001D14DB" w:rsidRPr="00572A26" w:rsidRDefault="001D14DB" w:rsidP="001D14D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72A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ул. Ленинградская. д. 55</w:t>
            </w:r>
          </w:p>
        </w:tc>
      </w:tr>
      <w:tr w:rsidR="001D14DB" w:rsidRPr="001D14DB" w:rsidTr="001D14DB">
        <w:trPr>
          <w:trHeight w:val="489"/>
        </w:trPr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1D14DB" w:rsidRDefault="001D14DB" w:rsidP="001D14D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1D2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МАДОУ  «Березка»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4D77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831D2B" w:rsidRDefault="00831D2B" w:rsidP="001D14D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4D77C"/>
            <w:vAlign w:val="center"/>
          </w:tcPr>
          <w:p w:rsidR="001D14DB" w:rsidRPr="00572A26" w:rsidRDefault="00572A26" w:rsidP="001D14D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1D67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D14DB" w:rsidRPr="00572A26" w:rsidRDefault="00831D2B" w:rsidP="00572A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1D676"/>
            <w:vAlign w:val="center"/>
          </w:tcPr>
          <w:p w:rsidR="001D14DB" w:rsidRPr="00572A26" w:rsidRDefault="00572A26" w:rsidP="00572A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1D14DB" w:rsidRPr="001D14DB" w:rsidRDefault="001D14DB" w:rsidP="001D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D14DB" w:rsidRPr="001D14DB" w:rsidRDefault="001D14DB" w:rsidP="001D1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14DB" w:rsidRPr="00A83040" w:rsidRDefault="001D14DB" w:rsidP="001D1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40">
        <w:rPr>
          <w:rFonts w:ascii="Times New Roman" w:hAnsi="Times New Roman" w:cs="Times New Roman"/>
          <w:b/>
          <w:sz w:val="24"/>
          <w:szCs w:val="24"/>
        </w:rPr>
        <w:t>Состояние здоровья детей</w:t>
      </w:r>
    </w:p>
    <w:p w:rsidR="001D14DB" w:rsidRPr="001D14DB" w:rsidRDefault="001D14DB" w:rsidP="001D1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43"/>
        <w:gridCol w:w="4188"/>
        <w:gridCol w:w="3465"/>
      </w:tblGrid>
      <w:tr w:rsidR="001D14DB" w:rsidRPr="001D14DB" w:rsidTr="001D14DB">
        <w:tc>
          <w:tcPr>
            <w:tcW w:w="2343" w:type="dxa"/>
          </w:tcPr>
          <w:p w:rsidR="001D14DB" w:rsidRPr="00831D2B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здоровья </w:t>
            </w:r>
          </w:p>
        </w:tc>
        <w:tc>
          <w:tcPr>
            <w:tcW w:w="4188" w:type="dxa"/>
            <w:tcBorders>
              <w:right w:val="single" w:sz="4" w:space="0" w:color="auto"/>
            </w:tcBorders>
          </w:tcPr>
          <w:p w:rsidR="001D14DB" w:rsidRPr="00831D2B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(%)</w:t>
            </w:r>
          </w:p>
          <w:p w:rsidR="001D14DB" w:rsidRPr="00831D2B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D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ул. Набережная, д.6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1D14DB" w:rsidRPr="00572A26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A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(%)</w:t>
            </w:r>
          </w:p>
          <w:p w:rsidR="001D14DB" w:rsidRPr="00572A26" w:rsidRDefault="001D14DB" w:rsidP="001D1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A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ул. Ленинградская. д.55</w:t>
            </w:r>
          </w:p>
        </w:tc>
      </w:tr>
      <w:tr w:rsidR="001D14DB" w:rsidRPr="001D14DB" w:rsidTr="001D14DB">
        <w:tc>
          <w:tcPr>
            <w:tcW w:w="2343" w:type="dxa"/>
          </w:tcPr>
          <w:p w:rsidR="001D14DB" w:rsidRPr="00831D2B" w:rsidRDefault="001D14D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188" w:type="dxa"/>
            <w:tcBorders>
              <w:right w:val="single" w:sz="4" w:space="0" w:color="auto"/>
            </w:tcBorders>
          </w:tcPr>
          <w:p w:rsidR="001D14DB" w:rsidRPr="00831D2B" w:rsidRDefault="00831D2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sz w:val="20"/>
                <w:szCs w:val="20"/>
              </w:rPr>
              <w:t>160 </w:t>
            </w:r>
            <w:r w:rsidR="001D14DB" w:rsidRPr="00831D2B">
              <w:rPr>
                <w:rFonts w:ascii="Times New Roman" w:hAnsi="Times New Roman" w:cs="Times New Roman"/>
                <w:sz w:val="20"/>
                <w:szCs w:val="20"/>
              </w:rPr>
              <w:t xml:space="preserve"> - признаны здоровыми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1D14DB" w:rsidRPr="00572A26" w:rsidRDefault="00572A26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2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F85793" w:rsidRPr="0057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4DB" w:rsidRPr="00572A26">
              <w:rPr>
                <w:rFonts w:ascii="Times New Roman" w:hAnsi="Times New Roman" w:cs="Times New Roman"/>
                <w:sz w:val="20"/>
                <w:szCs w:val="20"/>
              </w:rPr>
              <w:t>-признаны здоровыми</w:t>
            </w:r>
          </w:p>
        </w:tc>
      </w:tr>
      <w:tr w:rsidR="001D14DB" w:rsidRPr="001D14DB" w:rsidTr="001D14DB">
        <w:tc>
          <w:tcPr>
            <w:tcW w:w="2343" w:type="dxa"/>
          </w:tcPr>
          <w:p w:rsidR="001D14DB" w:rsidRPr="00831D2B" w:rsidRDefault="001D14D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188" w:type="dxa"/>
            <w:tcBorders>
              <w:right w:val="single" w:sz="4" w:space="0" w:color="auto"/>
            </w:tcBorders>
          </w:tcPr>
          <w:p w:rsidR="001D14DB" w:rsidRPr="00831D2B" w:rsidRDefault="00831D2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1D14DB" w:rsidRPr="00831D2B">
              <w:rPr>
                <w:rFonts w:ascii="Times New Roman" w:hAnsi="Times New Roman" w:cs="Times New Roman"/>
                <w:sz w:val="20"/>
                <w:szCs w:val="20"/>
              </w:rPr>
              <w:t>-функциональные отклонения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1D14DB" w:rsidRPr="00572A26" w:rsidRDefault="00F85793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26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r w:rsidR="001D14DB" w:rsidRPr="00572A26">
              <w:rPr>
                <w:rFonts w:ascii="Times New Roman" w:hAnsi="Times New Roman" w:cs="Times New Roman"/>
                <w:sz w:val="20"/>
                <w:szCs w:val="20"/>
              </w:rPr>
              <w:t>-функциональные отклонения</w:t>
            </w:r>
          </w:p>
        </w:tc>
      </w:tr>
      <w:tr w:rsidR="001D14DB" w:rsidRPr="001D14DB" w:rsidTr="001D14DB">
        <w:tc>
          <w:tcPr>
            <w:tcW w:w="2343" w:type="dxa"/>
          </w:tcPr>
          <w:p w:rsidR="001D14DB" w:rsidRPr="00831D2B" w:rsidRDefault="001D14D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III-IV</w:t>
            </w:r>
          </w:p>
        </w:tc>
        <w:tc>
          <w:tcPr>
            <w:tcW w:w="4188" w:type="dxa"/>
            <w:tcBorders>
              <w:right w:val="single" w:sz="4" w:space="0" w:color="auto"/>
            </w:tcBorders>
          </w:tcPr>
          <w:p w:rsidR="001D14DB" w:rsidRPr="00831D2B" w:rsidRDefault="00831D2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1D14DB" w:rsidRPr="00831D2B">
              <w:rPr>
                <w:rFonts w:ascii="Times New Roman" w:hAnsi="Times New Roman" w:cs="Times New Roman"/>
                <w:sz w:val="20"/>
                <w:szCs w:val="20"/>
              </w:rPr>
              <w:t>- хронические заболевания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1D14DB" w:rsidRPr="00572A26" w:rsidRDefault="00572A26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5793" w:rsidRPr="00572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4DB" w:rsidRPr="00572A26">
              <w:rPr>
                <w:rFonts w:ascii="Times New Roman" w:hAnsi="Times New Roman" w:cs="Times New Roman"/>
                <w:sz w:val="20"/>
                <w:szCs w:val="20"/>
              </w:rPr>
              <w:t>-хронические заболевания</w:t>
            </w:r>
          </w:p>
        </w:tc>
      </w:tr>
      <w:tr w:rsidR="001D14DB" w:rsidRPr="001D14DB" w:rsidTr="001D14DB">
        <w:tc>
          <w:tcPr>
            <w:tcW w:w="2343" w:type="dxa"/>
          </w:tcPr>
          <w:p w:rsidR="001D14DB" w:rsidRPr="00831D2B" w:rsidRDefault="001D14D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4188" w:type="dxa"/>
            <w:tcBorders>
              <w:right w:val="single" w:sz="4" w:space="0" w:color="auto"/>
            </w:tcBorders>
          </w:tcPr>
          <w:p w:rsidR="001D14DB" w:rsidRPr="00831D2B" w:rsidRDefault="00831D2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D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14DB" w:rsidRPr="00831D2B">
              <w:rPr>
                <w:rFonts w:ascii="Times New Roman" w:hAnsi="Times New Roman" w:cs="Times New Roman"/>
                <w:sz w:val="20"/>
                <w:szCs w:val="20"/>
              </w:rPr>
              <w:t xml:space="preserve"> –инвалид </w:t>
            </w: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1D14DB" w:rsidRPr="00572A26" w:rsidRDefault="001D14DB" w:rsidP="001D1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14DB" w:rsidRPr="001D14DB" w:rsidRDefault="001D14DB" w:rsidP="001D14DB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A8304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  Несмотря на все созданные условия </w:t>
      </w:r>
      <w:r w:rsidRPr="00A830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качественной оздоровительной работы с детьми, направленной на формирование, сохранение и укрепление физического, психического и социального  здоровья детей средствами физкультурно-оздоровительной деятельности нам предстоит еще многое   сделать в этом направлении.</w:t>
      </w:r>
    </w:p>
    <w:p w:rsidR="00A83040" w:rsidRPr="00A83040" w:rsidRDefault="00F85793" w:rsidP="00A8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3040"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году заболеваемость дошкольников</w:t>
      </w:r>
      <w:r w:rsid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Набережная, д.6)</w:t>
      </w:r>
      <w:r w:rsidR="00A83040" w:rsidRPr="00A8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сохранилась стабильно высокой  по сравнению с прошлыми годами. Рост заболеваемости составляет 6%  (в прошлом году количество заболевших 892 человека, в этом – 952 человека).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1D14DB" w:rsidRPr="00A83040" w:rsidRDefault="00A83040" w:rsidP="001D14DB">
      <w:pPr>
        <w:tabs>
          <w:tab w:val="left" w:pos="4260"/>
        </w:tabs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заболеваемости 2017-2018</w:t>
      </w:r>
      <w:r w:rsidR="001D14DB"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D14DB"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="001D14DB" w:rsidRPr="00A830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1D14DB" w:rsidRPr="00A83040" w:rsidRDefault="00A83040" w:rsidP="00A83040">
      <w:pPr>
        <w:tabs>
          <w:tab w:val="left" w:pos="4260"/>
        </w:tabs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A6D05" wp14:editId="70F50F36">
            <wp:extent cx="6067425" cy="1847850"/>
            <wp:effectExtent l="0" t="0" r="0" b="0"/>
            <wp:docPr id="100" name="Диаграмма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Таким образом, следует продолжать работу по сохранению и укреплению здоровья дошкольников, в том числе, путем разработки и реализации инновационных программ, проектов.</w:t>
      </w: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D14DB" w:rsidRPr="00A83040" w:rsidRDefault="001D14DB" w:rsidP="00A830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A8304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5.2. Достижения  воспитанников и  педагогов, дошкольной образовательной организации</w:t>
      </w:r>
      <w:r w:rsidRPr="00A83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3040">
        <w:rPr>
          <w:rFonts w:ascii="Times New Roman" w:eastAsiaTheme="minorEastAsia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     </w:t>
      </w:r>
    </w:p>
    <w:p w:rsidR="00A83040" w:rsidRDefault="00A83040" w:rsidP="00A8304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52">
        <w:rPr>
          <w:rFonts w:ascii="Times New Roman" w:hAnsi="Times New Roman" w:cs="Times New Roman"/>
          <w:b/>
          <w:sz w:val="24"/>
          <w:szCs w:val="24"/>
        </w:rPr>
        <w:t>Результаты у</w:t>
      </w:r>
      <w:r>
        <w:rPr>
          <w:rFonts w:ascii="Times New Roman" w:hAnsi="Times New Roman" w:cs="Times New Roman"/>
          <w:b/>
          <w:sz w:val="24"/>
          <w:szCs w:val="24"/>
        </w:rPr>
        <w:t>частия воспитанников в муниципальных</w:t>
      </w:r>
      <w:r w:rsidRPr="002F3F52">
        <w:rPr>
          <w:rFonts w:ascii="Times New Roman" w:hAnsi="Times New Roman" w:cs="Times New Roman"/>
          <w:b/>
          <w:sz w:val="24"/>
          <w:szCs w:val="24"/>
        </w:rPr>
        <w:t>, окружных, международных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F3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всероссийских</w:t>
      </w:r>
      <w:r w:rsidRPr="002F3F52">
        <w:rPr>
          <w:rFonts w:ascii="Times New Roman" w:hAnsi="Times New Roman" w:cs="Times New Roman"/>
          <w:b/>
          <w:sz w:val="24"/>
          <w:szCs w:val="24"/>
        </w:rPr>
        <w:t xml:space="preserve"> мероприятиях и конкурсах 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2017-2018г.г. </w:t>
      </w:r>
    </w:p>
    <w:p w:rsidR="00A83040" w:rsidRDefault="00A83040" w:rsidP="00A8304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</w:t>
      </w:r>
      <w:r w:rsidRPr="002F3F52">
        <w:rPr>
          <w:rFonts w:ascii="Times New Roman" w:hAnsi="Times New Roman" w:cs="Times New Roman"/>
          <w:b/>
          <w:sz w:val="24"/>
          <w:szCs w:val="24"/>
        </w:rPr>
        <w:t>ул. Набережная, д. 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3040" w:rsidRDefault="00A83040" w:rsidP="00A83040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10031" w:type="dxa"/>
        <w:tblLook w:val="04A0" w:firstRow="1" w:lastRow="0" w:firstColumn="1" w:lastColumn="0" w:noHBand="0" w:noVBand="1"/>
      </w:tblPr>
      <w:tblGrid>
        <w:gridCol w:w="537"/>
        <w:gridCol w:w="5103"/>
        <w:gridCol w:w="2268"/>
        <w:gridCol w:w="2123"/>
      </w:tblGrid>
      <w:tr w:rsidR="00A83040" w:rsidRPr="002F3F52" w:rsidTr="00934A48">
        <w:tc>
          <w:tcPr>
            <w:tcW w:w="537" w:type="dxa"/>
          </w:tcPr>
          <w:p w:rsidR="00A83040" w:rsidRPr="000610D1" w:rsidRDefault="00A83040" w:rsidP="00934A48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0610D1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A83040" w:rsidRPr="000610D1" w:rsidRDefault="00A83040" w:rsidP="00934A4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0610D1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Название конкурса, соревнования, мероприятия</w:t>
            </w:r>
          </w:p>
        </w:tc>
        <w:tc>
          <w:tcPr>
            <w:tcW w:w="2268" w:type="dxa"/>
          </w:tcPr>
          <w:p w:rsidR="00A83040" w:rsidRPr="000610D1" w:rsidRDefault="00A83040" w:rsidP="00934A4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0610D1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Ф.И.О.</w:t>
            </w:r>
          </w:p>
          <w:p w:rsidR="00A83040" w:rsidRPr="000610D1" w:rsidRDefault="00A83040" w:rsidP="00934A4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0610D1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участника</w:t>
            </w:r>
          </w:p>
        </w:tc>
        <w:tc>
          <w:tcPr>
            <w:tcW w:w="2123" w:type="dxa"/>
          </w:tcPr>
          <w:p w:rsidR="00A83040" w:rsidRPr="000610D1" w:rsidRDefault="00A83040" w:rsidP="00934A4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0610D1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Результат</w:t>
            </w:r>
          </w:p>
        </w:tc>
      </w:tr>
      <w:tr w:rsidR="00A83040" w:rsidRPr="002F3F52" w:rsidTr="00934A48">
        <w:tc>
          <w:tcPr>
            <w:tcW w:w="10031" w:type="dxa"/>
            <w:gridSpan w:val="4"/>
          </w:tcPr>
          <w:p w:rsidR="00A83040" w:rsidRPr="000610D1" w:rsidRDefault="00A83040" w:rsidP="00934A4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0610D1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Муниципальные конкурсы</w:t>
            </w:r>
          </w:p>
        </w:tc>
      </w:tr>
      <w:tr w:rsidR="00A83040" w:rsidRPr="002F3F52" w:rsidTr="00934A48">
        <w:trPr>
          <w:trHeight w:val="228"/>
        </w:trPr>
        <w:tc>
          <w:tcPr>
            <w:tcW w:w="537" w:type="dxa"/>
          </w:tcPr>
          <w:p w:rsidR="00A83040" w:rsidRPr="00537535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83040" w:rsidRPr="00537535" w:rsidRDefault="00A83040" w:rsidP="00934A4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чтецов  </w:t>
            </w:r>
          </w:p>
        </w:tc>
        <w:tc>
          <w:tcPr>
            <w:tcW w:w="2268" w:type="dxa"/>
          </w:tcPr>
          <w:p w:rsidR="00A83040" w:rsidRPr="00537535" w:rsidRDefault="00A83040" w:rsidP="00934A48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 Антон</w:t>
            </w:r>
          </w:p>
        </w:tc>
        <w:tc>
          <w:tcPr>
            <w:tcW w:w="2123" w:type="dxa"/>
          </w:tcPr>
          <w:p w:rsidR="00A83040" w:rsidRPr="00537535" w:rsidRDefault="00A83040" w:rsidP="00934A48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537535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83040" w:rsidRPr="00537535" w:rsidRDefault="00A83040" w:rsidP="00934A4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конструирования</w:t>
            </w:r>
          </w:p>
        </w:tc>
        <w:tc>
          <w:tcPr>
            <w:tcW w:w="2268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Токталиева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Агата</w:t>
            </w:r>
          </w:p>
        </w:tc>
        <w:tc>
          <w:tcPr>
            <w:tcW w:w="2123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537535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A83040" w:rsidRPr="00537535" w:rsidRDefault="00A83040" w:rsidP="00934A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 «Юный шахматист»</w:t>
            </w:r>
          </w:p>
        </w:tc>
        <w:tc>
          <w:tcPr>
            <w:tcW w:w="2268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Баскакова Стелла</w:t>
            </w:r>
          </w:p>
        </w:tc>
        <w:tc>
          <w:tcPr>
            <w:tcW w:w="2123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537535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A83040" w:rsidRPr="00537535" w:rsidRDefault="00A83040" w:rsidP="00934A4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«Математический </w:t>
            </w:r>
            <w:proofErr w:type="spellStart"/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знайка</w:t>
            </w:r>
            <w:proofErr w:type="spellEnd"/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 Богдан</w:t>
            </w:r>
          </w:p>
        </w:tc>
        <w:tc>
          <w:tcPr>
            <w:tcW w:w="2123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537535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A83040" w:rsidRPr="00542AFD" w:rsidRDefault="00A83040" w:rsidP="00934A4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отчетный концерт </w:t>
            </w: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Юнтагор</w:t>
            </w:r>
            <w:proofErr w:type="spellEnd"/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»», Софья Кознова  - участники; ответственный Ахмедова Р.Н.).</w:t>
            </w:r>
          </w:p>
        </w:tc>
        <w:tc>
          <w:tcPr>
            <w:tcW w:w="2268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 «Топ-топ-каблучок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-7 человек</w:t>
            </w:r>
          </w:p>
        </w:tc>
        <w:tc>
          <w:tcPr>
            <w:tcW w:w="2123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537535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A83040" w:rsidRPr="00542AFD" w:rsidRDefault="00A83040" w:rsidP="00934A4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отчетный концерт </w:t>
            </w: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Юнтагор</w:t>
            </w:r>
            <w:proofErr w:type="spellEnd"/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Софья Кознова</w:t>
            </w:r>
          </w:p>
        </w:tc>
        <w:tc>
          <w:tcPr>
            <w:tcW w:w="2123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537535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A83040" w:rsidRDefault="00A83040" w:rsidP="00934A4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A83040" w:rsidRDefault="00A83040" w:rsidP="00934A4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83040" w:rsidRPr="002F3F52" w:rsidTr="00934A48">
        <w:tc>
          <w:tcPr>
            <w:tcW w:w="10031" w:type="dxa"/>
            <w:gridSpan w:val="4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535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конкурсы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537535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A83040" w:rsidRPr="00537535" w:rsidRDefault="00A83040" w:rsidP="00934A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53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соревнования «Губернато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рские состязания»  </w:t>
            </w:r>
          </w:p>
        </w:tc>
        <w:tc>
          <w:tcPr>
            <w:tcW w:w="2268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Команда  14 детей</w:t>
            </w:r>
          </w:p>
        </w:tc>
        <w:tc>
          <w:tcPr>
            <w:tcW w:w="2123" w:type="dxa"/>
          </w:tcPr>
          <w:p w:rsidR="00A83040" w:rsidRPr="00537535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Первый региональный конкурс для детей и педагогов. Онлайн – олимпиада «Наши любимые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Барбоскины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региональный конкурс для детей и педагогов. Онлайн – олимпиада «Дошколята – спортивные ребята»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Глушков Назар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EC7B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ind w:left="34"/>
              <w:jc w:val="both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региональный конкурс для детей и педагогов. Викторина «Животные Югры»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Глушков Назар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региональный конкурс для детей и педагогов. Викторина «Животные Югры»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Сагирова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региональный конкурс для детей и педагогов. Викторина «Юный художник»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Вартанянц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региональный конкурс для детей и педагогов. Викторина «Юный художник»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региональный конкурс для детей и педагогов. «Моя Югра» номинация: Мисс Весна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Пустошкина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ind w:lef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Первый региональный конкурс для детей и педагогов.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Викторина: Таежная аптека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Пичугин Артем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региональный конкурс для детей и педагогов. Викторина «Юный художник»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Зубаерова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Анжелика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Первый региональный конкурс для детей и педагогов. Викторина «Юный художник»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Имамов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Данис</w:t>
            </w:r>
            <w:proofErr w:type="spellEnd"/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Конкурс для обучающихся дошкольных образовательных организаций и начального образования ХМАО – Югры «Край, в котором я живу. Моя Югра»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Ифтоди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A83040" w:rsidRPr="002F3F52" w:rsidTr="00934A48">
        <w:tc>
          <w:tcPr>
            <w:tcW w:w="10031" w:type="dxa"/>
            <w:gridSpan w:val="4"/>
          </w:tcPr>
          <w:p w:rsidR="00A83040" w:rsidRPr="00542AFD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42A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Всероссийские конкурсы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«Время знаний». Знать о спорте нужно все!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«Лимпопо» Мы выбираем спорт!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Бралгин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Максим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привет!» (Твори, участвуй, побеждай)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Адам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«Родина моя» (Всероссийское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Васюкина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Маша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«Радуга талантов» Охрана окружающего мира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Ибрагимова Милана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«Радуга талантов» Окружающий мир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Волошенюк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Фотоконкурс «Шаги весны» номинация «Фотография»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издание «Портал образования» Конкурс «Скоро в школу»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Смолина Саша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:rsidR="00A83040" w:rsidRPr="002F3F52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Изумрудный. Онлайн – олимпиада «Дошколята- спортивные ребята»</w:t>
            </w:r>
          </w:p>
        </w:tc>
        <w:tc>
          <w:tcPr>
            <w:tcW w:w="2268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Вигель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Адам</w:t>
            </w:r>
          </w:p>
        </w:tc>
        <w:tc>
          <w:tcPr>
            <w:tcW w:w="2123" w:type="dxa"/>
          </w:tcPr>
          <w:p w:rsidR="00A83040" w:rsidRPr="002F3F52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«Сказочный мир К.И. Чуковского»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Омарали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Амина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10031" w:type="dxa"/>
            <w:gridSpan w:val="4"/>
          </w:tcPr>
          <w:p w:rsidR="00A83040" w:rsidRPr="002D7297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29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Международные конкурсы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декоративно – прикладного творчества «Весенняя мастерская»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Грунь Виктория 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конкурс для детей с ограниченными возможностями здоровья «Как прекрасен мир» Как прекрасна природа летом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Абдурахманов Али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конкурс для детей с ограниченными возможностями здоровья «Как прекрасен мир» Удивительные приключения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Валеев Булат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«Замок талантов» конкурс для детей и молодежи «Все талантливы» Работа «Северный олень»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Гафурова Юлия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«Замок талантов» конкурс для детей и молодежи «Все талантливы» Работа «Дары Сибири»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Алимагомедов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акция «Кормушка для пичужки»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Виленская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участие</w:t>
            </w:r>
          </w:p>
        </w:tc>
      </w:tr>
      <w:tr w:rsidR="00A83040" w:rsidRPr="002F3F52" w:rsidTr="00934A48">
        <w:tc>
          <w:tcPr>
            <w:tcW w:w="537" w:type="dxa"/>
          </w:tcPr>
          <w:p w:rsidR="00A83040" w:rsidRPr="002F3F52" w:rsidRDefault="00A83040" w:rsidP="00934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03" w:type="dxa"/>
          </w:tcPr>
          <w:p w:rsidR="00A83040" w:rsidRDefault="00A83040" w:rsidP="0093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акция «Кормушка для пичужки»</w:t>
            </w:r>
          </w:p>
        </w:tc>
        <w:tc>
          <w:tcPr>
            <w:tcW w:w="2268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Гречуха Арина</w:t>
            </w:r>
          </w:p>
        </w:tc>
        <w:tc>
          <w:tcPr>
            <w:tcW w:w="2123" w:type="dxa"/>
          </w:tcPr>
          <w:p w:rsidR="00A83040" w:rsidRDefault="00A83040" w:rsidP="00934A48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участие</w:t>
            </w:r>
          </w:p>
        </w:tc>
      </w:tr>
    </w:tbl>
    <w:p w:rsidR="00A83040" w:rsidRDefault="00A83040" w:rsidP="00A83040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040" w:rsidRDefault="00A83040" w:rsidP="00A83040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040" w:rsidRPr="002F3F52" w:rsidRDefault="00A83040" w:rsidP="00A83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52">
        <w:rPr>
          <w:rFonts w:ascii="Times New Roman" w:hAnsi="Times New Roman" w:cs="Times New Roman"/>
          <w:b/>
          <w:sz w:val="24"/>
          <w:szCs w:val="24"/>
        </w:rPr>
        <w:t>ул. Ленинградская, д.55</w:t>
      </w:r>
    </w:p>
    <w:p w:rsidR="00A83040" w:rsidRPr="002F3F52" w:rsidRDefault="00A83040" w:rsidP="00A83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2268"/>
        <w:gridCol w:w="2126"/>
      </w:tblGrid>
      <w:tr w:rsidR="00A83040" w:rsidRPr="002F3F52" w:rsidTr="00934A48">
        <w:trPr>
          <w:trHeight w:val="555"/>
        </w:trPr>
        <w:tc>
          <w:tcPr>
            <w:tcW w:w="582" w:type="dxa"/>
            <w:shd w:val="clear" w:color="auto" w:fill="auto"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shd w:val="clear" w:color="auto" w:fill="auto"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2268" w:type="dxa"/>
            <w:shd w:val="clear" w:color="auto" w:fill="auto"/>
            <w:hideMark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участника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A83040" w:rsidRPr="002F3F52" w:rsidTr="00934A48">
        <w:trPr>
          <w:trHeight w:val="180"/>
        </w:trPr>
        <w:tc>
          <w:tcPr>
            <w:tcW w:w="9938" w:type="dxa"/>
            <w:gridSpan w:val="4"/>
            <w:shd w:val="clear" w:color="auto" w:fill="auto"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</w:tr>
      <w:tr w:rsidR="00A83040" w:rsidRPr="002F3F52" w:rsidTr="00934A48">
        <w:trPr>
          <w:trHeight w:val="77"/>
        </w:trPr>
        <w:tc>
          <w:tcPr>
            <w:tcW w:w="582" w:type="dxa"/>
            <w:shd w:val="clear" w:color="auto" w:fill="auto"/>
          </w:tcPr>
          <w:p w:rsidR="00A83040" w:rsidRPr="002F3F5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Фестиваль-конкурс «Юный шахматист»</w:t>
            </w:r>
          </w:p>
        </w:tc>
        <w:tc>
          <w:tcPr>
            <w:tcW w:w="2268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Галиянов</w:t>
            </w:r>
            <w:proofErr w:type="spellEnd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Данис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Участник</w:t>
            </w:r>
          </w:p>
        </w:tc>
      </w:tr>
      <w:tr w:rsidR="00A83040" w:rsidRPr="002F3F52" w:rsidTr="00934A48">
        <w:trPr>
          <w:trHeight w:val="193"/>
        </w:trPr>
        <w:tc>
          <w:tcPr>
            <w:tcW w:w="582" w:type="dxa"/>
            <w:shd w:val="clear" w:color="auto" w:fill="auto"/>
          </w:tcPr>
          <w:p w:rsidR="00A83040" w:rsidRPr="002F3F5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Конкурс «Математический </w:t>
            </w:r>
            <w:proofErr w:type="spellStart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знайка</w:t>
            </w:r>
            <w:proofErr w:type="spellEnd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Бусловский</w:t>
            </w:r>
            <w:proofErr w:type="spellEnd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Борислав</w:t>
            </w:r>
          </w:p>
        </w:tc>
        <w:tc>
          <w:tcPr>
            <w:tcW w:w="2126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Участник</w:t>
            </w:r>
          </w:p>
        </w:tc>
      </w:tr>
      <w:tr w:rsidR="00A83040" w:rsidRPr="002F3F52" w:rsidTr="00934A48">
        <w:trPr>
          <w:trHeight w:val="176"/>
        </w:trPr>
        <w:tc>
          <w:tcPr>
            <w:tcW w:w="582" w:type="dxa"/>
            <w:shd w:val="clear" w:color="auto" w:fill="auto"/>
          </w:tcPr>
          <w:p w:rsidR="00A83040" w:rsidRPr="002F3F5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Конкурс  чтецов «Азбука здоровья»</w:t>
            </w:r>
          </w:p>
        </w:tc>
        <w:tc>
          <w:tcPr>
            <w:tcW w:w="2268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Бусловский</w:t>
            </w:r>
            <w:proofErr w:type="spellEnd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Борислав</w:t>
            </w:r>
          </w:p>
        </w:tc>
        <w:tc>
          <w:tcPr>
            <w:tcW w:w="2126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II</w:t>
            </w: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A83040" w:rsidRPr="00420D62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Конкурс конструирования среди детей старшего возраста</w:t>
            </w:r>
          </w:p>
        </w:tc>
        <w:tc>
          <w:tcPr>
            <w:tcW w:w="2268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Шнар</w:t>
            </w:r>
            <w:proofErr w:type="spellEnd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126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Участник</w:t>
            </w:r>
          </w:p>
        </w:tc>
      </w:tr>
      <w:tr w:rsidR="00A83040" w:rsidRPr="00420D62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Городской фестиваль детского и юношеского творчества «</w:t>
            </w:r>
            <w:proofErr w:type="spellStart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Юнтагор</w:t>
            </w:r>
            <w:proofErr w:type="spellEnd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» «Мы вместе!»</w:t>
            </w:r>
          </w:p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Номер: «Вальс»</w:t>
            </w:r>
          </w:p>
        </w:tc>
        <w:tc>
          <w:tcPr>
            <w:tcW w:w="2268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12</w:t>
            </w: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детей старшего дошкольного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II</w:t>
            </w:r>
            <w:r w:rsidRPr="00420D62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val="en-US" w:eastAsia="ru-RU"/>
              </w:rPr>
              <w:t>I</w:t>
            </w:r>
            <w:r w:rsidRPr="00420D62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 </w:t>
            </w: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место</w:t>
            </w:r>
          </w:p>
        </w:tc>
      </w:tr>
      <w:tr w:rsidR="00A83040" w:rsidRPr="00420D62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Городской фестиваль детского и юношеского творчества «</w:t>
            </w:r>
            <w:proofErr w:type="spellStart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Юнтагор</w:t>
            </w:r>
            <w:proofErr w:type="spellEnd"/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» «Мы вместе!»</w:t>
            </w:r>
          </w:p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lastRenderedPageBreak/>
              <w:t>Номер: «Танец с лентами»</w:t>
            </w:r>
          </w:p>
        </w:tc>
        <w:tc>
          <w:tcPr>
            <w:tcW w:w="2268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lastRenderedPageBreak/>
              <w:t>14</w:t>
            </w: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детей старшего дошкольного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420D62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420D62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Конкурс на лучший 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>световозвращающий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 элемент «Выйти из темноты!»,</w:t>
            </w:r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номинации «Детская одежда со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световозвращающими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элементами»</w:t>
            </w:r>
          </w:p>
        </w:tc>
        <w:tc>
          <w:tcPr>
            <w:tcW w:w="2268" w:type="dxa"/>
            <w:shd w:val="clear" w:color="auto" w:fill="auto"/>
          </w:tcPr>
          <w:p w:rsidR="00A83040" w:rsidRPr="007F3EB1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Зайцева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Амелия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3040" w:rsidRPr="007F3EB1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F3E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1 место</w:t>
            </w:r>
          </w:p>
        </w:tc>
      </w:tr>
      <w:tr w:rsidR="00A83040" w:rsidRPr="00420D62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Конкурс на лучший 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>световозвращающий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 элемент «Выйти из темноты!»,</w:t>
            </w:r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номинации «Детская одежда со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световозвращающими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элементами»</w:t>
            </w:r>
          </w:p>
        </w:tc>
        <w:tc>
          <w:tcPr>
            <w:tcW w:w="2268" w:type="dxa"/>
            <w:shd w:val="clear" w:color="auto" w:fill="auto"/>
          </w:tcPr>
          <w:p w:rsidR="00A83040" w:rsidRPr="007F3EB1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F3E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Гнатюк Варвара</w:t>
            </w:r>
          </w:p>
        </w:tc>
        <w:tc>
          <w:tcPr>
            <w:tcW w:w="2126" w:type="dxa"/>
            <w:shd w:val="clear" w:color="auto" w:fill="auto"/>
          </w:tcPr>
          <w:p w:rsidR="00A83040" w:rsidRPr="007F3EB1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F3E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3 место</w:t>
            </w:r>
          </w:p>
        </w:tc>
      </w:tr>
      <w:tr w:rsidR="00A83040" w:rsidRPr="00420D62" w:rsidTr="00934A48">
        <w:trPr>
          <w:trHeight w:val="667"/>
        </w:trPr>
        <w:tc>
          <w:tcPr>
            <w:tcW w:w="582" w:type="dxa"/>
            <w:shd w:val="clear" w:color="auto" w:fill="auto"/>
          </w:tcPr>
          <w:p w:rsidR="00A83040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</w:pPr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Конкурс на лучший 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>световозвращающий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 элемент «Выйти из темноты!»,</w:t>
            </w:r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номинации «Детская одежда со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световозвращающими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элементами»</w:t>
            </w:r>
          </w:p>
        </w:tc>
        <w:tc>
          <w:tcPr>
            <w:tcW w:w="2268" w:type="dxa"/>
            <w:shd w:val="clear" w:color="auto" w:fill="auto"/>
          </w:tcPr>
          <w:p w:rsidR="00A83040" w:rsidRPr="007F3EB1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proofErr w:type="spellStart"/>
            <w:r w:rsidRPr="007F3E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Крайнов</w:t>
            </w:r>
            <w:proofErr w:type="spellEnd"/>
            <w:r w:rsidRPr="007F3E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Саша</w:t>
            </w:r>
          </w:p>
          <w:p w:rsidR="00A83040" w:rsidRPr="007F3EB1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420D62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</w:pPr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Конкурс на лучший 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>световозвращающий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 элемент «Выйти из темноты!»,</w:t>
            </w:r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номинации «Детская одежда со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световозвращающими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элементами»</w:t>
            </w:r>
          </w:p>
        </w:tc>
        <w:tc>
          <w:tcPr>
            <w:tcW w:w="2268" w:type="dxa"/>
            <w:shd w:val="clear" w:color="auto" w:fill="auto"/>
          </w:tcPr>
          <w:p w:rsidR="00A83040" w:rsidRPr="007F3EB1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F3EB1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Е</w:t>
            </w:r>
            <w:r w:rsidRPr="007F3E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рёмин Максим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jc w:val="center"/>
            </w:pPr>
            <w:r w:rsidRPr="00171BE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420D62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Default="00A83040" w:rsidP="00934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</w:pPr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Конкурс на лучший 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>световозвращающий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 элемент «Выйти из темноты!»,</w:t>
            </w:r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в номинации «Детская одежда со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световозвращающими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элементами»</w:t>
            </w:r>
          </w:p>
        </w:tc>
        <w:tc>
          <w:tcPr>
            <w:tcW w:w="2268" w:type="dxa"/>
            <w:shd w:val="clear" w:color="auto" w:fill="auto"/>
          </w:tcPr>
          <w:p w:rsidR="00A83040" w:rsidRPr="007F3EB1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F3EB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Горчакова Мария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jc w:val="center"/>
            </w:pPr>
            <w:r w:rsidRPr="00171BE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420D62" w:rsidTr="00934A48">
        <w:trPr>
          <w:trHeight w:val="425"/>
        </w:trPr>
        <w:tc>
          <w:tcPr>
            <w:tcW w:w="582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</w:pPr>
            <w:r w:rsidRPr="0055385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Шайсламова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Ляйсан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bCs/>
                <w:color w:val="262626"/>
                <w:kern w:val="24"/>
                <w:sz w:val="20"/>
                <w:szCs w:val="20"/>
                <w:lang w:eastAsia="ru-RU"/>
              </w:rPr>
              <w:t>1 место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rPr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Кандауров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Тимур</w:t>
            </w:r>
          </w:p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3 место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83040" w:rsidRPr="009A4C80" w:rsidRDefault="00A83040" w:rsidP="00934A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«Робот - садовод»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Колесни</w:t>
            </w: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ченко Дарья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jc w:val="center"/>
            </w:pPr>
            <w:r w:rsidRPr="00D6061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83040" w:rsidRPr="009A4C80" w:rsidRDefault="00A83040" w:rsidP="00934A48">
            <w:pPr>
              <w:spacing w:after="0" w:line="240" w:lineRule="auto"/>
              <w:rPr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«Смотритель</w:t>
            </w: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зоопарка робот Тигр»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Горчакова Мария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jc w:val="center"/>
            </w:pPr>
            <w:r w:rsidRPr="00D6061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</w:p>
          <w:p w:rsidR="00A83040" w:rsidRPr="009A4C80" w:rsidRDefault="00A83040" w:rsidP="00934A48">
            <w:pPr>
              <w:spacing w:after="0" w:line="240" w:lineRule="auto"/>
              <w:rPr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«Робот -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механник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Кобякова Екатерина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jc w:val="center"/>
            </w:pPr>
            <w:r w:rsidRPr="00D6061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83040" w:rsidRPr="009A4C80" w:rsidRDefault="00A83040" w:rsidP="00934A48">
            <w:pPr>
              <w:spacing w:after="0" w:line="240" w:lineRule="auto"/>
              <w:rPr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«Робот - спасатель»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Кандауров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Тимур 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jc w:val="center"/>
            </w:pPr>
            <w:r w:rsidRPr="00D6061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</w:p>
          <w:p w:rsidR="00A83040" w:rsidRPr="009A4C80" w:rsidRDefault="00A83040" w:rsidP="00934A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«Наш помощник на даче»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Рахимкулов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амир 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jc w:val="center"/>
            </w:pPr>
            <w:r w:rsidRPr="00D6061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</w:p>
          <w:p w:rsidR="00A83040" w:rsidRPr="009A4C80" w:rsidRDefault="00A83040" w:rsidP="00934A48">
            <w:pPr>
              <w:spacing w:after="0" w:line="240" w:lineRule="auto"/>
              <w:rPr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Ожет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-стилист»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Шайсламова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Ляйсан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jc w:val="center"/>
            </w:pPr>
            <w:r w:rsidRPr="00D6061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83040" w:rsidRPr="009A4C80" w:rsidRDefault="00A83040" w:rsidP="00934A48">
            <w:pPr>
              <w:spacing w:after="0" w:line="240" w:lineRule="auto"/>
              <w:rPr>
                <w:sz w:val="20"/>
                <w:szCs w:val="20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«Парикмахер Тедди»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Мирфайсалова</w:t>
            </w:r>
            <w:proofErr w:type="spellEnd"/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Азалия </w:t>
            </w:r>
          </w:p>
        </w:tc>
        <w:tc>
          <w:tcPr>
            <w:tcW w:w="2126" w:type="dxa"/>
            <w:shd w:val="clear" w:color="auto" w:fill="auto"/>
          </w:tcPr>
          <w:p w:rsidR="00A83040" w:rsidRDefault="00A83040" w:rsidP="00934A48">
            <w:pPr>
              <w:jc w:val="center"/>
            </w:pPr>
            <w:r w:rsidRPr="00D6061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sz w:val="20"/>
                <w:szCs w:val="20"/>
              </w:rPr>
              <w:t>2 открытый фестиваль по робототехнике. Конкурс рисунков «Промышленные роботы»</w:t>
            </w: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A83040" w:rsidRPr="009A4C80" w:rsidRDefault="00A83040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«Робот - манипулятор»</w:t>
            </w:r>
          </w:p>
        </w:tc>
        <w:tc>
          <w:tcPr>
            <w:tcW w:w="2268" w:type="dxa"/>
            <w:shd w:val="clear" w:color="auto" w:fill="auto"/>
          </w:tcPr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Богданов</w:t>
            </w:r>
          </w:p>
          <w:p w:rsidR="00A83040" w:rsidRPr="009A4C8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</w:pPr>
            <w:r w:rsidRPr="009A4C80"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62626"/>
                <w:kern w:val="24"/>
                <w:sz w:val="20"/>
                <w:szCs w:val="20"/>
                <w:lang w:eastAsia="ru-RU"/>
              </w:rPr>
              <w:t xml:space="preserve">остислав  </w:t>
            </w:r>
          </w:p>
        </w:tc>
        <w:tc>
          <w:tcPr>
            <w:tcW w:w="2126" w:type="dxa"/>
            <w:shd w:val="clear" w:color="auto" w:fill="auto"/>
          </w:tcPr>
          <w:p w:rsidR="00A83040" w:rsidRPr="00D6061E" w:rsidRDefault="00A83040" w:rsidP="00934A48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D6061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участие</w:t>
            </w:r>
          </w:p>
        </w:tc>
      </w:tr>
      <w:tr w:rsidR="00A83040" w:rsidRPr="009A4C80" w:rsidTr="00934A48">
        <w:trPr>
          <w:trHeight w:val="264"/>
        </w:trPr>
        <w:tc>
          <w:tcPr>
            <w:tcW w:w="9938" w:type="dxa"/>
            <w:gridSpan w:val="4"/>
            <w:shd w:val="clear" w:color="auto" w:fill="auto"/>
          </w:tcPr>
          <w:p w:rsidR="00A83040" w:rsidRPr="009446A4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9446A4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Региональные конкурсы</w:t>
            </w:r>
          </w:p>
        </w:tc>
      </w:tr>
      <w:tr w:rsidR="00A83040" w:rsidRPr="009A4C80" w:rsidTr="00934A48">
        <w:trPr>
          <w:trHeight w:val="264"/>
        </w:trPr>
        <w:tc>
          <w:tcPr>
            <w:tcW w:w="582" w:type="dxa"/>
            <w:shd w:val="clear" w:color="auto" w:fill="auto"/>
          </w:tcPr>
          <w:p w:rsidR="00A83040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en-US" w:eastAsia="ru-RU"/>
              </w:rPr>
              <w:t>XVI</w:t>
            </w: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соревнования «Губернаторские состязания» среди детей ДОО  </w:t>
            </w:r>
          </w:p>
        </w:tc>
        <w:tc>
          <w:tcPr>
            <w:tcW w:w="2268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14 детей старшего дошкольного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A83040" w:rsidRPr="00420D62" w:rsidRDefault="00A83040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420D62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val="en-US" w:eastAsia="ru-RU"/>
              </w:rPr>
              <w:t>VI</w:t>
            </w:r>
            <w:r w:rsidRPr="00420D62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:rsidR="00A83040" w:rsidRPr="009A4C80" w:rsidRDefault="00A83040" w:rsidP="00A8304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D14DB" w:rsidRDefault="00A83040" w:rsidP="001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040">
        <w:rPr>
          <w:rFonts w:ascii="Times New Roman" w:hAnsi="Times New Roman" w:cs="Times New Roman"/>
          <w:b/>
          <w:i/>
          <w:sz w:val="24"/>
          <w:szCs w:val="24"/>
        </w:rPr>
        <w:t xml:space="preserve">5.3.Мнение родителей (законных представителей) и представителей органов общественного управления о деятельности педагогов, функционировании ДОО и качестве предоставляемых им услугах. </w:t>
      </w:r>
    </w:p>
    <w:p w:rsidR="00934A48" w:rsidRPr="00A83040" w:rsidRDefault="00934A48" w:rsidP="001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5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2126"/>
      </w:tblGrid>
      <w:tr w:rsidR="00934A48" w:rsidRPr="00B51E9A" w:rsidTr="00934A48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48" w:rsidRPr="00B51E9A" w:rsidRDefault="00934A48" w:rsidP="00934A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48" w:rsidRPr="00B51E9A" w:rsidRDefault="00934A48" w:rsidP="00934A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родителей, принявших участие в мониторинге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504D"/>
            </w:tcBorders>
            <w:hideMark/>
          </w:tcPr>
          <w:p w:rsidR="00934A48" w:rsidRPr="00B51E9A" w:rsidRDefault="00934A48" w:rsidP="00934A4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</w:t>
            </w:r>
          </w:p>
        </w:tc>
      </w:tr>
      <w:tr w:rsidR="00934A48" w:rsidRPr="00B51E9A" w:rsidTr="00934A48">
        <w:tc>
          <w:tcPr>
            <w:tcW w:w="959" w:type="dxa"/>
            <w:tcBorders>
              <w:top w:val="single" w:sz="4" w:space="0" w:color="auto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34A48" w:rsidRPr="00B51E9A" w:rsidRDefault="00934A48" w:rsidP="00934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34A48" w:rsidRPr="00B51E9A" w:rsidRDefault="00934A48" w:rsidP="00934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34A48" w:rsidRPr="00B51E9A" w:rsidRDefault="00934A48" w:rsidP="00934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4A48" w:rsidRPr="00B51E9A" w:rsidTr="00934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48" w:rsidRPr="00B51E9A" w:rsidRDefault="00934A48" w:rsidP="00934A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2015год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48" w:rsidRDefault="00934A48" w:rsidP="00934A48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человек</w:t>
            </w:r>
            <w:r w:rsidRPr="0036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A48" w:rsidRPr="00B51E9A" w:rsidRDefault="00934A48" w:rsidP="00934A48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Управления образования Администрации города Когалыма от 28.12.2015г. № 760</w:t>
            </w:r>
            <w:r w:rsidRPr="00366F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36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итогах анкетирования по изучению мнения родителей (законных </w:t>
            </w:r>
            <w:r w:rsidRPr="0036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представителей) воспитанников МАДОУ  «Березка» о качестве оказания муниципальной услуги».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48" w:rsidRPr="00B51E9A" w:rsidRDefault="00934A48" w:rsidP="00934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87,5%</w:t>
            </w:r>
          </w:p>
        </w:tc>
      </w:tr>
      <w:tr w:rsidR="00934A48" w:rsidRPr="00B51E9A" w:rsidTr="00934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48" w:rsidRPr="00B51E9A" w:rsidRDefault="00934A48" w:rsidP="00934A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2016год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48" w:rsidRDefault="00934A48" w:rsidP="00934A48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 родителей (законных представителей) от списочного состава на момент проведения анкетирования</w:t>
            </w:r>
          </w:p>
          <w:p w:rsidR="00934A48" w:rsidRPr="00B51E9A" w:rsidRDefault="00934A48" w:rsidP="00934A4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6F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2C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Управления образования Администрации города Когалыма от 26.12.2016г. № 950</w:t>
            </w:r>
            <w:r w:rsidRPr="00C02CC9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C02C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C02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 анкетирования по изучению мнения родителей (законных представителей) воспитанников МАДОУ  «Березка» о качестве оказания муниципальных услуг в сфере образования в 2016году</w:t>
            </w:r>
            <w:r w:rsidRPr="00C02CC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48" w:rsidRPr="00B51E9A" w:rsidRDefault="00934A48" w:rsidP="00934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96,7%</w:t>
            </w:r>
          </w:p>
        </w:tc>
      </w:tr>
      <w:tr w:rsidR="00934A48" w:rsidRPr="00366F28" w:rsidTr="00934A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48" w:rsidRPr="00366F28" w:rsidRDefault="00934A48" w:rsidP="00934A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48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 родителей (законных представителей) от списочного состава на момент проведения анкетирования</w:t>
            </w:r>
            <w:r w:rsidRPr="00366F2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4A48" w:rsidRPr="00366F2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Приказ управления образования Администрации города Когалыма от 16.11.2017г. №901 «О проведении анкетирования по изучению мнения родителей (законных представителей) воспитанников</w:t>
            </w:r>
            <w:r w:rsidRPr="00366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дошкольных образовательных организаций города Когалыма о качестве оказания муниципальных услуг в 2017 году»,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48" w:rsidRPr="00366F28" w:rsidRDefault="00934A48" w:rsidP="00934A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66F2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99,1%</w:t>
            </w:r>
          </w:p>
        </w:tc>
      </w:tr>
    </w:tbl>
    <w:p w:rsidR="001D14DB" w:rsidRPr="00934A48" w:rsidRDefault="001D14DB" w:rsidP="001D14DB">
      <w:pPr>
        <w:widowControl w:val="0"/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4DB" w:rsidRPr="00934A48" w:rsidRDefault="001D14DB" w:rsidP="001D1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4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34A48">
        <w:rPr>
          <w:rFonts w:ascii="Times New Roman" w:hAnsi="Times New Roman" w:cs="Times New Roman"/>
          <w:b/>
          <w:sz w:val="24"/>
          <w:szCs w:val="24"/>
        </w:rPr>
        <w:t>.  Кадровый потенциал</w:t>
      </w:r>
    </w:p>
    <w:p w:rsidR="001D14DB" w:rsidRPr="00934A48" w:rsidRDefault="001D14DB" w:rsidP="001D1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4DB" w:rsidRPr="00934A48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A48">
        <w:rPr>
          <w:rFonts w:ascii="Times New Roman" w:hAnsi="Times New Roman" w:cs="Times New Roman"/>
          <w:b/>
          <w:i/>
          <w:sz w:val="24"/>
          <w:szCs w:val="24"/>
        </w:rPr>
        <w:t>6.1. Качественный и количественный состав персонала (возраст, образование, переподготовка, освоение новых технологий), динамика изменений, вакансии.</w:t>
      </w:r>
    </w:p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1D14DB" w:rsidRPr="00934A48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4A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Сведения об администрации</w:t>
      </w:r>
      <w:r w:rsidRPr="0093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34A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МАДОУ  «Березка» ул. Набережная, д.6</w:t>
      </w:r>
    </w:p>
    <w:p w:rsidR="001D14DB" w:rsidRPr="00934A48" w:rsidRDefault="001D14DB" w:rsidP="001D14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2223"/>
        <w:gridCol w:w="2223"/>
        <w:gridCol w:w="2224"/>
      </w:tblGrid>
      <w:tr w:rsidR="001D14DB" w:rsidRPr="00934A48" w:rsidTr="001D14DB">
        <w:trPr>
          <w:trHeight w:val="323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Стаж работы</w:t>
            </w:r>
          </w:p>
        </w:tc>
      </w:tr>
      <w:tr w:rsidR="001D14DB" w:rsidRPr="00934A48" w:rsidTr="001D14DB">
        <w:trPr>
          <w:trHeight w:val="320"/>
        </w:trPr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</w:p>
        </w:tc>
      </w:tr>
      <w:tr w:rsidR="001D14DB" w:rsidRPr="00934A48" w:rsidTr="001D14D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1D14DB" w:rsidRPr="00934A48" w:rsidTr="001D14D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Заместитель заведующего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1D14DB" w:rsidRPr="00934A48" w:rsidTr="001D14DB">
        <w:tc>
          <w:tcPr>
            <w:tcW w:w="30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Старший воспитатель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1D14DB" w:rsidRPr="00934A48" w:rsidRDefault="001D14DB" w:rsidP="001D14DB">
      <w:pPr>
        <w:spacing w:after="0"/>
        <w:rPr>
          <w:rFonts w:eastAsiaTheme="minorEastAsia"/>
          <w:b/>
          <w:sz w:val="28"/>
          <w:szCs w:val="28"/>
          <w:lang w:eastAsia="ru-RU"/>
        </w:rPr>
      </w:pPr>
    </w:p>
    <w:p w:rsidR="001D14DB" w:rsidRPr="00934A48" w:rsidRDefault="001D14DB" w:rsidP="001D14D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4A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ул. Ленинградская, д.55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2223"/>
        <w:gridCol w:w="2223"/>
        <w:gridCol w:w="2224"/>
      </w:tblGrid>
      <w:tr w:rsidR="001D14DB" w:rsidRPr="00934A48" w:rsidTr="001D14DB">
        <w:trPr>
          <w:trHeight w:val="323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Стаж работы</w:t>
            </w:r>
          </w:p>
        </w:tc>
      </w:tr>
      <w:tr w:rsidR="001D14DB" w:rsidRPr="00934A48" w:rsidTr="001D14DB">
        <w:trPr>
          <w:trHeight w:val="320"/>
        </w:trPr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категория</w:t>
            </w:r>
          </w:p>
        </w:tc>
      </w:tr>
      <w:tr w:rsidR="001D14DB" w:rsidRPr="00934A48" w:rsidTr="001D14D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1D14DB" w:rsidRPr="001D14DB" w:rsidTr="001D14DB">
        <w:tc>
          <w:tcPr>
            <w:tcW w:w="30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Старший воспитатель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DB" w:rsidRPr="00934A48" w:rsidRDefault="00934A48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DB" w:rsidRPr="00934A48" w:rsidRDefault="001D14DB" w:rsidP="001D14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1D14DB" w:rsidRPr="00934A48" w:rsidRDefault="001D14DB" w:rsidP="001D14D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934A48" w:rsidRDefault="001D14DB" w:rsidP="001D14D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4A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Награждены Почетными грамотами, отраслевыми наградами</w:t>
      </w:r>
    </w:p>
    <w:p w:rsidR="001D14DB" w:rsidRPr="001D14DB" w:rsidRDefault="001D14DB" w:rsidP="001D14DB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f3"/>
        <w:tblW w:w="0" w:type="auto"/>
        <w:tblInd w:w="-100" w:type="dxa"/>
        <w:tblLook w:val="04A0" w:firstRow="1" w:lastRow="0" w:firstColumn="1" w:lastColumn="0" w:noHBand="0" w:noVBand="1"/>
      </w:tblPr>
      <w:tblGrid>
        <w:gridCol w:w="6162"/>
        <w:gridCol w:w="3685"/>
      </w:tblGrid>
      <w:tr w:rsidR="00934A48" w:rsidRPr="001D14DB" w:rsidTr="001D14DB">
        <w:tc>
          <w:tcPr>
            <w:tcW w:w="6162" w:type="dxa"/>
          </w:tcPr>
          <w:p w:rsidR="00934A48" w:rsidRPr="003F5CD4" w:rsidRDefault="00934A48" w:rsidP="00934A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Нагрудный знак «Почетный работник общего образования РФ»</w:t>
            </w:r>
          </w:p>
        </w:tc>
        <w:tc>
          <w:tcPr>
            <w:tcW w:w="3685" w:type="dxa"/>
          </w:tcPr>
          <w:p w:rsidR="00934A48" w:rsidRPr="003F5CD4" w:rsidRDefault="00934A48" w:rsidP="00934A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A48" w:rsidRPr="001D14DB" w:rsidTr="001D14DB">
        <w:tc>
          <w:tcPr>
            <w:tcW w:w="6162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</w:t>
            </w:r>
          </w:p>
        </w:tc>
        <w:tc>
          <w:tcPr>
            <w:tcW w:w="3685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4A48" w:rsidRPr="001D14DB" w:rsidTr="001D14DB">
        <w:tc>
          <w:tcPr>
            <w:tcW w:w="6162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 образования и молодежной политики ХМАО - Югры</w:t>
            </w:r>
          </w:p>
        </w:tc>
        <w:tc>
          <w:tcPr>
            <w:tcW w:w="3685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4A48" w:rsidRPr="001D14DB" w:rsidTr="001D14DB">
        <w:tc>
          <w:tcPr>
            <w:tcW w:w="6162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Департамента образования и молодежной политики ХМАО - Югры</w:t>
            </w:r>
          </w:p>
        </w:tc>
        <w:tc>
          <w:tcPr>
            <w:tcW w:w="3685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A48" w:rsidRPr="001D14DB" w:rsidTr="001D14DB">
        <w:tc>
          <w:tcPr>
            <w:tcW w:w="6162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города</w:t>
            </w:r>
          </w:p>
        </w:tc>
        <w:tc>
          <w:tcPr>
            <w:tcW w:w="3685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34A48" w:rsidRPr="001D14DB" w:rsidTr="001D14DB">
        <w:tc>
          <w:tcPr>
            <w:tcW w:w="6162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Почетная  грамота  ООО «Лукойл – Западная Сибирь»</w:t>
            </w:r>
          </w:p>
        </w:tc>
        <w:tc>
          <w:tcPr>
            <w:tcW w:w="3685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A48" w:rsidRPr="001D14DB" w:rsidTr="001D14DB">
        <w:tc>
          <w:tcPr>
            <w:tcW w:w="6162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Тюменской областной Думы</w:t>
            </w:r>
          </w:p>
        </w:tc>
        <w:tc>
          <w:tcPr>
            <w:tcW w:w="3685" w:type="dxa"/>
          </w:tcPr>
          <w:p w:rsidR="00934A48" w:rsidRPr="003F5CD4" w:rsidRDefault="00934A48" w:rsidP="009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934A48" w:rsidRPr="00651E26" w:rsidRDefault="00934A48" w:rsidP="00934A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Pr="00651E26">
        <w:rPr>
          <w:rFonts w:ascii="Times New Roman" w:eastAsiaTheme="minorEastAsia" w:hAnsi="Times New Roman"/>
          <w:sz w:val="24"/>
          <w:szCs w:val="24"/>
          <w:lang w:eastAsia="ru-RU"/>
        </w:rPr>
        <w:t xml:space="preserve">Дошкольное учреждение  укомплектовано педагогическими кадрами согласно штатному расписанию. Всего в </w:t>
      </w:r>
      <w:r w:rsidRPr="00695316">
        <w:rPr>
          <w:rFonts w:ascii="Times New Roman" w:eastAsiaTheme="minorEastAsia" w:hAnsi="Times New Roman"/>
          <w:sz w:val="24"/>
          <w:szCs w:val="24"/>
          <w:lang w:eastAsia="ru-RU"/>
        </w:rPr>
        <w:t>ДОУ 65</w:t>
      </w:r>
      <w:r w:rsidRPr="00651E26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педагогических  работник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ов. Так как коллектив первого корпуса является на 90% набранным вновь в 2013г. (это педагоги из других регионов),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 внимание в образовательной организации уделяется укреплению и развитию кадрового потенциала.</w:t>
      </w:r>
      <w:r w:rsidRPr="005F5A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4A48" w:rsidRPr="00DC0599" w:rsidRDefault="00934A48" w:rsidP="00934A48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DC059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lastRenderedPageBreak/>
        <w:t xml:space="preserve">Анализ профессионального, образовательного, квалификационного,  уровней  </w:t>
      </w:r>
    </w:p>
    <w:p w:rsidR="00934A48" w:rsidRPr="00037FEB" w:rsidRDefault="00934A48" w:rsidP="00934A48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DC0599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 педагогических кадров</w:t>
      </w:r>
    </w:p>
    <w:tbl>
      <w:tblPr>
        <w:tblW w:w="10719" w:type="dxa"/>
        <w:jc w:val="center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8"/>
        <w:gridCol w:w="851"/>
        <w:gridCol w:w="626"/>
        <w:gridCol w:w="708"/>
        <w:gridCol w:w="567"/>
        <w:gridCol w:w="709"/>
        <w:gridCol w:w="709"/>
        <w:gridCol w:w="615"/>
        <w:gridCol w:w="425"/>
        <w:gridCol w:w="709"/>
        <w:gridCol w:w="567"/>
        <w:gridCol w:w="567"/>
        <w:gridCol w:w="567"/>
        <w:gridCol w:w="425"/>
        <w:gridCol w:w="796"/>
      </w:tblGrid>
      <w:tr w:rsidR="00934A48" w:rsidRPr="00651E26" w:rsidTr="00934A48">
        <w:trPr>
          <w:trHeight w:val="278"/>
          <w:jc w:val="center"/>
        </w:trPr>
        <w:tc>
          <w:tcPr>
            <w:tcW w:w="1878" w:type="dxa"/>
            <w:vMerge w:val="restart"/>
          </w:tcPr>
          <w:p w:rsidR="00934A48" w:rsidRPr="00465690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34A48" w:rsidRPr="00465690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Педагогическая специальность</w:t>
            </w:r>
          </w:p>
        </w:tc>
        <w:tc>
          <w:tcPr>
            <w:tcW w:w="851" w:type="dxa"/>
            <w:vMerge w:val="restart"/>
            <w:textDirection w:val="btLr"/>
          </w:tcPr>
          <w:p w:rsidR="00934A48" w:rsidRPr="002335DD" w:rsidRDefault="00934A48" w:rsidP="00934A48">
            <w:pPr>
              <w:spacing w:after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Pr="002335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2610" w:type="dxa"/>
            <w:gridSpan w:val="4"/>
          </w:tcPr>
          <w:p w:rsidR="00934A48" w:rsidRPr="00465690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Стажевые</w:t>
            </w:r>
            <w:proofErr w:type="spellEnd"/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1749" w:type="dxa"/>
            <w:gridSpan w:val="3"/>
          </w:tcPr>
          <w:p w:rsidR="00934A48" w:rsidRPr="00465690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35" w:type="dxa"/>
            <w:gridSpan w:val="5"/>
          </w:tcPr>
          <w:p w:rsidR="00934A48" w:rsidRPr="00465690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Уровень квалификации кадров</w:t>
            </w:r>
          </w:p>
        </w:tc>
        <w:tc>
          <w:tcPr>
            <w:tcW w:w="796" w:type="dxa"/>
            <w:vMerge w:val="restart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(последние  3 г.)</w:t>
            </w:r>
          </w:p>
        </w:tc>
      </w:tr>
      <w:tr w:rsidR="00934A48" w:rsidRPr="00651E26" w:rsidTr="00934A48">
        <w:trPr>
          <w:cantSplit/>
          <w:trHeight w:val="1062"/>
          <w:jc w:val="center"/>
        </w:trPr>
        <w:tc>
          <w:tcPr>
            <w:tcW w:w="1878" w:type="dxa"/>
            <w:vMerge/>
          </w:tcPr>
          <w:p w:rsidR="00934A48" w:rsidRPr="002335DD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34A48" w:rsidRPr="002335DD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</w:tcPr>
          <w:p w:rsidR="00934A48" w:rsidRPr="00465690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708" w:type="dxa"/>
          </w:tcPr>
          <w:p w:rsidR="00934A48" w:rsidRPr="00465690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567" w:type="dxa"/>
          </w:tcPr>
          <w:p w:rsidR="00934A48" w:rsidRPr="00465690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709" w:type="dxa"/>
          </w:tcPr>
          <w:p w:rsidR="00934A48" w:rsidRPr="00465690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20лет и более</w:t>
            </w:r>
          </w:p>
        </w:tc>
        <w:tc>
          <w:tcPr>
            <w:tcW w:w="709" w:type="dxa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15" w:type="dxa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425" w:type="dxa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709" w:type="dxa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аттестованы</w:t>
            </w:r>
          </w:p>
        </w:tc>
        <w:tc>
          <w:tcPr>
            <w:tcW w:w="567" w:type="dxa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567" w:type="dxa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567" w:type="dxa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425" w:type="dxa"/>
            <w:textDirection w:val="btLr"/>
          </w:tcPr>
          <w:p w:rsidR="00934A48" w:rsidRPr="00465690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56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96" w:type="dxa"/>
            <w:vMerge/>
            <w:textDirection w:val="btLr"/>
          </w:tcPr>
          <w:p w:rsidR="00934A48" w:rsidRPr="002335DD" w:rsidRDefault="00934A48" w:rsidP="00934A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48" w:rsidRPr="003F5CD4" w:rsidTr="00934A48">
        <w:trPr>
          <w:trHeight w:val="278"/>
          <w:jc w:val="center"/>
        </w:trPr>
        <w:tc>
          <w:tcPr>
            <w:tcW w:w="1878" w:type="dxa"/>
          </w:tcPr>
          <w:p w:rsidR="00934A48" w:rsidRPr="003F5CD4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851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A48" w:rsidRPr="003F5CD4" w:rsidTr="00934A48">
        <w:trPr>
          <w:trHeight w:val="278"/>
          <w:jc w:val="center"/>
        </w:trPr>
        <w:tc>
          <w:tcPr>
            <w:tcW w:w="1878" w:type="dxa"/>
          </w:tcPr>
          <w:p w:rsidR="00934A48" w:rsidRPr="003F5CD4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851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934A48" w:rsidRPr="003F5CD4" w:rsidTr="00934A48">
        <w:trPr>
          <w:trHeight w:val="377"/>
          <w:jc w:val="center"/>
        </w:trPr>
        <w:tc>
          <w:tcPr>
            <w:tcW w:w="1878" w:type="dxa"/>
          </w:tcPr>
          <w:p w:rsidR="00934A48" w:rsidRPr="003F5CD4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851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A48" w:rsidRPr="003F5CD4" w:rsidTr="00934A48">
        <w:trPr>
          <w:trHeight w:val="370"/>
          <w:jc w:val="center"/>
        </w:trPr>
        <w:tc>
          <w:tcPr>
            <w:tcW w:w="1878" w:type="dxa"/>
          </w:tcPr>
          <w:p w:rsidR="00934A48" w:rsidRPr="003F5CD4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Инструктор по </w:t>
            </w:r>
            <w:proofErr w:type="spellStart"/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Физо</w:t>
            </w:r>
            <w:proofErr w:type="spellEnd"/>
          </w:p>
        </w:tc>
        <w:tc>
          <w:tcPr>
            <w:tcW w:w="851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A48" w:rsidRPr="003F5CD4" w:rsidTr="00934A48">
        <w:trPr>
          <w:trHeight w:val="376"/>
          <w:jc w:val="center"/>
        </w:trPr>
        <w:tc>
          <w:tcPr>
            <w:tcW w:w="1878" w:type="dxa"/>
          </w:tcPr>
          <w:p w:rsidR="00934A48" w:rsidRPr="003F5CD4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  <w:tc>
          <w:tcPr>
            <w:tcW w:w="851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34A48" w:rsidRPr="003F5CD4" w:rsidTr="00934A48">
        <w:trPr>
          <w:trHeight w:val="376"/>
          <w:jc w:val="center"/>
        </w:trPr>
        <w:tc>
          <w:tcPr>
            <w:tcW w:w="1878" w:type="dxa"/>
          </w:tcPr>
          <w:p w:rsidR="00934A48" w:rsidRPr="003F5CD4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851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34A48" w:rsidRPr="003F5CD4" w:rsidTr="00934A48">
        <w:trPr>
          <w:trHeight w:val="376"/>
          <w:jc w:val="center"/>
        </w:trPr>
        <w:tc>
          <w:tcPr>
            <w:tcW w:w="1878" w:type="dxa"/>
          </w:tcPr>
          <w:p w:rsidR="00934A48" w:rsidRPr="003F5CD4" w:rsidRDefault="00934A48" w:rsidP="00934A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851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4A48" w:rsidRPr="003F5CD4" w:rsidTr="00934A48">
        <w:trPr>
          <w:trHeight w:val="292"/>
          <w:jc w:val="center"/>
        </w:trPr>
        <w:tc>
          <w:tcPr>
            <w:tcW w:w="1878" w:type="dxa"/>
          </w:tcPr>
          <w:p w:rsidR="00934A48" w:rsidRPr="003F5CD4" w:rsidRDefault="00934A48" w:rsidP="00934A48">
            <w:pPr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</w:tcPr>
          <w:p w:rsidR="00934A48" w:rsidRPr="003F5CD4" w:rsidRDefault="00934A48" w:rsidP="00934A4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5C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</w:tbl>
    <w:p w:rsidR="00934A48" w:rsidRPr="00DC0599" w:rsidRDefault="00934A48" w:rsidP="00934A48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51E2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плодотворно осуществляется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повышению профессиональной компетентности  педагогами ДОУ  путем прохождения курсов повышения квалификации,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/семинарах, методических объединениях.</w:t>
      </w:r>
    </w:p>
    <w:p w:rsidR="001D14DB" w:rsidRPr="00934A48" w:rsidRDefault="001D14DB" w:rsidP="001D14D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Набережная, д.6</w:t>
      </w:r>
    </w:p>
    <w:p w:rsidR="00934A48" w:rsidRPr="00934A48" w:rsidRDefault="00934A48" w:rsidP="00934A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10 человек прошли курсовую подготовку за счет средств бюджета муниципалитета: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Р.К.;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Литвиненко Ю.В.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Карпук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Пашнина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А.Ю,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Такиева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Лоркина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Галактионова С.Ф.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Шакирьянова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934A48" w:rsidRPr="00934A48" w:rsidRDefault="00934A48" w:rsidP="00934A48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А.И.</w:t>
      </w:r>
    </w:p>
    <w:p w:rsidR="00934A48" w:rsidRPr="00934A48" w:rsidRDefault="00934A48" w:rsidP="00934A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человек прошли КПК  за свой счет (Хабибуллина А.Н., </w:t>
      </w: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</w:t>
      </w: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Р.С., Ганиева Л.И., </w:t>
      </w: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Базарбаева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А.Г.). Итого 15 человек прошли курсы повышения квалификации в учебном году. Таким образом, из 38  педагогов ДОУ 36 человек  имеют курсовую подготовку (94%). 4 педагога – не имеют КПК (вышедшие из декрета, вновь принятые), у  8 человек – истекли срок действия курсов.</w:t>
      </w:r>
    </w:p>
    <w:p w:rsidR="00934A48" w:rsidRPr="00934A48" w:rsidRDefault="00934A48" w:rsidP="0093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течении года   педагоги 59 раз  приняли участие в </w:t>
      </w: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/семинарах в режиме он-</w:t>
      </w: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оф-</w:t>
      </w: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повысив уровень профессиональных знаний. </w:t>
      </w:r>
    </w:p>
    <w:p w:rsidR="00934A48" w:rsidRPr="00934A48" w:rsidRDefault="00934A48" w:rsidP="0093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A48" w:rsidRPr="00934A48" w:rsidRDefault="00934A48" w:rsidP="0093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молодых педагогов осуществлялось в процессе работы в рамках наставничества (3 наставника), месяца молодого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согласно плану. </w:t>
      </w:r>
    </w:p>
    <w:p w:rsidR="00934A48" w:rsidRPr="00934A48" w:rsidRDefault="00934A48" w:rsidP="00934A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систематического роста профессионального мастерства педагогов, выражающегося в качественных результатах конкурсных мероприятий (детских и взрослых), а </w:t>
      </w: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активного транслирования собственного опыта педагогической деятельности путем участия в городских методических мероприятиях, 3 человека подали заявление на присвоение  1 категории – Ахмедова Р.Н., Хабибуллина А.Н., </w:t>
      </w: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Базарбаева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А.Г.. Таким образом, 3 педагога были успешно первую 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4A48" w:rsidRDefault="00934A48" w:rsidP="00934A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прохождения аттестации на соответствие занимаемой должности в 2017-2018 году приняло участие 4 человек вместо запланированных 6 человек- 2 аттестовались на 1 квалификационную категорию  Аттестационной комиссией ДОУ  было вынесено решение об их  соответствии занимаемой должности. Этому способствовало  целеустремленность педагогов: каждый педагог подтвердил собственные знания и практические навыки путем проведения открытого занятия, участия в различного уровня конкурсах и методических мероприятиях. Педагоги приняли участие в </w:t>
      </w:r>
      <w:proofErr w:type="spellStart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3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прошли КПК.</w:t>
      </w:r>
    </w:p>
    <w:p w:rsidR="00934A48" w:rsidRPr="00934A48" w:rsidRDefault="00934A48" w:rsidP="00934A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4DB" w:rsidRPr="00934A48" w:rsidRDefault="001D14DB" w:rsidP="001D14D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  <w:r w:rsidRPr="00934A48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>ул. Ленинградская, д.55</w:t>
      </w:r>
    </w:p>
    <w:p w:rsidR="00934A48" w:rsidRPr="00934A48" w:rsidRDefault="00934A48" w:rsidP="00934A4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proofErr w:type="spellStart"/>
      <w:r w:rsidRPr="00934A4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Вебинары</w:t>
      </w:r>
      <w:proofErr w:type="spellEnd"/>
      <w:r w:rsidRPr="00934A4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, онлайн семинары </w:t>
      </w:r>
    </w:p>
    <w:p w:rsidR="00934A48" w:rsidRPr="00934A48" w:rsidRDefault="00934A48" w:rsidP="00934A4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20</w:t>
      </w:r>
      <w:r w:rsidRPr="00934A4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педагогов приняли участие в 26-и офлайн-семинарах, </w:t>
      </w:r>
      <w:proofErr w:type="spellStart"/>
      <w:r w:rsidRPr="00934A4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вебинарах</w:t>
      </w:r>
      <w:proofErr w:type="spellEnd"/>
    </w:p>
    <w:p w:rsidR="00934A48" w:rsidRPr="00934A48" w:rsidRDefault="00934A48" w:rsidP="009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</w:t>
      </w:r>
    </w:p>
    <w:p w:rsidR="00934A48" w:rsidRPr="00934A48" w:rsidRDefault="00934A48" w:rsidP="009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педагогами МАДОУ «Березка» за 2017-2018 учебный год</w:t>
      </w:r>
    </w:p>
    <w:p w:rsidR="00934A48" w:rsidRPr="00934A48" w:rsidRDefault="00934A48" w:rsidP="0093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1701"/>
        <w:gridCol w:w="1843"/>
        <w:gridCol w:w="1559"/>
      </w:tblGrid>
      <w:tr w:rsidR="00934A48" w:rsidRPr="00934A48" w:rsidTr="00934A48">
        <w:trPr>
          <w:trHeight w:val="2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курсов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удостоверения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прохождения</w:t>
            </w:r>
          </w:p>
        </w:tc>
      </w:tr>
      <w:tr w:rsidR="00934A48" w:rsidRPr="00934A48" w:rsidTr="00934A48">
        <w:trPr>
          <w:trHeight w:val="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инновационной деятельностью педагогического коллектива в условиях реализации ФГОС дошкольного образования»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высшего образования Ханты- мансийского автономного округа – Югры «</w:t>
            </w:r>
            <w:proofErr w:type="spellStart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Бааль</w:t>
            </w:r>
            <w:proofErr w:type="spellEnd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12878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25.10.2017г. – 08.11.2017г.</w:t>
            </w:r>
          </w:p>
        </w:tc>
      </w:tr>
      <w:tr w:rsidR="00934A48" w:rsidRPr="00934A48" w:rsidTr="00934A48">
        <w:trPr>
          <w:trHeight w:val="6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Рынкова</w:t>
            </w:r>
            <w:proofErr w:type="spellEnd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12896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48" w:rsidRPr="00934A48" w:rsidTr="00934A48">
        <w:trPr>
          <w:trHeight w:val="1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обучения в условиях реализации ФГОС»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администрирования»,</w:t>
            </w:r>
          </w:p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Екатеринбург</w:t>
            </w:r>
          </w:p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0000211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24.01.2018г. – 30.01.2018г. </w:t>
            </w:r>
          </w:p>
        </w:tc>
      </w:tr>
      <w:tr w:rsidR="00934A48" w:rsidRPr="00934A48" w:rsidTr="00934A48">
        <w:trPr>
          <w:trHeight w:val="4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48" w:rsidRPr="00934A48" w:rsidRDefault="00934A48" w:rsidP="0093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«Мониторинг готовности к школе в контексте оценки результатов освоения образовательной программы дошкольного образования»</w:t>
            </w:r>
          </w:p>
          <w:p w:rsidR="00934A48" w:rsidRPr="00934A48" w:rsidRDefault="00934A48" w:rsidP="00934A48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высшего образования Ханты- мансийского автономного округа – Югры «</w:t>
            </w:r>
            <w:proofErr w:type="spellStart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862405656524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48" w:rsidRPr="00934A48" w:rsidRDefault="00934A48" w:rsidP="00934A48">
            <w:pPr>
              <w:tabs>
                <w:tab w:val="left" w:pos="36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A48" w:rsidRPr="00934A48" w:rsidRDefault="00934A48" w:rsidP="00934A48">
            <w:pPr>
              <w:tabs>
                <w:tab w:val="left" w:pos="360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12.03.2018г. –   22.03.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4A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2018 г</w:t>
              </w:r>
            </w:smartTag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48" w:rsidRPr="00934A48" w:rsidTr="00934A48">
        <w:trPr>
          <w:trHeight w:val="97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Сафина </w:t>
            </w:r>
          </w:p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862405656536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A48" w:rsidRPr="00934A48" w:rsidRDefault="00934A48" w:rsidP="009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A48" w:rsidRPr="00934A48" w:rsidTr="00934A48">
        <w:trPr>
          <w:trHeight w:val="9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сопровождение развития детей раннего возраста в дошкольной образовательной организации: реализация ФГОС 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высшего образования Ханты- мансийского автономного округа – Югры «</w:t>
            </w:r>
            <w:proofErr w:type="spellStart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Кирюшкина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48" w:rsidRPr="00934A48" w:rsidRDefault="00934A48" w:rsidP="009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48" w:rsidRPr="00934A48" w:rsidRDefault="00934A48" w:rsidP="00934A4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23.04.2018г. –03.05.2018г.</w:t>
            </w:r>
          </w:p>
        </w:tc>
      </w:tr>
    </w:tbl>
    <w:p w:rsidR="001D14DB" w:rsidRPr="001D14DB" w:rsidRDefault="001D14DB" w:rsidP="001D14D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4DB" w:rsidRPr="00934A48" w:rsidRDefault="001D14DB" w:rsidP="00934A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</w:pPr>
      <w:r w:rsidRPr="00934A48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  <w:r w:rsidRPr="00934A48"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  <w:t>Проблемы:</w:t>
      </w:r>
    </w:p>
    <w:p w:rsidR="001D14DB" w:rsidRPr="00934A48" w:rsidRDefault="001D14DB" w:rsidP="00934A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  <w:r w:rsidRPr="00934A48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t>1.Отток педагогических кадров.</w:t>
      </w:r>
    </w:p>
    <w:p w:rsidR="001D14DB" w:rsidRPr="00934A48" w:rsidRDefault="001D14DB" w:rsidP="00934A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  <w:r w:rsidRPr="00934A48">
        <w:rPr>
          <w:rFonts w:ascii="Times New Roman" w:eastAsiaTheme="minorEastAsia" w:hAnsi="Times New Roman"/>
          <w:spacing w:val="-10"/>
          <w:sz w:val="24"/>
          <w:szCs w:val="24"/>
          <w:lang w:eastAsia="ru-RU"/>
        </w:rPr>
        <w:lastRenderedPageBreak/>
        <w:t>2.Отсутствие специального образования у вновь пришедших воспитателей.</w:t>
      </w:r>
      <w:r w:rsidRPr="00934A48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</w:t>
      </w:r>
    </w:p>
    <w:p w:rsidR="001D14DB" w:rsidRPr="00934A48" w:rsidRDefault="001D14DB" w:rsidP="00934A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  <w:r w:rsidRPr="00934A48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>3.Отсутствие у педагогов  квалификационных категорий.</w:t>
      </w:r>
    </w:p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14DB" w:rsidRPr="005C2FF6" w:rsidRDefault="001D14DB" w:rsidP="001D14DB">
      <w:pPr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FF6">
        <w:rPr>
          <w:rFonts w:ascii="Times New Roman" w:hAnsi="Times New Roman" w:cs="Times New Roman"/>
          <w:b/>
          <w:i/>
          <w:sz w:val="24"/>
          <w:szCs w:val="24"/>
        </w:rPr>
        <w:t xml:space="preserve">6.2. 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конкурсах). </w:t>
      </w:r>
    </w:p>
    <w:p w:rsidR="00C26276" w:rsidRDefault="00C26276" w:rsidP="005C2FF6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участия педагогов в муниципальных</w:t>
      </w:r>
      <w:r w:rsidRPr="00EC7B52">
        <w:rPr>
          <w:rFonts w:ascii="Times New Roman" w:eastAsia="Calibri" w:hAnsi="Times New Roman" w:cs="Times New Roman"/>
          <w:b/>
          <w:sz w:val="24"/>
          <w:szCs w:val="24"/>
        </w:rPr>
        <w:t>, окружных, международных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C7B52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всероссийских,  </w:t>
      </w:r>
      <w:r>
        <w:rPr>
          <w:rFonts w:ascii="Times New Roman" w:eastAsia="Calibri" w:hAnsi="Times New Roman" w:cs="Times New Roman"/>
          <w:b/>
          <w:sz w:val="24"/>
          <w:szCs w:val="24"/>
        </w:rPr>
        <w:t>мероприятиях и конкурсах  в 2017-2018</w:t>
      </w:r>
      <w:r w:rsidRPr="00EC7B52">
        <w:rPr>
          <w:rFonts w:ascii="Times New Roman" w:eastAsia="Calibri" w:hAnsi="Times New Roman" w:cs="Times New Roman"/>
          <w:b/>
          <w:sz w:val="24"/>
          <w:szCs w:val="24"/>
        </w:rPr>
        <w:t>г. (ул. Набережная, д. 6)</w:t>
      </w:r>
    </w:p>
    <w:p w:rsidR="00C26276" w:rsidRPr="00B6086A" w:rsidRDefault="00C26276" w:rsidP="005C2FF6">
      <w:pPr>
        <w:spacing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818"/>
        <w:gridCol w:w="4353"/>
        <w:gridCol w:w="2108"/>
        <w:gridCol w:w="2468"/>
      </w:tblGrid>
      <w:tr w:rsidR="00C26276" w:rsidRPr="002F3F52" w:rsidTr="00FB158D">
        <w:tc>
          <w:tcPr>
            <w:tcW w:w="818" w:type="dxa"/>
          </w:tcPr>
          <w:p w:rsidR="00C26276" w:rsidRPr="001677CB" w:rsidRDefault="00C26276" w:rsidP="00FB158D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1677C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C26276" w:rsidRPr="001677CB" w:rsidRDefault="00C26276" w:rsidP="00FB158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1677C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Название конкурса, соревнования, мероприятия</w:t>
            </w:r>
          </w:p>
        </w:tc>
        <w:tc>
          <w:tcPr>
            <w:tcW w:w="2108" w:type="dxa"/>
          </w:tcPr>
          <w:p w:rsidR="00C26276" w:rsidRPr="001677CB" w:rsidRDefault="00C26276" w:rsidP="00FB158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 w:rsidRPr="001677C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Ф.И.О.</w:t>
            </w:r>
          </w:p>
          <w:p w:rsidR="00C26276" w:rsidRPr="001677CB" w:rsidRDefault="00C26276" w:rsidP="00FB158D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677CB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участника</w:t>
            </w:r>
          </w:p>
        </w:tc>
        <w:tc>
          <w:tcPr>
            <w:tcW w:w="2468" w:type="dxa"/>
          </w:tcPr>
          <w:p w:rsidR="00C26276" w:rsidRPr="001677CB" w:rsidRDefault="00C26276" w:rsidP="00FB158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Результат</w:t>
            </w:r>
          </w:p>
        </w:tc>
      </w:tr>
      <w:tr w:rsidR="00C26276" w:rsidRPr="002F3F52" w:rsidTr="00FB158D">
        <w:tc>
          <w:tcPr>
            <w:tcW w:w="9747" w:type="dxa"/>
            <w:gridSpan w:val="4"/>
          </w:tcPr>
          <w:p w:rsidR="00C26276" w:rsidRDefault="00C26276" w:rsidP="00FB158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Муниципальные конкурсы</w:t>
            </w:r>
          </w:p>
        </w:tc>
      </w:tr>
      <w:tr w:rsidR="00C26276" w:rsidRPr="002F3F52" w:rsidTr="00FB158D">
        <w:tc>
          <w:tcPr>
            <w:tcW w:w="818" w:type="dxa"/>
            <w:tcBorders>
              <w:right w:val="single" w:sz="4" w:space="0" w:color="auto"/>
            </w:tcBorders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  <w:right w:val="single" w:sz="4" w:space="0" w:color="auto"/>
            </w:tcBorders>
          </w:tcPr>
          <w:p w:rsidR="00C26276" w:rsidRPr="00E64BBE" w:rsidRDefault="00C26276" w:rsidP="00FB158D">
            <w:pPr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«Мое лучшее мероприятие с детьми»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26276" w:rsidRPr="00E64BBE" w:rsidRDefault="00C26276" w:rsidP="00FB158D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Педюра</w:t>
            </w:r>
            <w:proofErr w:type="spellEnd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C26276" w:rsidRPr="00E64BBE" w:rsidRDefault="00C26276" w:rsidP="00FB158D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3" w:type="dxa"/>
          </w:tcPr>
          <w:p w:rsidR="00C26276" w:rsidRPr="00E64BBE" w:rsidRDefault="00C26276" w:rsidP="00FB158D">
            <w:pPr>
              <w:ind w:right="-1" w:firstLine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«Педагогическое мастерство»</w:t>
            </w:r>
          </w:p>
        </w:tc>
        <w:tc>
          <w:tcPr>
            <w:tcW w:w="210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Базарбаева</w:t>
            </w:r>
            <w:proofErr w:type="spellEnd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</w:t>
            </w:r>
          </w:p>
        </w:tc>
        <w:tc>
          <w:tcPr>
            <w:tcW w:w="246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3" w:type="dxa"/>
          </w:tcPr>
          <w:p w:rsidR="00C26276" w:rsidRPr="00E64BBE" w:rsidRDefault="00C26276" w:rsidP="00FB158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«Педагогическое мастерство»</w:t>
            </w:r>
          </w:p>
        </w:tc>
        <w:tc>
          <w:tcPr>
            <w:tcW w:w="210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246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3" w:type="dxa"/>
          </w:tcPr>
          <w:p w:rsidR="00C26276" w:rsidRPr="00E64BBE" w:rsidRDefault="00C26276" w:rsidP="00FB158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«Педагогические идеи»</w:t>
            </w:r>
          </w:p>
        </w:tc>
        <w:tc>
          <w:tcPr>
            <w:tcW w:w="210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Базарбаева</w:t>
            </w:r>
            <w:proofErr w:type="spellEnd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Новрузова</w:t>
            </w:r>
            <w:proofErr w:type="spellEnd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246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3" w:type="dxa"/>
          </w:tcPr>
          <w:p w:rsidR="00C26276" w:rsidRPr="00E64BBE" w:rsidRDefault="00C26276" w:rsidP="00FB158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«Педагогические идеи»</w:t>
            </w:r>
          </w:p>
        </w:tc>
        <w:tc>
          <w:tcPr>
            <w:tcW w:w="210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А.Н.</w:t>
            </w:r>
          </w:p>
        </w:tc>
        <w:tc>
          <w:tcPr>
            <w:tcW w:w="246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3" w:type="dxa"/>
          </w:tcPr>
          <w:p w:rsidR="00C26276" w:rsidRPr="00A907EE" w:rsidRDefault="00C26276" w:rsidP="00FB15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«Авторский интерактивный сайт педагога» </w:t>
            </w:r>
          </w:p>
        </w:tc>
        <w:tc>
          <w:tcPr>
            <w:tcW w:w="210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Педюра</w:t>
            </w:r>
            <w:proofErr w:type="spellEnd"/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6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C26276" w:rsidRPr="002F3F52" w:rsidTr="00FB158D">
        <w:trPr>
          <w:trHeight w:val="285"/>
        </w:trPr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3" w:type="dxa"/>
          </w:tcPr>
          <w:p w:rsidR="00C26276" w:rsidRPr="00E64BBE" w:rsidRDefault="00C26276" w:rsidP="00FB1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«Педагогический дебют – 2017»</w:t>
            </w:r>
          </w:p>
        </w:tc>
        <w:tc>
          <w:tcPr>
            <w:tcW w:w="210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Шарнина Е.В.</w:t>
            </w:r>
          </w:p>
        </w:tc>
        <w:tc>
          <w:tcPr>
            <w:tcW w:w="2468" w:type="dxa"/>
          </w:tcPr>
          <w:p w:rsidR="00C26276" w:rsidRPr="00E64BBE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BBE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3" w:type="dxa"/>
          </w:tcPr>
          <w:p w:rsidR="00C26276" w:rsidRPr="00F45E9C" w:rsidRDefault="00C26276" w:rsidP="00FB158D">
            <w:pPr>
              <w:ind w:left="-109" w:right="-1" w:firstLine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«Мастерская урока/занятия» </w:t>
            </w:r>
          </w:p>
        </w:tc>
        <w:tc>
          <w:tcPr>
            <w:tcW w:w="2108" w:type="dxa"/>
          </w:tcPr>
          <w:p w:rsidR="00C26276" w:rsidRPr="00F45E9C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Л.З.</w:t>
            </w:r>
          </w:p>
        </w:tc>
        <w:tc>
          <w:tcPr>
            <w:tcW w:w="2468" w:type="dxa"/>
          </w:tcPr>
          <w:p w:rsidR="00C26276" w:rsidRPr="00F45E9C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3" w:type="dxa"/>
          </w:tcPr>
          <w:p w:rsidR="00C26276" w:rsidRPr="00F45E9C" w:rsidRDefault="00C26276" w:rsidP="00FB158D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«Мастерская урока/занятия»</w:t>
            </w:r>
          </w:p>
        </w:tc>
        <w:tc>
          <w:tcPr>
            <w:tcW w:w="2108" w:type="dxa"/>
          </w:tcPr>
          <w:p w:rsidR="00C26276" w:rsidRPr="00F45E9C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Ганиева Л.И</w:t>
            </w:r>
          </w:p>
        </w:tc>
        <w:tc>
          <w:tcPr>
            <w:tcW w:w="2468" w:type="dxa"/>
          </w:tcPr>
          <w:p w:rsidR="00C26276" w:rsidRPr="00F45E9C" w:rsidRDefault="00C26276" w:rsidP="00FB158D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участие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3" w:type="dxa"/>
          </w:tcPr>
          <w:p w:rsidR="00C26276" w:rsidRPr="00F45E9C" w:rsidRDefault="00C26276" w:rsidP="00FB158D">
            <w:pPr>
              <w:ind w:left="34"/>
              <w:jc w:val="both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на грант Главы губернатора ХМАО- Югры </w:t>
            </w:r>
          </w:p>
        </w:tc>
        <w:tc>
          <w:tcPr>
            <w:tcW w:w="2108" w:type="dxa"/>
          </w:tcPr>
          <w:p w:rsidR="00C26276" w:rsidRPr="00F45E9C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Р.К</w:t>
            </w:r>
          </w:p>
        </w:tc>
        <w:tc>
          <w:tcPr>
            <w:tcW w:w="2468" w:type="dxa"/>
          </w:tcPr>
          <w:p w:rsidR="00C26276" w:rsidRPr="00F45E9C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 еще нет</w:t>
            </w:r>
          </w:p>
        </w:tc>
      </w:tr>
      <w:tr w:rsidR="00C26276" w:rsidRPr="002F3F52" w:rsidTr="00FB158D">
        <w:tc>
          <w:tcPr>
            <w:tcW w:w="818" w:type="dxa"/>
            <w:tcBorders>
              <w:right w:val="single" w:sz="4" w:space="0" w:color="auto"/>
            </w:tcBorders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3" w:type="dxa"/>
            <w:tcBorders>
              <w:left w:val="single" w:sz="4" w:space="0" w:color="auto"/>
              <w:right w:val="single" w:sz="4" w:space="0" w:color="auto"/>
            </w:tcBorders>
          </w:tcPr>
          <w:p w:rsidR="00C26276" w:rsidRPr="00CB2FE4" w:rsidRDefault="00C26276" w:rsidP="00FB15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социальных и культурных проектов ПАО «Лукойл-Западная Сибирь»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26276" w:rsidRPr="00F45E9C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Р.К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C26276" w:rsidRPr="00F45E9C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 еще нет</w:t>
            </w:r>
          </w:p>
        </w:tc>
      </w:tr>
      <w:tr w:rsidR="00C26276" w:rsidRPr="002F3F52" w:rsidTr="00FB158D">
        <w:tc>
          <w:tcPr>
            <w:tcW w:w="9747" w:type="dxa"/>
            <w:gridSpan w:val="4"/>
          </w:tcPr>
          <w:p w:rsidR="00C26276" w:rsidRPr="00F45E9C" w:rsidRDefault="00C26276" w:rsidP="00FB15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E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Международные конкурсы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3" w:type="dxa"/>
            <w:tcBorders>
              <w:left w:val="single" w:sz="4" w:space="0" w:color="auto"/>
              <w:right w:val="single" w:sz="4" w:space="0" w:color="auto"/>
            </w:tcBorders>
          </w:tcPr>
          <w:p w:rsidR="00C26276" w:rsidRPr="00CB2FE4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«Мое призвание – дошкольное образование»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В.Е.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3" w:type="dxa"/>
          </w:tcPr>
          <w:p w:rsidR="00C26276" w:rsidRPr="00CB2FE4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«ФГОС ДО как основной механизм повышения качества дошкольного образования» </w:t>
            </w:r>
          </w:p>
        </w:tc>
        <w:tc>
          <w:tcPr>
            <w:tcW w:w="2108" w:type="dxa"/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В.Е.</w:t>
            </w:r>
          </w:p>
        </w:tc>
        <w:tc>
          <w:tcPr>
            <w:tcW w:w="2468" w:type="dxa"/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3" w:type="dxa"/>
          </w:tcPr>
          <w:p w:rsidR="00C26276" w:rsidRPr="00A907E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«Мое призвание-дошкольное образование»</w:t>
            </w:r>
          </w:p>
        </w:tc>
        <w:tc>
          <w:tcPr>
            <w:tcW w:w="2108" w:type="dxa"/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Коломийчук</w:t>
            </w:r>
            <w:proofErr w:type="spellEnd"/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468" w:type="dxa"/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3" w:type="dxa"/>
          </w:tcPr>
          <w:p w:rsidR="00C26276" w:rsidRPr="00A907E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методическая разработка»</w:t>
            </w:r>
          </w:p>
        </w:tc>
        <w:tc>
          <w:tcPr>
            <w:tcW w:w="2108" w:type="dxa"/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Шакирьянова</w:t>
            </w:r>
            <w:proofErr w:type="spellEnd"/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68" w:type="dxa"/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3" w:type="dxa"/>
          </w:tcPr>
          <w:p w:rsidR="00C26276" w:rsidRPr="00CB2FE4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методическая разработка»</w:t>
            </w:r>
          </w:p>
          <w:p w:rsidR="00C26276" w:rsidRPr="00A907E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Метаф.карты</w:t>
            </w:r>
            <w:proofErr w:type="spellEnd"/>
          </w:p>
        </w:tc>
        <w:tc>
          <w:tcPr>
            <w:tcW w:w="2108" w:type="dxa"/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Шакирьянова</w:t>
            </w:r>
            <w:proofErr w:type="spellEnd"/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68" w:type="dxa"/>
          </w:tcPr>
          <w:p w:rsidR="00C26276" w:rsidRPr="00CB2FE4" w:rsidRDefault="00C26276" w:rsidP="00FB158D">
            <w:pPr>
              <w:ind w:left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3" w:type="dxa"/>
          </w:tcPr>
          <w:p w:rsidR="00C26276" w:rsidRPr="00A907E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E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«Изумрудный город» номинация «Лучший мини-музей»   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Орлова А.И.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3" w:type="dxa"/>
          </w:tcPr>
          <w:p w:rsidR="00C26276" w:rsidRPr="00667E50" w:rsidRDefault="00C26276" w:rsidP="00FB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50">
              <w:rPr>
                <w:rFonts w:ascii="Times New Roman" w:eastAsia="Times New Roman" w:hAnsi="Times New Roman" w:cs="Times New Roman"/>
                <w:sz w:val="20"/>
                <w:szCs w:val="20"/>
              </w:rPr>
              <w:t>«Изумрудный город» номинация «Лучший сценарий праздника»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Орлова А.И.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2FE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3" w:type="dxa"/>
          </w:tcPr>
          <w:p w:rsidR="00C26276" w:rsidRPr="00A7637D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по мировой художественной культу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 «Сокровища русской живописи»</w:t>
            </w:r>
          </w:p>
        </w:tc>
        <w:tc>
          <w:tcPr>
            <w:tcW w:w="210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Коломийчук</w:t>
            </w:r>
            <w:proofErr w:type="spellEnd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46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ауреат 1 степени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3" w:type="dxa"/>
          </w:tcPr>
          <w:p w:rsidR="00C26276" w:rsidRPr="00A7637D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«Исследователь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и научные работы, проекты»</w:t>
            </w:r>
          </w:p>
        </w:tc>
        <w:tc>
          <w:tcPr>
            <w:tcW w:w="210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Коломийчук</w:t>
            </w:r>
            <w:proofErr w:type="spellEnd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46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3" w:type="dxa"/>
          </w:tcPr>
          <w:p w:rsidR="00C26276" w:rsidRPr="00A7637D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3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«Солнечный свет» в номинации «Мет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одические разработки педагогов»</w:t>
            </w:r>
          </w:p>
        </w:tc>
        <w:tc>
          <w:tcPr>
            <w:tcW w:w="210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Коломийчук</w:t>
            </w:r>
            <w:proofErr w:type="spellEnd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46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3" w:type="dxa"/>
          </w:tcPr>
          <w:p w:rsidR="00C26276" w:rsidRPr="00A7637D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 педагогического мастерства «Педагог года – 2018»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разовательного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Коломийчук</w:t>
            </w:r>
            <w:proofErr w:type="spellEnd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46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финалист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53" w:type="dxa"/>
          </w:tcPr>
          <w:p w:rsidR="00C26276" w:rsidRPr="00A7637D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истанционный педагогический конкурс «Лучшая педагогическая разработка», номинация «кружковая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а», название «Югорский колорит»</w:t>
            </w:r>
          </w:p>
        </w:tc>
        <w:tc>
          <w:tcPr>
            <w:tcW w:w="210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Коломийчук</w:t>
            </w:r>
            <w:proofErr w:type="spellEnd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46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ауреат 1 степени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53" w:type="dxa"/>
          </w:tcPr>
          <w:p w:rsidR="00C26276" w:rsidRPr="00A7637D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естиваль 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педагогические идеи»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оминация: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Практикум «Подвижные хантыйские игры» </w:t>
            </w:r>
          </w:p>
        </w:tc>
        <w:tc>
          <w:tcPr>
            <w:tcW w:w="210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Абрамкина</w:t>
            </w:r>
            <w:proofErr w:type="spellEnd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6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53" w:type="dxa"/>
          </w:tcPr>
          <w:p w:rsidR="00C26276" w:rsidRPr="00B6086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>естиваль «Современные педагогические идеи»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оминация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>: «Презентация»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Абрамкина</w:t>
            </w:r>
            <w:proofErr w:type="spellEnd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6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53" w:type="dxa"/>
          </w:tcPr>
          <w:p w:rsidR="00C26276" w:rsidRPr="002F3F52" w:rsidRDefault="00C26276" w:rsidP="00FB1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естиваль 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«Современные педагогические 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идеи»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оминация: «Лучшая методическая разработка»</w:t>
            </w:r>
          </w:p>
        </w:tc>
        <w:tc>
          <w:tcPr>
            <w:tcW w:w="210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Абрамкина</w:t>
            </w:r>
            <w:proofErr w:type="spellEnd"/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68" w:type="dxa"/>
          </w:tcPr>
          <w:p w:rsidR="00C26276" w:rsidRPr="00A7637D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353" w:type="dxa"/>
          </w:tcPr>
          <w:p w:rsidR="00C26276" w:rsidRPr="00B6086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«Бережем планету вместе» </w:t>
            </w:r>
          </w:p>
        </w:tc>
        <w:tc>
          <w:tcPr>
            <w:tcW w:w="2108" w:type="dxa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Ю.В.</w:t>
            </w:r>
          </w:p>
        </w:tc>
        <w:tc>
          <w:tcPr>
            <w:tcW w:w="2468" w:type="dxa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3" w:type="dxa"/>
          </w:tcPr>
          <w:p w:rsidR="00C2627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естиваль работников образования «Современные педагогические идеи-2018», номинация «Изобразительное искусство», </w:t>
            </w:r>
          </w:p>
          <w:p w:rsidR="00C26276" w:rsidRPr="00FA4E48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сная работа «осенний натюрморт»</w:t>
            </w:r>
          </w:p>
        </w:tc>
        <w:tc>
          <w:tcPr>
            <w:tcW w:w="2108" w:type="dxa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>Гарифуллина</w:t>
            </w:r>
            <w:proofErr w:type="spellEnd"/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2468" w:type="dxa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53" w:type="dxa"/>
          </w:tcPr>
          <w:p w:rsidR="00C26276" w:rsidRPr="00FA4E48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естиваль 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педагогические идеи»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оминация: «Изобразительное искусство</w:t>
            </w:r>
          </w:p>
        </w:tc>
        <w:tc>
          <w:tcPr>
            <w:tcW w:w="2108" w:type="dxa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Ганиева Л.И.</w:t>
            </w:r>
          </w:p>
        </w:tc>
        <w:tc>
          <w:tcPr>
            <w:tcW w:w="2468" w:type="dxa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53" w:type="dxa"/>
          </w:tcPr>
          <w:p w:rsidR="00C26276" w:rsidRPr="00FA4E48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76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естиваль 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«Современные педагогические идеи»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3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оминация: «Лучшая методическая разработка»</w:t>
            </w:r>
          </w:p>
        </w:tc>
        <w:tc>
          <w:tcPr>
            <w:tcW w:w="2108" w:type="dxa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Ганиева Л.И.</w:t>
            </w:r>
          </w:p>
        </w:tc>
        <w:tc>
          <w:tcPr>
            <w:tcW w:w="2468" w:type="dxa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4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9747" w:type="dxa"/>
            <w:gridSpan w:val="4"/>
          </w:tcPr>
          <w:p w:rsidR="00C26276" w:rsidRPr="00FA4E48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Всероссийские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4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конкурсы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53" w:type="dxa"/>
          </w:tcPr>
          <w:p w:rsidR="00C26276" w:rsidRPr="00793F37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«Золотая рыбка» номинация: Хор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еография  «Чудо балалайка» </w:t>
            </w:r>
          </w:p>
        </w:tc>
        <w:tc>
          <w:tcPr>
            <w:tcW w:w="210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Ахмедова Р.Н.</w:t>
            </w:r>
          </w:p>
        </w:tc>
        <w:tc>
          <w:tcPr>
            <w:tcW w:w="246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53" w:type="dxa"/>
          </w:tcPr>
          <w:p w:rsidR="00C26276" w:rsidRPr="00793F37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«Музыкальная капель» Танец стюардесс </w:t>
            </w:r>
          </w:p>
        </w:tc>
        <w:tc>
          <w:tcPr>
            <w:tcW w:w="210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Ахмедова Р.Н.</w:t>
            </w:r>
          </w:p>
        </w:tc>
        <w:tc>
          <w:tcPr>
            <w:tcW w:w="246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53" w:type="dxa"/>
          </w:tcPr>
          <w:p w:rsidR="00C26276" w:rsidRPr="00793F37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  конспект НОД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(всероссийский портал образован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ия)</w:t>
            </w:r>
          </w:p>
        </w:tc>
        <w:tc>
          <w:tcPr>
            <w:tcW w:w="210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Кукуева</w:t>
            </w:r>
            <w:proofErr w:type="spellEnd"/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246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53" w:type="dxa"/>
          </w:tcPr>
          <w:p w:rsidR="00C26276" w:rsidRPr="00793F37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«Взаимодейст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вие с родителями» «Просвещение»</w:t>
            </w:r>
          </w:p>
        </w:tc>
        <w:tc>
          <w:tcPr>
            <w:tcW w:w="210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Ю.В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Pr="002F3F52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53" w:type="dxa"/>
          </w:tcPr>
          <w:p w:rsidR="00C26276" w:rsidRPr="00793F37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Портал «Педагогические </w:t>
            </w: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инновации»  Всероссийский конкурс «Современ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ные образовательные технологии»</w:t>
            </w:r>
          </w:p>
        </w:tc>
        <w:tc>
          <w:tcPr>
            <w:tcW w:w="210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Ю.В.</w:t>
            </w:r>
          </w:p>
        </w:tc>
        <w:tc>
          <w:tcPr>
            <w:tcW w:w="246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3" w:type="dxa"/>
          </w:tcPr>
          <w:p w:rsidR="00C26276" w:rsidRPr="00793F37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Лучшая метод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ическая разработка  «Ежели вы вежливы»</w:t>
            </w:r>
          </w:p>
        </w:tc>
        <w:tc>
          <w:tcPr>
            <w:tcW w:w="210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Ю.В.</w:t>
            </w:r>
          </w:p>
        </w:tc>
        <w:tc>
          <w:tcPr>
            <w:tcW w:w="2468" w:type="dxa"/>
          </w:tcPr>
          <w:p w:rsidR="00C26276" w:rsidRPr="00793F37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53" w:type="dxa"/>
          </w:tcPr>
          <w:p w:rsidR="00C26276" w:rsidRPr="0096750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93F37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</w:t>
            </w: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</w:t>
            </w: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аем по ФГОС»  «Инновации в ДОУ»</w:t>
            </w:r>
          </w:p>
        </w:tc>
        <w:tc>
          <w:tcPr>
            <w:tcW w:w="210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Ю.В.</w:t>
            </w:r>
          </w:p>
        </w:tc>
        <w:tc>
          <w:tcPr>
            <w:tcW w:w="246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53" w:type="dxa"/>
          </w:tcPr>
          <w:p w:rsidR="00C26276" w:rsidRPr="0096750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«Портал педагога»  конкурс «Формирование речи»</w:t>
            </w:r>
          </w:p>
        </w:tc>
        <w:tc>
          <w:tcPr>
            <w:tcW w:w="210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Базарбаева</w:t>
            </w:r>
            <w:proofErr w:type="spellEnd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46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53" w:type="dxa"/>
          </w:tcPr>
          <w:p w:rsidR="00C26276" w:rsidRPr="0096750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«Портал педагога»  конкурс «ФГОС в сфере ДО»</w:t>
            </w:r>
          </w:p>
        </w:tc>
        <w:tc>
          <w:tcPr>
            <w:tcW w:w="210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Базарбаева</w:t>
            </w:r>
            <w:proofErr w:type="spellEnd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А.Г.-  </w:t>
            </w:r>
          </w:p>
        </w:tc>
        <w:tc>
          <w:tcPr>
            <w:tcW w:w="246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53" w:type="dxa"/>
          </w:tcPr>
          <w:p w:rsidR="00C26276" w:rsidRPr="0096750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«Портал педагога»  конкурс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«Требования к ФГОС ДО»</w:t>
            </w:r>
          </w:p>
        </w:tc>
        <w:tc>
          <w:tcPr>
            <w:tcW w:w="210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Базарбаева</w:t>
            </w:r>
            <w:proofErr w:type="spellEnd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46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53" w:type="dxa"/>
          </w:tcPr>
          <w:p w:rsidR="00C26276" w:rsidRPr="0096750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ассударики</w:t>
            </w:r>
            <w:proofErr w:type="spellEnd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» 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ормление центра конструирования</w:t>
            </w:r>
          </w:p>
        </w:tc>
        <w:tc>
          <w:tcPr>
            <w:tcW w:w="210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Базарбаева</w:t>
            </w:r>
            <w:proofErr w:type="spellEnd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53" w:type="dxa"/>
          </w:tcPr>
          <w:p w:rsidR="00C26276" w:rsidRPr="0096750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викторина</w:t>
            </w:r>
          </w:p>
        </w:tc>
        <w:tc>
          <w:tcPr>
            <w:tcW w:w="210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Базарбаева</w:t>
            </w:r>
            <w:proofErr w:type="spellEnd"/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246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53" w:type="dxa"/>
          </w:tcPr>
          <w:p w:rsidR="00C26276" w:rsidRPr="0096750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«Детям  об экологии» </w:t>
            </w:r>
          </w:p>
        </w:tc>
        <w:tc>
          <w:tcPr>
            <w:tcW w:w="210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Ганиева Л.И.</w:t>
            </w:r>
          </w:p>
        </w:tc>
        <w:tc>
          <w:tcPr>
            <w:tcW w:w="246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53" w:type="dxa"/>
          </w:tcPr>
          <w:p w:rsidR="00C26276" w:rsidRPr="0096750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«Мое рукоделие» - Пластилин</w:t>
            </w:r>
          </w:p>
        </w:tc>
        <w:tc>
          <w:tcPr>
            <w:tcW w:w="210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Ганиева Л.И.-</w:t>
            </w:r>
          </w:p>
        </w:tc>
        <w:tc>
          <w:tcPr>
            <w:tcW w:w="2468" w:type="dxa"/>
          </w:tcPr>
          <w:p w:rsidR="00C26276" w:rsidRPr="0096750A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6750A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53" w:type="dxa"/>
          </w:tcPr>
          <w:p w:rsidR="00C26276" w:rsidRPr="00B97E7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Всероссийское тестирование «Дошкольная педагогика»</w:t>
            </w:r>
          </w:p>
        </w:tc>
        <w:tc>
          <w:tcPr>
            <w:tcW w:w="210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46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 1 степени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53" w:type="dxa"/>
          </w:tcPr>
          <w:p w:rsidR="00C26276" w:rsidRPr="00B97E7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Всероссийское тестирование «Д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ошкольная педагогика»</w:t>
            </w:r>
          </w:p>
        </w:tc>
        <w:tc>
          <w:tcPr>
            <w:tcW w:w="210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Закирова А.Г.</w:t>
            </w:r>
          </w:p>
        </w:tc>
        <w:tc>
          <w:tcPr>
            <w:tcW w:w="246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53" w:type="dxa"/>
          </w:tcPr>
          <w:p w:rsidR="00C26276" w:rsidRPr="00B97E7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«Пожарная безопасность в образовательных учреждениях» </w:t>
            </w:r>
          </w:p>
        </w:tc>
        <w:tc>
          <w:tcPr>
            <w:tcW w:w="210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В.Е.</w:t>
            </w:r>
          </w:p>
        </w:tc>
        <w:tc>
          <w:tcPr>
            <w:tcW w:w="246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53" w:type="dxa"/>
          </w:tcPr>
          <w:p w:rsidR="00C26276" w:rsidRPr="00B97E7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«Открытое занятие в ДОУ по ФГОС», </w:t>
            </w:r>
          </w:p>
        </w:tc>
        <w:tc>
          <w:tcPr>
            <w:tcW w:w="210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 В.Е.</w:t>
            </w:r>
          </w:p>
        </w:tc>
        <w:tc>
          <w:tcPr>
            <w:tcW w:w="246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53" w:type="dxa"/>
          </w:tcPr>
          <w:p w:rsidR="00C26276" w:rsidRPr="00B97E7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«лучшая методическая разработка», </w:t>
            </w:r>
          </w:p>
        </w:tc>
        <w:tc>
          <w:tcPr>
            <w:tcW w:w="210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 В.Е.</w:t>
            </w:r>
          </w:p>
        </w:tc>
        <w:tc>
          <w:tcPr>
            <w:tcW w:w="246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53" w:type="dxa"/>
          </w:tcPr>
          <w:p w:rsidR="00C26276" w:rsidRPr="00B97E7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«Эссе современного педагога», </w:t>
            </w:r>
          </w:p>
        </w:tc>
        <w:tc>
          <w:tcPr>
            <w:tcW w:w="210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 В.Е.</w:t>
            </w:r>
          </w:p>
        </w:tc>
        <w:tc>
          <w:tcPr>
            <w:tcW w:w="246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53" w:type="dxa"/>
          </w:tcPr>
          <w:p w:rsidR="00C26276" w:rsidRPr="00B97E7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«Интерактивная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мозаика (на лучшую презентацию»)</w:t>
            </w:r>
          </w:p>
        </w:tc>
        <w:tc>
          <w:tcPr>
            <w:tcW w:w="210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 В.Е.</w:t>
            </w:r>
          </w:p>
        </w:tc>
        <w:tc>
          <w:tcPr>
            <w:tcW w:w="246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53" w:type="dxa"/>
          </w:tcPr>
          <w:p w:rsidR="00C26276" w:rsidRPr="00B97E7E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«Мастерская 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гога»</w:t>
            </w:r>
          </w:p>
        </w:tc>
        <w:tc>
          <w:tcPr>
            <w:tcW w:w="210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А.Н.</w:t>
            </w:r>
          </w:p>
        </w:tc>
        <w:tc>
          <w:tcPr>
            <w:tcW w:w="2468" w:type="dxa"/>
          </w:tcPr>
          <w:p w:rsidR="00C26276" w:rsidRPr="00B97E7E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97E7E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Доутесса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Хабибуллина  А.Н.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«Педагогический 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успех» 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А.А.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«Педагогический 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успех» в номинации «Метод проектов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педагогическая технология»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Олимпиада «Педагогика 21 век» «Квалификационное испытание воспитателя 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ДОУ»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Педюра</w:t>
            </w:r>
            <w:proofErr w:type="spellEnd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онкурс </w:t>
            </w:r>
            <w:proofErr w:type="spellStart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Доутесса</w:t>
            </w:r>
            <w:proofErr w:type="spellEnd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ДОУ» 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К.А.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«Р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адуга талантов» («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Лучшая методическая разработка»)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Профессиональный 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«Надежды Р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Буклет (экологическое воспитание в ДОУ)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НОД «Камешки»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Ганиева Л.И.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53" w:type="dxa"/>
          </w:tcPr>
          <w:p w:rsidR="00C26276" w:rsidRPr="00B6086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Л.С.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Выготского</w:t>
            </w:r>
          </w:p>
        </w:tc>
        <w:tc>
          <w:tcPr>
            <w:tcW w:w="2108" w:type="dxa"/>
          </w:tcPr>
          <w:p w:rsidR="00C26276" w:rsidRPr="003C43F6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468" w:type="dxa"/>
          </w:tcPr>
          <w:p w:rsidR="00C26276" w:rsidRPr="003C43F6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53" w:type="dxa"/>
          </w:tcPr>
          <w:p w:rsidR="00C26276" w:rsidRPr="003C43F6" w:rsidRDefault="00C26276" w:rsidP="00FB158D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номинация: «Сценарии праздников и мероприятий в детском саду, школе, семье и т.д.».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Работа»Конспект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 по физической культуре на детских тренажерах в подготовительной группе»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лауреат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53" w:type="dxa"/>
          </w:tcPr>
          <w:p w:rsidR="00C26276" w:rsidRPr="00B6086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«Праздник своими руками» (портал педагога)  Конспект занятия по физической культуре.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53" w:type="dxa"/>
          </w:tcPr>
          <w:p w:rsidR="00C26276" w:rsidRPr="001B30C0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«Лучший конспект занятия «Путешес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твие в лес родного края – Югра»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Л.З.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53" w:type="dxa"/>
          </w:tcPr>
          <w:p w:rsidR="00C26276" w:rsidRPr="001B30C0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орческий конкурс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«Новая школа» Работа: Экологичес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кая викторина «Мой край – Югра»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А.А.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53" w:type="dxa"/>
          </w:tcPr>
          <w:p w:rsidR="00C26276" w:rsidRPr="001B30C0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номинации «Педагогический проект» работа « С куклами возиться – бытию учиться» (х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антыйская народная кукла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53" w:type="dxa"/>
          </w:tcPr>
          <w:p w:rsidR="00C26276" w:rsidRPr="001B30C0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рмационного портала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.ру</w:t>
            </w:r>
            <w:proofErr w:type="spellEnd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номинации «Конкурс </w:t>
            </w: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лэпбуков</w:t>
            </w:r>
            <w:proofErr w:type="spellEnd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»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 «Моя малая Родина – Югра»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53" w:type="dxa"/>
          </w:tcPr>
          <w:p w:rsidR="00C26276" w:rsidRPr="001B30C0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«Мастер-класс учителя-логопеда»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Зотеева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53" w:type="dxa"/>
          </w:tcPr>
          <w:p w:rsidR="00C26276" w:rsidRPr="001B30C0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«Лига талантов» в номинации «М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етодическая разработк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а» работа: Проект Куклы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53" w:type="dxa"/>
          </w:tcPr>
          <w:p w:rsidR="00C26276" w:rsidRPr="001B30C0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Ежемесячный конкурс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«Лучший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нспект» НОД «Край наш северный»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Шарнина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53" w:type="dxa"/>
          </w:tcPr>
          <w:p w:rsidR="00C26276" w:rsidRPr="00DB5564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Лучший проект «Моя семья»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Р.Н.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53" w:type="dxa"/>
          </w:tcPr>
          <w:p w:rsidR="00C26276" w:rsidRPr="00DB5564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Творческий конкурс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Росмедаль</w:t>
            </w:r>
            <w:proofErr w:type="spellEnd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», номинация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«Творческие работы педагогов»,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«Дары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сибири.Натюрморт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место  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53" w:type="dxa"/>
          </w:tcPr>
          <w:p w:rsidR="00C26276" w:rsidRPr="00B6086A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сероссийское изд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ание «Слово педагога». НОД «Мамочка моя»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А.Г.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53" w:type="dxa"/>
          </w:tcPr>
          <w:p w:rsidR="00C26276" w:rsidRPr="003C43F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олимпиад. Педагогический конкурс. Номинация: «Лучший сайт педагога -2018»</w:t>
            </w:r>
          </w:p>
        </w:tc>
        <w:tc>
          <w:tcPr>
            <w:tcW w:w="2108" w:type="dxa"/>
          </w:tcPr>
          <w:p w:rsidR="00C26276" w:rsidRPr="003C43F6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2468" w:type="dxa"/>
          </w:tcPr>
          <w:p w:rsidR="00C26276" w:rsidRPr="003C43F6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53" w:type="dxa"/>
          </w:tcPr>
          <w:p w:rsidR="00C2627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конкурс «Детям об экологии» Номинация: Участок, центр. Экологический центр.</w:t>
            </w:r>
          </w:p>
        </w:tc>
        <w:tc>
          <w:tcPr>
            <w:tcW w:w="2108" w:type="dxa"/>
          </w:tcPr>
          <w:p w:rsidR="00C26276" w:rsidRPr="003C43F6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Ганиева Л.И.</w:t>
            </w:r>
          </w:p>
        </w:tc>
        <w:tc>
          <w:tcPr>
            <w:tcW w:w="2468" w:type="dxa"/>
          </w:tcPr>
          <w:p w:rsidR="00C26276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53" w:type="dxa"/>
          </w:tcPr>
          <w:p w:rsidR="00C2627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«Требования ФГОС к системе дошкольного образования»</w:t>
            </w:r>
          </w:p>
        </w:tc>
        <w:tc>
          <w:tcPr>
            <w:tcW w:w="2108" w:type="dxa"/>
          </w:tcPr>
          <w:p w:rsidR="00C26276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Педюра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68" w:type="dxa"/>
          </w:tcPr>
          <w:p w:rsidR="00C26276" w:rsidRDefault="00C26276" w:rsidP="00FB158D">
            <w:pPr>
              <w:ind w:left="33" w:right="-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53" w:type="dxa"/>
          </w:tcPr>
          <w:p w:rsidR="00C26276" w:rsidRPr="002C35BB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«Педагогика 21 век» блиц – олимпиада «Мы по улице шагаем</w:t>
            </w: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Педюра</w:t>
            </w:r>
            <w:proofErr w:type="spellEnd"/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68" w:type="dxa"/>
          </w:tcPr>
          <w:p w:rsidR="00C26276" w:rsidRPr="002C35BB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C35BB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9747" w:type="dxa"/>
            <w:gridSpan w:val="4"/>
          </w:tcPr>
          <w:p w:rsidR="00C26276" w:rsidRPr="003C43F6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Региональные конкурсы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53" w:type="dxa"/>
          </w:tcPr>
          <w:p w:rsidR="00C26276" w:rsidRPr="003C43F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 педагогов «Моя Югра» Номинация «Лучшая стенгазета»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Педюра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53" w:type="dxa"/>
          </w:tcPr>
          <w:p w:rsidR="00C26276" w:rsidRPr="003C43F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для дете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и педагогов «Моя Югра» 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конспект 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НОД «Такие разные мосты». НОД «Зимние забавы» 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Ганиева Л.И.  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53" w:type="dxa"/>
          </w:tcPr>
          <w:p w:rsidR="00C26276" w:rsidRPr="003C43F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для дете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и педагогов «Моя Югра» 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конспект 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НОД «Зимние забавы»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Ганиева Л.И.  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53" w:type="dxa"/>
          </w:tcPr>
          <w:p w:rsidR="00C26276" w:rsidRPr="003C43F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для детей и педагогов «Моя Югра» Номинация «Дидактические игры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 средство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 ФГОС ДО»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Орлова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C26276" w:rsidRPr="002F3F52" w:rsidTr="00FB158D">
        <w:tc>
          <w:tcPr>
            <w:tcW w:w="818" w:type="dxa"/>
          </w:tcPr>
          <w:p w:rsidR="00C26276" w:rsidRDefault="00C26276" w:rsidP="00FB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4353" w:type="dxa"/>
          </w:tcPr>
          <w:p w:rsidR="00C26276" w:rsidRPr="003C43F6" w:rsidRDefault="00C26276" w:rsidP="00FB158D">
            <w:pPr>
              <w:tabs>
                <w:tab w:val="left" w:pos="105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для детей и педагогов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«Моя Югра»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Сценарий праздника</w:t>
            </w:r>
          </w:p>
        </w:tc>
        <w:tc>
          <w:tcPr>
            <w:tcW w:w="210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Ахмедова Р.-</w:t>
            </w:r>
          </w:p>
        </w:tc>
        <w:tc>
          <w:tcPr>
            <w:tcW w:w="2468" w:type="dxa"/>
          </w:tcPr>
          <w:p w:rsidR="00C26276" w:rsidRPr="002F3F52" w:rsidRDefault="00C26276" w:rsidP="00FB158D">
            <w:pPr>
              <w:ind w:left="33" w:right="-1" w:firstLine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C43F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1D14DB" w:rsidRPr="001D14DB" w:rsidRDefault="001D14DB" w:rsidP="001D14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26276" w:rsidRPr="00C26276" w:rsidRDefault="00C26276" w:rsidP="00C26276">
      <w:pPr>
        <w:tabs>
          <w:tab w:val="left" w:pos="448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Открытые городские мероприятия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этом учебном году было </w:t>
      </w:r>
      <w:r w:rsidR="00BD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корпуса </w:t>
      </w:r>
      <w:proofErr w:type="spellStart"/>
      <w:r w:rsidR="00BD0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="00BD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Набережная, д.6  было 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3 городских  открытых мероприятия. Они  включили в себя: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Организованную образовательную деятельность (ООД) в рамках методического объединения -3 (Ганиева Л.И., </w:t>
      </w:r>
      <w:proofErr w:type="spellStart"/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Л.З., Литвиненко Ю.В.); 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Ганиева Л.И.  организовала и провела НОД по образовательной области «Познавательное развитие» (раздел «Развитие познавательно-исследовательской деятельности») </w:t>
      </w:r>
      <w:r w:rsidRPr="00C2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средней группе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тему «Камешки»  в рамках </w:t>
      </w:r>
      <w:r w:rsidRPr="00C2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методического объединения 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2018г.</w:t>
      </w:r>
      <w:r w:rsidRPr="00C2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выбор методов и приемов, учет возрастных особенностей детей при </w:t>
      </w:r>
      <w:r w:rsidR="0024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экспериментирования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 ФГОС ДО позволил продемонстрировать молодому педагогу профессиона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компетентность коллегам. 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ГМО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коллегам опыт работы по дополнительному образованию (кружок «Развивай-ка»). Раскрыла методику работы по конструированию в речевой группе, озвучив необходимость организации познавательно-исследователь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дошкольников.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Воспитатель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Зарипова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Л.З.</w:t>
      </w:r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организовала и провела НОД по образовательной области «Познавательное развитие» (раздел «Ознакомление с миром природы») </w:t>
      </w:r>
      <w:r w:rsidRPr="00C2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старшей группе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«Книга для Даши-путешественницы» </w:t>
      </w:r>
      <w:r w:rsidRPr="00C2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ГМО для воспитателей города. 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провела серьезную предварительную работу, подготовила необходимое оборудование и материалы. Использовала традиционные и нетрадиционные подходы в ознакомлении дошкольников с родным краем, разнообразные игры и игровые упражнения.</w:t>
      </w:r>
    </w:p>
    <w:p w:rsidR="00C26276" w:rsidRPr="00C26276" w:rsidRDefault="00BD042A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6276"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ГМО выступила с опытом работы воспитатель </w:t>
      </w:r>
      <w:proofErr w:type="spellStart"/>
      <w:r w:rsidR="00C26276"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Карпук</w:t>
      </w:r>
      <w:proofErr w:type="spellEnd"/>
      <w:r w:rsidR="00C26276"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которая представила детско-родительский проект «С куклами возиться – бытию учиться», а</w:t>
      </w:r>
      <w:r w:rsid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proofErr w:type="spellStart"/>
      <w:r w:rsid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проекта.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Литвиненко Ю.В. выступила на городском методическом объединении старших воспитателей по теме «Реализация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«Социокультурные истоки».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6276" w:rsidRPr="00C26276" w:rsidRDefault="00C26276" w:rsidP="00C262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Городские конференции</w:t>
      </w:r>
    </w:p>
    <w:p w:rsidR="00C26276" w:rsidRPr="00C26276" w:rsidRDefault="00C26276" w:rsidP="00C262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D04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рамках городской конференций идей «Здоровый образ жизни в образовательную среду» выступила Литвиненко Ю.В. по теме «Использование тренажеров в детском саду». 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рамках всероссийской научно-практической конференции с международным участием «Инновации в образовании» выступила </w:t>
      </w:r>
      <w:proofErr w:type="spellStart"/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Яхина</w:t>
      </w:r>
      <w:proofErr w:type="spellEnd"/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Р.К., которая  представила промежуточные  результаты реализации инновационного проекта «Внедрение модели развивающей образовательной среды с учетом национальных, региональных и  этнокультурных особенностей в рамках программы духовно-нравственного воспита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ния и развития «Мы – дети Югры»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ноябре 2017 года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заместитель заведующего </w:t>
      </w:r>
      <w:proofErr w:type="spellStart"/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Яхина</w:t>
      </w:r>
      <w:proofErr w:type="spellEnd"/>
      <w:r w:rsidRPr="00C26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Р.К., в рамках городского совещания заместителей заведующих, курирующих инновационную деятельность, представила данный инновационный проект. В мае 2018 года  в рамках расширенного городского совещания руководителей дошкольных организаций представила опыт работы по теме «Лучшие практики по шахматному образованию в ДОУ». Также в мае 2018 года в рамках расширенного городского совещания педагогических и руководящих работников  дошкольных организаций представила результаты работы в рамках инновационного проекта. </w:t>
      </w:r>
    </w:p>
    <w:p w:rsidR="001D14DB" w:rsidRPr="00C26276" w:rsidRDefault="001D14DB" w:rsidP="00C2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6276" w:rsidRPr="002F3F52" w:rsidRDefault="00C26276" w:rsidP="00C2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52">
        <w:rPr>
          <w:rFonts w:ascii="Times New Roman" w:hAnsi="Times New Roman" w:cs="Times New Roman"/>
          <w:b/>
          <w:sz w:val="24"/>
          <w:szCs w:val="24"/>
        </w:rPr>
        <w:t>ул. Ленинградская, д.55</w:t>
      </w:r>
    </w:p>
    <w:p w:rsidR="00C26276" w:rsidRPr="002F3F52" w:rsidRDefault="00C26276" w:rsidP="00C26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466"/>
        <w:gridCol w:w="2126"/>
        <w:gridCol w:w="2480"/>
      </w:tblGrid>
      <w:tr w:rsidR="00C26276" w:rsidRPr="002F3F52" w:rsidTr="00FB158D">
        <w:trPr>
          <w:trHeight w:val="555"/>
        </w:trPr>
        <w:tc>
          <w:tcPr>
            <w:tcW w:w="582" w:type="dxa"/>
            <w:shd w:val="clear" w:color="auto" w:fill="auto"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466" w:type="dxa"/>
            <w:shd w:val="clear" w:color="auto" w:fill="auto"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2126" w:type="dxa"/>
            <w:shd w:val="clear" w:color="auto" w:fill="auto"/>
            <w:hideMark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участника</w:t>
            </w:r>
          </w:p>
        </w:tc>
        <w:tc>
          <w:tcPr>
            <w:tcW w:w="2480" w:type="dxa"/>
            <w:shd w:val="clear" w:color="auto" w:fill="auto"/>
            <w:hideMark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C26276" w:rsidRPr="002F3F52" w:rsidTr="00FB158D">
        <w:trPr>
          <w:trHeight w:val="295"/>
        </w:trPr>
        <w:tc>
          <w:tcPr>
            <w:tcW w:w="9654" w:type="dxa"/>
            <w:gridSpan w:val="4"/>
            <w:shd w:val="clear" w:color="auto" w:fill="auto"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Муниципальные конкурсы</w:t>
            </w:r>
          </w:p>
        </w:tc>
      </w:tr>
      <w:tr w:rsidR="00C26276" w:rsidRPr="002F3F52" w:rsidTr="00FB158D">
        <w:trPr>
          <w:trHeight w:val="77"/>
        </w:trPr>
        <w:tc>
          <w:tcPr>
            <w:tcW w:w="582" w:type="dxa"/>
            <w:shd w:val="clear" w:color="auto" w:fill="auto"/>
          </w:tcPr>
          <w:p w:rsidR="00C26276" w:rsidRPr="002F3F52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Городской конкурс «Мое лучшее мероприятие с детьми»</w:t>
            </w:r>
          </w:p>
        </w:tc>
        <w:tc>
          <w:tcPr>
            <w:tcW w:w="2126" w:type="dxa"/>
            <w:shd w:val="clear" w:color="auto" w:fill="auto"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Э.Р. Сафина</w:t>
            </w:r>
          </w:p>
        </w:tc>
        <w:tc>
          <w:tcPr>
            <w:tcW w:w="2480" w:type="dxa"/>
            <w:shd w:val="clear" w:color="auto" w:fill="auto"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2 место</w:t>
            </w:r>
          </w:p>
        </w:tc>
      </w:tr>
      <w:tr w:rsidR="00C26276" w:rsidRPr="002F3F52" w:rsidTr="00FB158D">
        <w:trPr>
          <w:trHeight w:val="193"/>
        </w:trPr>
        <w:tc>
          <w:tcPr>
            <w:tcW w:w="582" w:type="dxa"/>
            <w:shd w:val="clear" w:color="auto" w:fill="auto"/>
          </w:tcPr>
          <w:p w:rsidR="00C26276" w:rsidRPr="002F3F52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C26276" w:rsidRPr="002F3F52" w:rsidRDefault="00C26276" w:rsidP="00FB1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Городской конкурс «Мое лучшее мероприятие с детьми»</w:t>
            </w:r>
          </w:p>
        </w:tc>
        <w:tc>
          <w:tcPr>
            <w:tcW w:w="2126" w:type="dxa"/>
            <w:shd w:val="clear" w:color="auto" w:fill="auto"/>
          </w:tcPr>
          <w:p w:rsidR="00C26276" w:rsidRPr="00B6086A" w:rsidRDefault="00C26276" w:rsidP="00FB1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Р.Э. </w:t>
            </w:r>
            <w:proofErr w:type="spellStart"/>
            <w:r w:rsidRPr="00B6086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Хужина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C26276" w:rsidRPr="002F3F52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2 место</w:t>
            </w:r>
          </w:p>
        </w:tc>
      </w:tr>
      <w:tr w:rsidR="00C26276" w:rsidRPr="002F3F52" w:rsidTr="00FB158D">
        <w:trPr>
          <w:trHeight w:val="594"/>
        </w:trPr>
        <w:tc>
          <w:tcPr>
            <w:tcW w:w="582" w:type="dxa"/>
            <w:shd w:val="clear" w:color="auto" w:fill="auto"/>
          </w:tcPr>
          <w:p w:rsidR="00C26276" w:rsidRPr="002F3F52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3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Городской профессиональный конкурс педагогических идей</w:t>
            </w:r>
          </w:p>
        </w:tc>
        <w:tc>
          <w:tcPr>
            <w:tcW w:w="2126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С.А. Петрова, </w:t>
            </w:r>
          </w:p>
          <w:p w:rsidR="00C26276" w:rsidRPr="002F3F52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Т.В. </w:t>
            </w:r>
            <w:proofErr w:type="spellStart"/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Предяева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3 место</w:t>
            </w:r>
          </w:p>
        </w:tc>
      </w:tr>
      <w:tr w:rsidR="00C26276" w:rsidRPr="002F3F52" w:rsidTr="00FB158D">
        <w:trPr>
          <w:trHeight w:val="303"/>
        </w:trPr>
        <w:tc>
          <w:tcPr>
            <w:tcW w:w="9654" w:type="dxa"/>
            <w:gridSpan w:val="4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Региональные конкурсы</w:t>
            </w:r>
          </w:p>
        </w:tc>
      </w:tr>
      <w:tr w:rsidR="00C26276" w:rsidRPr="002F3F52" w:rsidTr="00FB158D">
        <w:trPr>
          <w:trHeight w:val="264"/>
        </w:trPr>
        <w:tc>
          <w:tcPr>
            <w:tcW w:w="582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«Авторский интерактивный сайт педагога»</w:t>
            </w:r>
          </w:p>
        </w:tc>
        <w:tc>
          <w:tcPr>
            <w:tcW w:w="2126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Е.Б. Дмитренко</w:t>
            </w:r>
          </w:p>
          <w:p w:rsidR="00C26276" w:rsidRPr="006D684A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Лауреат</w:t>
            </w:r>
          </w:p>
        </w:tc>
      </w:tr>
      <w:tr w:rsidR="00C26276" w:rsidRPr="002F3F52" w:rsidTr="00FB158D">
        <w:trPr>
          <w:trHeight w:val="264"/>
        </w:trPr>
        <w:tc>
          <w:tcPr>
            <w:tcW w:w="582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«Руководство детскими исследовательскими проектами в семье и ДОО»</w:t>
            </w:r>
          </w:p>
        </w:tc>
        <w:tc>
          <w:tcPr>
            <w:tcW w:w="2126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Тэугяс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участник</w:t>
            </w:r>
          </w:p>
        </w:tc>
      </w:tr>
      <w:tr w:rsidR="00C26276" w:rsidRPr="002F3F52" w:rsidTr="00FB158D">
        <w:trPr>
          <w:trHeight w:val="264"/>
        </w:trPr>
        <w:tc>
          <w:tcPr>
            <w:tcW w:w="582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  <w:t>«Мастерская современного урока / занятия»</w:t>
            </w:r>
          </w:p>
        </w:tc>
        <w:tc>
          <w:tcPr>
            <w:tcW w:w="2126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Д.М. </w:t>
            </w:r>
          </w:p>
          <w:p w:rsidR="00C26276" w:rsidRPr="006D684A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Абдуразакова</w:t>
            </w:r>
          </w:p>
        </w:tc>
        <w:tc>
          <w:tcPr>
            <w:tcW w:w="2480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участник</w:t>
            </w:r>
          </w:p>
        </w:tc>
      </w:tr>
      <w:tr w:rsidR="00C26276" w:rsidRPr="002F3F52" w:rsidTr="00FB158D">
        <w:trPr>
          <w:trHeight w:val="264"/>
        </w:trPr>
        <w:tc>
          <w:tcPr>
            <w:tcW w:w="582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6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«Край, в котором я живу. Моя Югра»,</w:t>
            </w:r>
          </w:p>
        </w:tc>
        <w:tc>
          <w:tcPr>
            <w:tcW w:w="2126" w:type="dxa"/>
            <w:shd w:val="clear" w:color="auto" w:fill="auto"/>
          </w:tcPr>
          <w:p w:rsidR="00C26276" w:rsidRPr="006D684A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Д.М. </w:t>
            </w:r>
          </w:p>
          <w:p w:rsidR="00C26276" w:rsidRPr="002F3F52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Абдуразакова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. О.М. Емельянова</w:t>
            </w:r>
          </w:p>
        </w:tc>
        <w:tc>
          <w:tcPr>
            <w:tcW w:w="2480" w:type="dxa"/>
            <w:shd w:val="clear" w:color="auto" w:fill="auto"/>
          </w:tcPr>
          <w:p w:rsidR="00C26276" w:rsidRPr="006D684A" w:rsidRDefault="00C26276" w:rsidP="00FB1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84A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2 место</w:t>
            </w:r>
          </w:p>
        </w:tc>
      </w:tr>
    </w:tbl>
    <w:p w:rsidR="001D14DB" w:rsidRPr="001D14DB" w:rsidRDefault="001D14DB" w:rsidP="001D14DB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highlight w:val="yellow"/>
        </w:rPr>
      </w:pP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ГМО в ДОУ: </w:t>
      </w:r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течение года в ДОУ было проведено 2 методических объединения (ГМО муз. руководителей </w:t>
      </w:r>
      <w:proofErr w:type="spellStart"/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Галиева</w:t>
      </w:r>
      <w:proofErr w:type="spellEnd"/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Э.Р. и ГМО инструкторов по физической культуре </w:t>
      </w:r>
      <w:proofErr w:type="spellStart"/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Крайнова</w:t>
      </w:r>
      <w:proofErr w:type="spellEnd"/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А.С.).</w:t>
      </w:r>
      <w:r w:rsidRPr="00C26276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 </w:t>
      </w:r>
    </w:p>
    <w:p w:rsidR="00C26276" w:rsidRPr="00C26276" w:rsidRDefault="00C26276" w:rsidP="00C26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  <w:t xml:space="preserve">Выступления на городских методических объединениях, конференциях и совещаниях: </w:t>
      </w:r>
    </w:p>
    <w:p w:rsidR="00C26276" w:rsidRPr="00C26276" w:rsidRDefault="00C26276" w:rsidP="00C2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Рынкова</w:t>
      </w:r>
      <w:proofErr w:type="spellEnd"/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С.В. – доклад на совещании зам. заведующих «Лучшие практики в ДОУ по шахматному образованию»; ГМО ст. воспитателей «Формирование и совершенствование профессиональных компетентностей старших воспитателей по введению духовно-нравственной основы в содержание образования».</w:t>
      </w:r>
    </w:p>
    <w:p w:rsidR="00C26276" w:rsidRPr="00C26276" w:rsidRDefault="00C26276" w:rsidP="00C26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Эмир-</w:t>
      </w:r>
      <w:proofErr w:type="spellStart"/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Суинова</w:t>
      </w:r>
      <w:proofErr w:type="spellEnd"/>
      <w:r w:rsidRPr="00C262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Н.И. – выступление на совещании зам. заведующих «Лучшие практики в ДОУ». </w:t>
      </w:r>
    </w:p>
    <w:p w:rsidR="001D14DB" w:rsidRPr="001D14DB" w:rsidRDefault="001D14DB" w:rsidP="001D14DB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D14D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  <w:t xml:space="preserve">      </w:t>
      </w:r>
    </w:p>
    <w:p w:rsidR="001D14DB" w:rsidRPr="00C26276" w:rsidRDefault="001D14DB" w:rsidP="001D14DB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62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Количественный анализ выполнения задач  годового плана ДОУ</w:t>
      </w:r>
    </w:p>
    <w:p w:rsidR="001D14DB" w:rsidRPr="00C26276" w:rsidRDefault="001D14DB" w:rsidP="001D14DB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14DB" w:rsidRPr="00C26276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62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ул. Набережная, д.6</w:t>
      </w:r>
    </w:p>
    <w:tbl>
      <w:tblPr>
        <w:tblpPr w:leftFromText="180" w:rightFromText="180" w:vertAnchor="text" w:horzAnchor="margin" w:tblpX="-777" w:tblpY="30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3"/>
        <w:gridCol w:w="1276"/>
        <w:gridCol w:w="1668"/>
        <w:gridCol w:w="1985"/>
        <w:gridCol w:w="1134"/>
        <w:gridCol w:w="992"/>
        <w:gridCol w:w="851"/>
        <w:gridCol w:w="708"/>
      </w:tblGrid>
      <w:tr w:rsidR="00C26276" w:rsidRPr="005E734B" w:rsidTr="00FB158D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Разделы годового плана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запланированных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сверх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полностью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</w:t>
            </w: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C26276" w:rsidRPr="005E734B" w:rsidTr="00FB158D">
        <w:trPr>
          <w:cantSplit/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26276" w:rsidRPr="005E734B" w:rsidTr="00FB1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Педсоветы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Консульта-ции</w:t>
            </w:r>
            <w:proofErr w:type="spellEnd"/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Открытые мероприятия</w:t>
            </w: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уровень: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ГМО -3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rPr>
          <w:trHeight w:val="5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ДОУ: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НОД – 3;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Развлечение 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Конкурсы,</w:t>
            </w:r>
          </w:p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выставки,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уровень: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К.чтецов-1;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Юнтагор-1;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Губ.сост</w:t>
            </w:r>
            <w:proofErr w:type="spellEnd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-я- 1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К.Конструирования</w:t>
            </w:r>
            <w:proofErr w:type="spellEnd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К. «Юный </w:t>
            </w: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шахматист» - 1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К. «Математический </w:t>
            </w:r>
            <w:proofErr w:type="spellStart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знайка</w:t>
            </w:r>
            <w:proofErr w:type="spellEnd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Конкурс рисунков «Промышленные роботы»-1</w:t>
            </w:r>
          </w:p>
          <w:p w:rsidR="00C26276" w:rsidRPr="00C26276" w:rsidRDefault="00C26276" w:rsidP="00FB158D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Фестиваль «Зажги звезду»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ДОУ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Выставка: «</w:t>
            </w:r>
            <w:proofErr w:type="spellStart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Осеннийвенок</w:t>
            </w:r>
            <w:proofErr w:type="spellEnd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«Народная хантыйская игрушка» 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Конкурс-дефиле «Мисс Акань»-1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«Цветущая </w:t>
            </w:r>
            <w:proofErr w:type="spellStart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весная</w:t>
            </w:r>
            <w:proofErr w:type="spellEnd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-1 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К.рис-1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К.чт-1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К.«Лучший</w:t>
            </w:r>
            <w:proofErr w:type="spellEnd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 краеведения»-1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К.«</w:t>
            </w:r>
            <w:r w:rsidRPr="00C2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Лучший центр по обучению детей основам безопасной жизнедеятельности» 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 «Лучший детско-исследовательский проект»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«Цветущая </w:t>
            </w:r>
            <w:proofErr w:type="spellStart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весная</w:t>
            </w:r>
            <w:proofErr w:type="spellEnd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rPr>
          <w:trHeight w:val="280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6/участников 11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«Мое луч.мер»-1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«Авторский сайт педагога» - 1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К.педмастерства</w:t>
            </w:r>
            <w:proofErr w:type="spellEnd"/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2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«Конкурс педагогических идей» - 3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«Руководство детскими исследовательскими проектами в ДОО и семье» - 2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 «Мастерская урока/занятия»-2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Конкурс на Грант Губернатора -1 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Конкурс 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«Педагогический дебют -2017» - 1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 социальных проектов ПАО «Лукойл»-1</w:t>
            </w:r>
          </w:p>
          <w:p w:rsidR="00C26276" w:rsidRPr="00C26276" w:rsidRDefault="00C26276" w:rsidP="00FB158D">
            <w:pPr>
              <w:spacing w:after="0" w:line="240" w:lineRule="auto"/>
              <w:ind w:left="39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«Руководство детскими исследовательскими проектами в ДОО и семье» - 2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rPr>
          <w:trHeight w:val="187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Городская конференция идей по здоровью-1</w:t>
            </w:r>
          </w:p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Мартовская городская конференция 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Всероссийская научно-практическая конференция с международным участием «Инновации в образовании»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Мартовская городская конференция-1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rPr>
          <w:trHeight w:val="64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городских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Открытие мини-музея -1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на базе МАДОУ «Березка» </w:t>
            </w: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конкурса чтецов - 1</w:t>
            </w: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6276" w:rsidRPr="005E734B" w:rsidTr="00FB1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76" w:rsidRPr="00C26276" w:rsidRDefault="00C26276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6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C26276" w:rsidRPr="00C26276" w:rsidRDefault="00C26276" w:rsidP="005C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реализации годового плана свидетельствует о выполнении запланированных мероприятий на 91%, с учетом незапланированных мероприятий – на 109% (70 мероприятий). В 2017-2018 году активность педагога по сравнению с прошлым годом снижена (в прошлом году – 11 участников профессиональных конкурсов, в этом году – 9 педагогов).</w:t>
      </w:r>
    </w:p>
    <w:p w:rsidR="00C26276" w:rsidRPr="001D14DB" w:rsidRDefault="00C26276" w:rsidP="005C2FF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1D14DB" w:rsidRPr="001D14DB" w:rsidRDefault="001D14DB" w:rsidP="001D14D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1D14DB" w:rsidRPr="005C2FF6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F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ул. Ленинградская, д.55</w:t>
      </w:r>
    </w:p>
    <w:p w:rsidR="001D14DB" w:rsidRPr="001D14DB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1D14DB" w:rsidRPr="001D14DB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1D14DB" w:rsidRPr="001D14DB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1D14DB" w:rsidRPr="001D14DB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1D14DB" w:rsidRPr="001D14DB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1D14DB" w:rsidRDefault="001D14DB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FB158D" w:rsidRPr="001D14DB" w:rsidRDefault="00FB158D" w:rsidP="001D14D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  <w:sectPr w:rsidR="00FB158D" w:rsidRPr="001D14DB" w:rsidSect="001D14D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B158D" w:rsidRPr="00FB158D" w:rsidRDefault="00FB158D" w:rsidP="00FB1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B158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Количественный анализ выполнения задач  годового плана ДОУ</w:t>
      </w:r>
    </w:p>
    <w:tbl>
      <w:tblPr>
        <w:tblpPr w:leftFromText="180" w:rightFromText="180" w:vertAnchor="text" w:horzAnchor="margin" w:tblpX="-420" w:tblpY="302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418"/>
        <w:gridCol w:w="5811"/>
        <w:gridCol w:w="1843"/>
        <w:gridCol w:w="1222"/>
        <w:gridCol w:w="1222"/>
        <w:gridCol w:w="1134"/>
        <w:gridCol w:w="1134"/>
      </w:tblGrid>
      <w:tr w:rsidR="00FB158D" w:rsidRPr="00FB158D" w:rsidTr="00FB158D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Разделы годового плана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запланированных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сверх плана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полностью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</w:p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FB158D" w:rsidRPr="00FB158D" w:rsidTr="00FB158D">
        <w:trPr>
          <w:cantSplit/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B158D" w:rsidRPr="00FB158D" w:rsidTr="00FB1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Педсоветы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Семинары-практикумы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 - класс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Открытые мероприятия</w:t>
            </w:r>
          </w:p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 уровень: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ГМО -  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2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учителей - 3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5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ДОУ: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НОД – 7</w:t>
            </w:r>
          </w:p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FB158D" w:rsidRPr="00FB158D" w:rsidRDefault="00FB158D" w:rsidP="00FB158D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Конкурсы,</w:t>
            </w:r>
          </w:p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выставки, 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 уровень:</w:t>
            </w:r>
          </w:p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Конкурсы: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Юный шахматист –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Математический </w:t>
            </w:r>
            <w:proofErr w:type="spellStart"/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знайка</w:t>
            </w:r>
            <w:proofErr w:type="spellEnd"/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Конкурс чтецов - 1;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Губернаторские состязания –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Конструирования - 1;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Юнтагор</w:t>
            </w:r>
            <w:proofErr w:type="spellEnd"/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tabs>
                <w:tab w:val="left" w:pos="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ДОУ</w:t>
            </w:r>
          </w:p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«Осенний венок» - 1;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«Народная хантыйская игрушка» - 1;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«Цветущая весна» - 1; 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Конкурс чтецов –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Конкурс-дефиле «Мисс </w:t>
            </w:r>
            <w:proofErr w:type="spellStart"/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Акань</w:t>
            </w:r>
            <w:proofErr w:type="spellEnd"/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2018» - 1;</w:t>
            </w:r>
          </w:p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</w:t>
            </w:r>
            <w:r w:rsidRPr="00FB1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Смотр-конкурс уголков родного края и патриотического воспитания </w:t>
            </w: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«Моя Югра»  - 1;</w:t>
            </w:r>
          </w:p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FB1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Смотр-конкурс </w:t>
            </w: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«Лучший центр по обучению детей основам безопасной жизнедеятельности»  - 1.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154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Профессиональные 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«Мое лучшее мероприятие с детьми» - 2;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Конкурс педагогического мастерства – 2 (-2);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</w:t>
            </w:r>
            <w:r w:rsidRPr="00FB1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детскими исследовательскими проектами в семье и ДОО</w:t>
            </w: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- 2;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«Авторский сайт педагога» - 2 (-1);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«Конкурс педагогических идей» - 1;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«Мастерская урока/занятия» - 2 (-1).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8D" w:rsidRPr="00FB158D" w:rsidRDefault="00FB158D" w:rsidP="00FB158D">
            <w:pPr>
              <w:spacing w:after="0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8D" w:rsidRPr="00FB158D" w:rsidRDefault="00FB158D" w:rsidP="00FB158D">
            <w:pPr>
              <w:spacing w:after="0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FB158D">
        <w:trPr>
          <w:trHeight w:val="1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Городская конференция идей по здоровью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5C2FF6">
        <w:trPr>
          <w:trHeight w:val="18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социумом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Экскурсии: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-МБУ «Музейно-выставочный центр» - 2  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-МБУ «Централизованная библиотечная система» – 3;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-МАОУ «Средняя школа № 5» - 3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 аптеку - 1;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 магазин – 1;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 школе – 3;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 ПЧ № 74 –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  <w:p w:rsidR="00FB158D" w:rsidRPr="00FB158D" w:rsidRDefault="00FB158D" w:rsidP="00FB15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5C2FF6">
        <w:trPr>
          <w:trHeight w:val="9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Встречи с интересными людьми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 инспектором – ГИБДД – 1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 пожарным инспектором – 1</w:t>
            </w:r>
          </w:p>
          <w:p w:rsidR="00FB158D" w:rsidRPr="00FB158D" w:rsidRDefault="00FB158D" w:rsidP="00FB158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 представителями электросетей  и РЖД - 1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158D" w:rsidRPr="00FB158D" w:rsidTr="005C2FF6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8D" w:rsidRPr="00FB158D" w:rsidRDefault="00FB158D" w:rsidP="00F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5%</w:t>
            </w:r>
          </w:p>
        </w:tc>
      </w:tr>
    </w:tbl>
    <w:p w:rsidR="00FB158D" w:rsidRPr="00FB158D" w:rsidRDefault="00FB158D" w:rsidP="00FB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158D" w:rsidRPr="00FB158D" w:rsidSect="00FB158D">
          <w:pgSz w:w="16838" w:h="11906" w:orient="landscape"/>
          <w:pgMar w:top="851" w:right="709" w:bottom="567" w:left="851" w:header="709" w:footer="709" w:gutter="0"/>
          <w:cols w:space="708"/>
          <w:docGrid w:linePitch="360"/>
        </w:sectPr>
      </w:pPr>
    </w:p>
    <w:p w:rsidR="00241F30" w:rsidRPr="005C2FF6" w:rsidRDefault="00241F30" w:rsidP="00241F3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2FF6">
        <w:rPr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lastRenderedPageBreak/>
        <w:t>VII</w:t>
      </w:r>
      <w:r w:rsidRPr="005C2FF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Анализ показателей деятельности организации, установленных приказом Министерства образования и науки Российской Федерации от </w:t>
      </w:r>
      <w:r w:rsidRPr="005C2FF6">
        <w:rPr>
          <w:rFonts w:ascii="Times New Roman" w:hAnsi="Times New Roman" w:cs="Times New Roman"/>
          <w:b w:val="0"/>
          <w:sz w:val="24"/>
          <w:szCs w:val="24"/>
        </w:rPr>
        <w:t xml:space="preserve"> 14 декабря 2017 г. № 1218 </w:t>
      </w:r>
      <w:r w:rsidRPr="005C2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порядок проведения </w:t>
      </w:r>
      <w:proofErr w:type="spellStart"/>
      <w:r w:rsidRPr="005C2FF6">
        <w:rPr>
          <w:rFonts w:ascii="Times New Roman" w:hAnsi="Times New Roman" w:cs="Times New Roman"/>
          <w:b w:val="0"/>
          <w:bCs w:val="0"/>
          <w:sz w:val="24"/>
          <w:szCs w:val="24"/>
        </w:rPr>
        <w:t>самообследования</w:t>
      </w:r>
      <w:proofErr w:type="spellEnd"/>
      <w:r w:rsidRPr="005C2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образовательной организации, утвержденный приказом</w:t>
      </w:r>
      <w:r w:rsidRPr="005C2FF6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Министерства образования и науки Российской Федерации от </w:t>
      </w:r>
      <w:r w:rsidRPr="005C2FF6">
        <w:rPr>
          <w:rFonts w:ascii="Times New Roman" w:hAnsi="Times New Roman" w:cs="Times New Roman"/>
          <w:b w:val="0"/>
          <w:sz w:val="24"/>
          <w:szCs w:val="24"/>
        </w:rPr>
        <w:t xml:space="preserve"> 14</w:t>
      </w:r>
      <w:r w:rsidRPr="005C2F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 2013г.№462»</w:t>
      </w:r>
    </w:p>
    <w:p w:rsidR="00241F30" w:rsidRPr="001D14DB" w:rsidRDefault="00241F30" w:rsidP="00241F30">
      <w:pPr>
        <w:spacing w:after="0" w:line="23" w:lineRule="atLeast"/>
        <w:jc w:val="both"/>
        <w:rPr>
          <w:rFonts w:ascii="inherit" w:eastAsia="Times New Roman" w:hAnsi="inherit" w:cs="Arial"/>
          <w:b/>
          <w:bCs/>
          <w:color w:val="000000"/>
          <w:sz w:val="23"/>
          <w:szCs w:val="23"/>
          <w:highlight w:val="yellow"/>
          <w:bdr w:val="none" w:sz="0" w:space="0" w:color="auto" w:frame="1"/>
          <w:lang w:eastAsia="ru-RU"/>
        </w:rPr>
      </w:pPr>
    </w:p>
    <w:p w:rsidR="00241F30" w:rsidRPr="005C2FF6" w:rsidRDefault="00241F30" w:rsidP="00241F30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</w:pPr>
      <w:r w:rsidRPr="005C2FF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5C2FF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C2FF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5C2FF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ru-RU"/>
        </w:rPr>
        <w:br/>
      </w:r>
      <w:r w:rsidRPr="005C2FF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 на 20.04.2018г.</w:t>
      </w:r>
    </w:p>
    <w:tbl>
      <w:tblPr>
        <w:tblW w:w="97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6748"/>
        <w:gridCol w:w="1757"/>
      </w:tblGrid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N п/п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полного дня (8 - 12 часов)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человек/0%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 дня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7D3E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22человека/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22человека/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1,5%  </w:t>
            </w:r>
          </w:p>
        </w:tc>
      </w:tr>
      <w:tr w:rsidR="00241F30" w:rsidRPr="00A27D95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69человек/</w:t>
            </w:r>
          </w:p>
          <w:p w:rsidR="00241F30" w:rsidRPr="007D3E9A" w:rsidRDefault="00241F30" w:rsidP="002B7B4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человека/</w:t>
            </w:r>
          </w:p>
          <w:p w:rsidR="00241F30" w:rsidRPr="007D3E9A" w:rsidRDefault="00241F30" w:rsidP="002B7B4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1человек</w:t>
            </w:r>
          </w:p>
          <w:p w:rsidR="00241F30" w:rsidRPr="007D3E9A" w:rsidRDefault="00241F30" w:rsidP="002B7B4A">
            <w:pPr>
              <w:spacing w:after="0" w:line="240" w:lineRule="auto"/>
              <w:ind w:firstLine="3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/10человек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(3)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1.15.2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(3)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(3)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3072,27 кв. м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1093,9 кв. м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(4)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(4)</w:t>
            </w:r>
          </w:p>
        </w:tc>
      </w:tr>
      <w:tr w:rsidR="00241F30" w:rsidRPr="001D14DB" w:rsidTr="002B7B4A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67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41F30" w:rsidRPr="007D3E9A" w:rsidRDefault="00241F30" w:rsidP="002B7B4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(27)</w:t>
            </w:r>
          </w:p>
        </w:tc>
      </w:tr>
    </w:tbl>
    <w:p w:rsidR="00241F30" w:rsidRPr="00AC5006" w:rsidRDefault="00AC5006" w:rsidP="00AC500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41F30" w:rsidRDefault="00241F30" w:rsidP="00AC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06">
        <w:rPr>
          <w:rFonts w:ascii="Times New Roman" w:hAnsi="Times New Roman" w:cs="Times New Roman"/>
          <w:b/>
          <w:sz w:val="24"/>
          <w:szCs w:val="24"/>
        </w:rPr>
        <w:t>Выводы по проведенному анализу:</w:t>
      </w:r>
    </w:p>
    <w:p w:rsidR="007D3E9A" w:rsidRPr="00AC5006" w:rsidRDefault="007D3E9A" w:rsidP="00AC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06" w:rsidRPr="00AC5006" w:rsidRDefault="00AC5006" w:rsidP="00A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педагогического коллектива МАДОУ «Березка» в 2017-2018г.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считать удовлетворительной, т.к. </w:t>
      </w:r>
      <w:r w:rsidRP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реализованы практически на 100%</w:t>
      </w:r>
    </w:p>
    <w:p w:rsidR="00AC5006" w:rsidRPr="00AC5006" w:rsidRDefault="00AC5006" w:rsidP="00A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реализуется инновационная деятельность – открыт музей, ведутся музейные занятия, активно проводятся мероприятия с учреждениями-партнерами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м</w:t>
      </w:r>
      <w:r w:rsidRP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узей), семьи участвуют в конкурсах и выставках регионального характера, педагоги и воспитанники принимают участие в дистанционных конкурсах. Заключен договор с СУРГПУ, который обязуется оказать методическую поддержку в реализации инновационного проекта, являются официальными кураторами. В будущем году планируется заключить договор с МАОУ «СОШ №7», которое имеет большой опыт </w:t>
      </w:r>
      <w:r w:rsidR="007D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этнографическом направлении. </w:t>
      </w:r>
    </w:p>
    <w:p w:rsidR="00AC5006" w:rsidRPr="00AC5006" w:rsidRDefault="007D3E9A" w:rsidP="00A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5006" w:rsidRP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с педагогами способствует повышению профессионального мастерства педагогов по реализации инновационной деятельности, осуществлению образовательного процесса с региональным компонентом. Этому способствуют также курсы повышения квалификации, работа по самообразованию, участие в мероприятиях  ДОУ, профессиональных конкурсах.  </w:t>
      </w:r>
    </w:p>
    <w:p w:rsidR="00AC5006" w:rsidRDefault="007D3E9A" w:rsidP="00A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5006" w:rsidRP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диагностики детей  подтверждает наличие положительной динамики в их развитии. В 2018-2019 учебном году, учитывая результаты 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5006" w:rsidRPr="00AC5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инновационной деятельности, предполагается выдвинуть в качестве годовых задач задачи по духовно-нравственному развитию и художественно-эстетическому развитию (раздел «Изобразительная деятельность»). </w:t>
      </w:r>
    </w:p>
    <w:p w:rsidR="00AC5006" w:rsidRPr="00AC5006" w:rsidRDefault="007D3E9A" w:rsidP="00AC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Материально – техническая база обогащается с каждым годом согласно составленным планам.</w:t>
      </w:r>
    </w:p>
    <w:p w:rsidR="001D14DB" w:rsidRPr="007D3E9A" w:rsidRDefault="007D3E9A" w:rsidP="00AC500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3E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на следующий учебный остаются практически те же.</w:t>
      </w:r>
    </w:p>
    <w:p w:rsidR="007D3E9A" w:rsidRDefault="007D3E9A" w:rsidP="007D3E9A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7D3E9A" w:rsidRDefault="007D3E9A" w:rsidP="007D3E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D3E9A" w:rsidRDefault="007D3E9A" w:rsidP="007D3E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3E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Приоритетные задачи на следующий год:</w:t>
      </w:r>
    </w:p>
    <w:p w:rsidR="007D3E9A" w:rsidRPr="007D3E9A" w:rsidRDefault="007D3E9A" w:rsidP="007D3E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D3E9A" w:rsidRPr="007D3E9A" w:rsidRDefault="007D3E9A" w:rsidP="007D3E9A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E9A">
        <w:rPr>
          <w:rFonts w:ascii="Times New Roman" w:eastAsia="Times New Roman" w:hAnsi="Times New Roman" w:cs="Times New Roman"/>
          <w:sz w:val="24"/>
          <w:szCs w:val="24"/>
        </w:rPr>
        <w:t>Продолжать работу по сохранению и укреплению здоровья дошкольников, в том числе, путем разработки и реализации инновационных программ, проектов;</w:t>
      </w:r>
    </w:p>
    <w:p w:rsidR="007D3E9A" w:rsidRPr="007D3E9A" w:rsidRDefault="007D3E9A" w:rsidP="007D3E9A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E9A">
        <w:rPr>
          <w:rFonts w:ascii="Times New Roman" w:eastAsia="Times New Roman" w:hAnsi="Times New Roman" w:cs="Times New Roman"/>
          <w:sz w:val="24"/>
          <w:szCs w:val="24"/>
        </w:rPr>
        <w:t>Расширить перечень оказываемых платных образовательных услуг;</w:t>
      </w:r>
    </w:p>
    <w:p w:rsidR="007D3E9A" w:rsidRPr="007D3E9A" w:rsidRDefault="007D3E9A" w:rsidP="007D3E9A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E9A">
        <w:rPr>
          <w:rFonts w:ascii="Times New Roman" w:eastAsia="Times New Roman" w:hAnsi="Times New Roman" w:cs="Times New Roman"/>
          <w:sz w:val="24"/>
          <w:szCs w:val="24"/>
        </w:rPr>
        <w:t xml:space="preserve">Продолжать методическую работу по повышению профессионального мастерства и квалификации педагогов через участие в профессиональных конкурсах, конференциях, семинарах и </w:t>
      </w:r>
      <w:proofErr w:type="spellStart"/>
      <w:r w:rsidRPr="007D3E9A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7D3E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E9A" w:rsidRPr="007D3E9A" w:rsidRDefault="007D3E9A" w:rsidP="007D3E9A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E9A">
        <w:rPr>
          <w:rFonts w:ascii="Times New Roman" w:eastAsia="Times New Roman" w:hAnsi="Times New Roman" w:cs="Times New Roman"/>
          <w:sz w:val="24"/>
          <w:szCs w:val="24"/>
        </w:rPr>
        <w:t>Обогащать развивающую предметно-пространственную среду ДОУ;</w:t>
      </w:r>
    </w:p>
    <w:p w:rsidR="007D3E9A" w:rsidRPr="007D3E9A" w:rsidRDefault="007D3E9A" w:rsidP="007D3E9A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9A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r w:rsidRPr="007D3E9A">
        <w:rPr>
          <w:rFonts w:ascii="Times New Roman" w:hAnsi="Times New Roman" w:cs="Times New Roman"/>
          <w:sz w:val="24"/>
          <w:szCs w:val="24"/>
        </w:rPr>
        <w:t>материально – техническое оснащение второго корпуса ДОУ  по ул. Ленинградская, д.55.</w:t>
      </w:r>
    </w:p>
    <w:p w:rsidR="007D3E9A" w:rsidRDefault="007D3E9A" w:rsidP="007D3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9A" w:rsidRPr="007D3E9A" w:rsidRDefault="007D3E9A" w:rsidP="007D3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E9A" w:rsidRPr="007D3E9A" w:rsidRDefault="007D3E9A" w:rsidP="007D3E9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D3E9A" w:rsidRPr="007D3E9A" w:rsidRDefault="007D3E9A" w:rsidP="007D3E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3E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Заведующий МАДОУ</w:t>
      </w:r>
    </w:p>
    <w:p w:rsidR="00AC5006" w:rsidRPr="007D3E9A" w:rsidRDefault="007D3E9A" w:rsidP="007D3E9A">
      <w:pPr>
        <w:rPr>
          <w:rFonts w:eastAsiaTheme="minorEastAsia"/>
          <w:lang w:eastAsia="ru-RU"/>
        </w:rPr>
        <w:sectPr w:rsidR="00AC5006" w:rsidRPr="007D3E9A" w:rsidSect="00241F3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7D3E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«Березка»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Шамсутдинова И.С.</w:t>
      </w:r>
    </w:p>
    <w:p w:rsidR="001D14DB" w:rsidRPr="001D14DB" w:rsidRDefault="001D14DB" w:rsidP="007D3E9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sectPr w:rsidR="001D14DB" w:rsidRPr="001D14DB" w:rsidSect="001D14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53" w:rsidRDefault="007E6F53">
      <w:pPr>
        <w:spacing w:after="0" w:line="240" w:lineRule="auto"/>
      </w:pPr>
      <w:r>
        <w:separator/>
      </w:r>
    </w:p>
  </w:endnote>
  <w:endnote w:type="continuationSeparator" w:id="0">
    <w:p w:rsidR="007E6F53" w:rsidRDefault="007E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26" w:rsidRDefault="00572A2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633F0">
      <w:rPr>
        <w:noProof/>
      </w:rPr>
      <w:t>44</w:t>
    </w:r>
    <w:r>
      <w:fldChar w:fldCharType="end"/>
    </w:r>
  </w:p>
  <w:p w:rsidR="00572A26" w:rsidRDefault="00572A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53" w:rsidRDefault="007E6F53">
      <w:pPr>
        <w:spacing w:after="0" w:line="240" w:lineRule="auto"/>
      </w:pPr>
      <w:r>
        <w:separator/>
      </w:r>
    </w:p>
  </w:footnote>
  <w:footnote w:type="continuationSeparator" w:id="0">
    <w:p w:rsidR="007E6F53" w:rsidRDefault="007E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8AF"/>
    <w:multiLevelType w:val="hybridMultilevel"/>
    <w:tmpl w:val="5300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2126"/>
    <w:multiLevelType w:val="hybridMultilevel"/>
    <w:tmpl w:val="E730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082C"/>
    <w:multiLevelType w:val="hybridMultilevel"/>
    <w:tmpl w:val="56F69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E3EFE"/>
    <w:multiLevelType w:val="hybridMultilevel"/>
    <w:tmpl w:val="A41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5598"/>
    <w:multiLevelType w:val="hybridMultilevel"/>
    <w:tmpl w:val="C68A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787A"/>
    <w:multiLevelType w:val="hybridMultilevel"/>
    <w:tmpl w:val="5C4A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3117E"/>
    <w:multiLevelType w:val="hybridMultilevel"/>
    <w:tmpl w:val="6638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A3308"/>
    <w:multiLevelType w:val="hybridMultilevel"/>
    <w:tmpl w:val="136C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751FB"/>
    <w:multiLevelType w:val="hybridMultilevel"/>
    <w:tmpl w:val="852C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964C6"/>
    <w:multiLevelType w:val="hybridMultilevel"/>
    <w:tmpl w:val="02A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32D0"/>
    <w:multiLevelType w:val="hybridMultilevel"/>
    <w:tmpl w:val="0C0A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C3DF8"/>
    <w:multiLevelType w:val="hybridMultilevel"/>
    <w:tmpl w:val="14C8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D16D2"/>
    <w:multiLevelType w:val="hybridMultilevel"/>
    <w:tmpl w:val="4784E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623AE2"/>
    <w:multiLevelType w:val="hybridMultilevel"/>
    <w:tmpl w:val="558A265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1FE0075F"/>
    <w:multiLevelType w:val="hybridMultilevel"/>
    <w:tmpl w:val="4E349A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B2A23"/>
    <w:multiLevelType w:val="hybridMultilevel"/>
    <w:tmpl w:val="7E4CB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81BD5"/>
    <w:multiLevelType w:val="multilevel"/>
    <w:tmpl w:val="F56A6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4459D1"/>
    <w:multiLevelType w:val="hybridMultilevel"/>
    <w:tmpl w:val="90CA01C4"/>
    <w:lvl w:ilvl="0" w:tplc="183296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449A3"/>
    <w:multiLevelType w:val="hybridMultilevel"/>
    <w:tmpl w:val="756AF2B4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34C64913"/>
    <w:multiLevelType w:val="hybridMultilevel"/>
    <w:tmpl w:val="3D8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A6E32"/>
    <w:multiLevelType w:val="hybridMultilevel"/>
    <w:tmpl w:val="A4E0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40A90"/>
    <w:multiLevelType w:val="hybridMultilevel"/>
    <w:tmpl w:val="61E8A110"/>
    <w:lvl w:ilvl="0" w:tplc="53E0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F1FA3"/>
    <w:multiLevelType w:val="hybridMultilevel"/>
    <w:tmpl w:val="BF50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E2614"/>
    <w:multiLevelType w:val="hybridMultilevel"/>
    <w:tmpl w:val="1C02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8277D"/>
    <w:multiLevelType w:val="hybridMultilevel"/>
    <w:tmpl w:val="4ABC83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11D40BE"/>
    <w:multiLevelType w:val="hybridMultilevel"/>
    <w:tmpl w:val="1332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F85828"/>
    <w:multiLevelType w:val="hybridMultilevel"/>
    <w:tmpl w:val="8D14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97E6D"/>
    <w:multiLevelType w:val="hybridMultilevel"/>
    <w:tmpl w:val="DB66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141D6"/>
    <w:multiLevelType w:val="hybridMultilevel"/>
    <w:tmpl w:val="C88C3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00D389C"/>
    <w:multiLevelType w:val="hybridMultilevel"/>
    <w:tmpl w:val="04BC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21BA1"/>
    <w:multiLevelType w:val="hybridMultilevel"/>
    <w:tmpl w:val="57A4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96054"/>
    <w:multiLevelType w:val="hybridMultilevel"/>
    <w:tmpl w:val="64CE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E1687"/>
    <w:multiLevelType w:val="hybridMultilevel"/>
    <w:tmpl w:val="F4DE6B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652809"/>
    <w:multiLevelType w:val="hybridMultilevel"/>
    <w:tmpl w:val="328E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7585F"/>
    <w:multiLevelType w:val="hybridMultilevel"/>
    <w:tmpl w:val="F56C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F15E3"/>
    <w:multiLevelType w:val="hybridMultilevel"/>
    <w:tmpl w:val="CF0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227C3"/>
    <w:multiLevelType w:val="hybridMultilevel"/>
    <w:tmpl w:val="4D22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713C0"/>
    <w:multiLevelType w:val="hybridMultilevel"/>
    <w:tmpl w:val="9FF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B3F5E"/>
    <w:multiLevelType w:val="hybridMultilevel"/>
    <w:tmpl w:val="8C68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8745B"/>
    <w:multiLevelType w:val="hybridMultilevel"/>
    <w:tmpl w:val="3FB2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E5EC5"/>
    <w:multiLevelType w:val="hybridMultilevel"/>
    <w:tmpl w:val="F7365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E06BE"/>
    <w:multiLevelType w:val="hybridMultilevel"/>
    <w:tmpl w:val="AC3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64646"/>
    <w:multiLevelType w:val="hybridMultilevel"/>
    <w:tmpl w:val="604468B0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>
    <w:nsid w:val="79B745BD"/>
    <w:multiLevelType w:val="hybridMultilevel"/>
    <w:tmpl w:val="03E8417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A514924"/>
    <w:multiLevelType w:val="hybridMultilevel"/>
    <w:tmpl w:val="7A5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5126A"/>
    <w:multiLevelType w:val="hybridMultilevel"/>
    <w:tmpl w:val="630E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36"/>
  </w:num>
  <w:num w:numId="8">
    <w:abstractNumId w:val="13"/>
  </w:num>
  <w:num w:numId="9">
    <w:abstractNumId w:val="5"/>
  </w:num>
  <w:num w:numId="10">
    <w:abstractNumId w:val="29"/>
  </w:num>
  <w:num w:numId="11">
    <w:abstractNumId w:val="10"/>
  </w:num>
  <w:num w:numId="12">
    <w:abstractNumId w:val="19"/>
  </w:num>
  <w:num w:numId="13">
    <w:abstractNumId w:val="27"/>
  </w:num>
  <w:num w:numId="14">
    <w:abstractNumId w:val="3"/>
  </w:num>
  <w:num w:numId="15">
    <w:abstractNumId w:val="35"/>
  </w:num>
  <w:num w:numId="16">
    <w:abstractNumId w:val="44"/>
  </w:num>
  <w:num w:numId="17">
    <w:abstractNumId w:val="0"/>
  </w:num>
  <w:num w:numId="18">
    <w:abstractNumId w:val="41"/>
  </w:num>
  <w:num w:numId="19">
    <w:abstractNumId w:val="12"/>
  </w:num>
  <w:num w:numId="20">
    <w:abstractNumId w:val="17"/>
  </w:num>
  <w:num w:numId="21">
    <w:abstractNumId w:val="15"/>
  </w:num>
  <w:num w:numId="22">
    <w:abstractNumId w:val="33"/>
  </w:num>
  <w:num w:numId="23">
    <w:abstractNumId w:val="24"/>
  </w:num>
  <w:num w:numId="24">
    <w:abstractNumId w:val="30"/>
  </w:num>
  <w:num w:numId="25">
    <w:abstractNumId w:val="1"/>
  </w:num>
  <w:num w:numId="26">
    <w:abstractNumId w:val="39"/>
  </w:num>
  <w:num w:numId="27">
    <w:abstractNumId w:val="26"/>
  </w:num>
  <w:num w:numId="28">
    <w:abstractNumId w:val="11"/>
  </w:num>
  <w:num w:numId="29">
    <w:abstractNumId w:val="45"/>
  </w:num>
  <w:num w:numId="30">
    <w:abstractNumId w:val="37"/>
  </w:num>
  <w:num w:numId="31">
    <w:abstractNumId w:val="6"/>
  </w:num>
  <w:num w:numId="32">
    <w:abstractNumId w:val="38"/>
  </w:num>
  <w:num w:numId="33">
    <w:abstractNumId w:val="31"/>
  </w:num>
  <w:num w:numId="34">
    <w:abstractNumId w:val="4"/>
  </w:num>
  <w:num w:numId="35">
    <w:abstractNumId w:val="14"/>
  </w:num>
  <w:num w:numId="36">
    <w:abstractNumId w:val="18"/>
  </w:num>
  <w:num w:numId="37">
    <w:abstractNumId w:val="20"/>
  </w:num>
  <w:num w:numId="38">
    <w:abstractNumId w:val="9"/>
  </w:num>
  <w:num w:numId="39">
    <w:abstractNumId w:val="40"/>
  </w:num>
  <w:num w:numId="40">
    <w:abstractNumId w:val="22"/>
  </w:num>
  <w:num w:numId="41">
    <w:abstractNumId w:val="28"/>
  </w:num>
  <w:num w:numId="42">
    <w:abstractNumId w:val="42"/>
  </w:num>
  <w:num w:numId="43">
    <w:abstractNumId w:val="21"/>
  </w:num>
  <w:num w:numId="44">
    <w:abstractNumId w:val="32"/>
  </w:num>
  <w:num w:numId="45">
    <w:abstractNumId w:val="4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DB"/>
    <w:rsid w:val="000428E1"/>
    <w:rsid w:val="000A5986"/>
    <w:rsid w:val="000F6744"/>
    <w:rsid w:val="001D14DB"/>
    <w:rsid w:val="00241F30"/>
    <w:rsid w:val="00374E53"/>
    <w:rsid w:val="003B2ADB"/>
    <w:rsid w:val="003D41F4"/>
    <w:rsid w:val="003E31BB"/>
    <w:rsid w:val="004846EE"/>
    <w:rsid w:val="0051325C"/>
    <w:rsid w:val="00572A26"/>
    <w:rsid w:val="005C2FF6"/>
    <w:rsid w:val="00657081"/>
    <w:rsid w:val="006633F0"/>
    <w:rsid w:val="006E07D9"/>
    <w:rsid w:val="00717FB8"/>
    <w:rsid w:val="00741A19"/>
    <w:rsid w:val="007D3E9A"/>
    <w:rsid w:val="007E6F53"/>
    <w:rsid w:val="00831D2B"/>
    <w:rsid w:val="00886AC2"/>
    <w:rsid w:val="00934A48"/>
    <w:rsid w:val="009D4524"/>
    <w:rsid w:val="009D629C"/>
    <w:rsid w:val="009F2EC1"/>
    <w:rsid w:val="00A27D95"/>
    <w:rsid w:val="00A83040"/>
    <w:rsid w:val="00AA7231"/>
    <w:rsid w:val="00AC4EB0"/>
    <w:rsid w:val="00AC5006"/>
    <w:rsid w:val="00AE6ABC"/>
    <w:rsid w:val="00B03D8F"/>
    <w:rsid w:val="00B04EB0"/>
    <w:rsid w:val="00BD042A"/>
    <w:rsid w:val="00C10FE2"/>
    <w:rsid w:val="00C26276"/>
    <w:rsid w:val="00CE7E21"/>
    <w:rsid w:val="00D16918"/>
    <w:rsid w:val="00D33197"/>
    <w:rsid w:val="00F15CDD"/>
    <w:rsid w:val="00F33BB2"/>
    <w:rsid w:val="00F85793"/>
    <w:rsid w:val="00FB158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4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14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4DB"/>
  </w:style>
  <w:style w:type="paragraph" w:styleId="a3">
    <w:name w:val="No Spacing"/>
    <w:link w:val="a4"/>
    <w:uiPriority w:val="1"/>
    <w:qFormat/>
    <w:rsid w:val="001D14D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D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D14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1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D14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14DB"/>
  </w:style>
  <w:style w:type="character" w:customStyle="1" w:styleId="a4">
    <w:name w:val="Без интервала Знак"/>
    <w:basedOn w:val="a0"/>
    <w:link w:val="a3"/>
    <w:uiPriority w:val="1"/>
    <w:rsid w:val="001D14DB"/>
  </w:style>
  <w:style w:type="paragraph" w:customStyle="1" w:styleId="ConsPlusNonformat">
    <w:name w:val="ConsPlusNonformat"/>
    <w:rsid w:val="001D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D14DB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1D14DB"/>
  </w:style>
  <w:style w:type="character" w:customStyle="1" w:styleId="ab">
    <w:name w:val="Нижний колонтитул Знак"/>
    <w:basedOn w:val="a0"/>
    <w:link w:val="ac"/>
    <w:uiPriority w:val="99"/>
    <w:locked/>
    <w:rsid w:val="001D14DB"/>
    <w:rPr>
      <w:rFonts w:ascii="Calibri" w:eastAsia="Calibri" w:hAnsi="Calibri"/>
    </w:rPr>
  </w:style>
  <w:style w:type="paragraph" w:styleId="ac">
    <w:name w:val="footer"/>
    <w:basedOn w:val="a"/>
    <w:link w:val="ab"/>
    <w:uiPriority w:val="99"/>
    <w:rsid w:val="001D14D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2">
    <w:name w:val="Нижний колонтитул Знак1"/>
    <w:basedOn w:val="a0"/>
    <w:uiPriority w:val="99"/>
    <w:semiHidden/>
    <w:rsid w:val="001D14DB"/>
  </w:style>
  <w:style w:type="paragraph" w:customStyle="1" w:styleId="msonormalcxspmiddle">
    <w:name w:val="msonormalcxspmiddle"/>
    <w:basedOn w:val="a"/>
    <w:rsid w:val="001D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1D14D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D14DB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14D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4DB"/>
    <w:rPr>
      <w:rFonts w:eastAsiaTheme="minorEastAsia"/>
      <w:lang w:eastAsia="ru-RU"/>
    </w:rPr>
  </w:style>
  <w:style w:type="paragraph" w:styleId="af">
    <w:name w:val="Subtitle"/>
    <w:basedOn w:val="a"/>
    <w:link w:val="af0"/>
    <w:qFormat/>
    <w:rsid w:val="001D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1D14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14D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14D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1D14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1D14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14DB"/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D14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D14DB"/>
    <w:rPr>
      <w:rFonts w:eastAsiaTheme="minorEastAsia"/>
      <w:lang w:eastAsia="ru-RU"/>
    </w:rPr>
  </w:style>
  <w:style w:type="character" w:customStyle="1" w:styleId="FontStyle253">
    <w:name w:val="Font Style253"/>
    <w:uiPriority w:val="99"/>
    <w:rsid w:val="001D14DB"/>
    <w:rPr>
      <w:rFonts w:ascii="Microsoft Sans Serif" w:hAnsi="Microsoft Sans Serif" w:cs="Microsoft Sans Serif"/>
      <w:sz w:val="18"/>
      <w:szCs w:val="18"/>
    </w:rPr>
  </w:style>
  <w:style w:type="paragraph" w:customStyle="1" w:styleId="Style82">
    <w:name w:val="Style82"/>
    <w:basedOn w:val="a"/>
    <w:uiPriority w:val="99"/>
    <w:rsid w:val="001D14D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D14DB"/>
    <w:rPr>
      <w:b/>
      <w:bCs/>
    </w:rPr>
  </w:style>
  <w:style w:type="character" w:customStyle="1" w:styleId="apple-converted-space">
    <w:name w:val="apple-converted-space"/>
    <w:basedOn w:val="a0"/>
    <w:rsid w:val="001D14DB"/>
  </w:style>
  <w:style w:type="paragraph" w:styleId="21">
    <w:name w:val="Body Text Indent 2"/>
    <w:basedOn w:val="a"/>
    <w:link w:val="22"/>
    <w:uiPriority w:val="99"/>
    <w:semiHidden/>
    <w:unhideWhenUsed/>
    <w:rsid w:val="001D14D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14DB"/>
    <w:rPr>
      <w:rFonts w:eastAsiaTheme="minorEastAsia"/>
      <w:lang w:eastAsia="ru-RU"/>
    </w:rPr>
  </w:style>
  <w:style w:type="paragraph" w:customStyle="1" w:styleId="Style56">
    <w:name w:val="Style56"/>
    <w:basedOn w:val="a"/>
    <w:uiPriority w:val="99"/>
    <w:rsid w:val="001D14DB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23">
    <w:name w:val="Сетка таблицы2"/>
    <w:basedOn w:val="a1"/>
    <w:next w:val="af3"/>
    <w:uiPriority w:val="59"/>
    <w:rsid w:val="00A830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4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14D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4DB"/>
  </w:style>
  <w:style w:type="paragraph" w:styleId="a3">
    <w:name w:val="No Spacing"/>
    <w:link w:val="a4"/>
    <w:uiPriority w:val="1"/>
    <w:qFormat/>
    <w:rsid w:val="001D14D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D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D14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1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D14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14DB"/>
  </w:style>
  <w:style w:type="character" w:customStyle="1" w:styleId="a4">
    <w:name w:val="Без интервала Знак"/>
    <w:basedOn w:val="a0"/>
    <w:link w:val="a3"/>
    <w:uiPriority w:val="1"/>
    <w:rsid w:val="001D14DB"/>
  </w:style>
  <w:style w:type="paragraph" w:customStyle="1" w:styleId="ConsPlusNonformat">
    <w:name w:val="ConsPlusNonformat"/>
    <w:rsid w:val="001D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D14DB"/>
    <w:pPr>
      <w:ind w:left="720"/>
      <w:contextualSpacing/>
    </w:pPr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1D14DB"/>
  </w:style>
  <w:style w:type="character" w:customStyle="1" w:styleId="ab">
    <w:name w:val="Нижний колонтитул Знак"/>
    <w:basedOn w:val="a0"/>
    <w:link w:val="ac"/>
    <w:uiPriority w:val="99"/>
    <w:locked/>
    <w:rsid w:val="001D14DB"/>
    <w:rPr>
      <w:rFonts w:ascii="Calibri" w:eastAsia="Calibri" w:hAnsi="Calibri"/>
    </w:rPr>
  </w:style>
  <w:style w:type="paragraph" w:styleId="ac">
    <w:name w:val="footer"/>
    <w:basedOn w:val="a"/>
    <w:link w:val="ab"/>
    <w:uiPriority w:val="99"/>
    <w:rsid w:val="001D14D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2">
    <w:name w:val="Нижний колонтитул Знак1"/>
    <w:basedOn w:val="a0"/>
    <w:uiPriority w:val="99"/>
    <w:semiHidden/>
    <w:rsid w:val="001D14DB"/>
  </w:style>
  <w:style w:type="paragraph" w:customStyle="1" w:styleId="msonormalcxspmiddle">
    <w:name w:val="msonormalcxspmiddle"/>
    <w:basedOn w:val="a"/>
    <w:rsid w:val="001D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1D14D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D14DB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D14D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4DB"/>
    <w:rPr>
      <w:rFonts w:eastAsiaTheme="minorEastAsia"/>
      <w:lang w:eastAsia="ru-RU"/>
    </w:rPr>
  </w:style>
  <w:style w:type="paragraph" w:styleId="af">
    <w:name w:val="Subtitle"/>
    <w:basedOn w:val="a"/>
    <w:link w:val="af0"/>
    <w:qFormat/>
    <w:rsid w:val="001D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1D14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14D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14DB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1D14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1D14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14DB"/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D14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D14DB"/>
    <w:rPr>
      <w:rFonts w:eastAsiaTheme="minorEastAsia"/>
      <w:lang w:eastAsia="ru-RU"/>
    </w:rPr>
  </w:style>
  <w:style w:type="character" w:customStyle="1" w:styleId="FontStyle253">
    <w:name w:val="Font Style253"/>
    <w:uiPriority w:val="99"/>
    <w:rsid w:val="001D14DB"/>
    <w:rPr>
      <w:rFonts w:ascii="Microsoft Sans Serif" w:hAnsi="Microsoft Sans Serif" w:cs="Microsoft Sans Serif"/>
      <w:sz w:val="18"/>
      <w:szCs w:val="18"/>
    </w:rPr>
  </w:style>
  <w:style w:type="paragraph" w:customStyle="1" w:styleId="Style82">
    <w:name w:val="Style82"/>
    <w:basedOn w:val="a"/>
    <w:uiPriority w:val="99"/>
    <w:rsid w:val="001D14D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D14DB"/>
    <w:rPr>
      <w:b/>
      <w:bCs/>
    </w:rPr>
  </w:style>
  <w:style w:type="character" w:customStyle="1" w:styleId="apple-converted-space">
    <w:name w:val="apple-converted-space"/>
    <w:basedOn w:val="a0"/>
    <w:rsid w:val="001D14DB"/>
  </w:style>
  <w:style w:type="paragraph" w:styleId="21">
    <w:name w:val="Body Text Indent 2"/>
    <w:basedOn w:val="a"/>
    <w:link w:val="22"/>
    <w:uiPriority w:val="99"/>
    <w:semiHidden/>
    <w:unhideWhenUsed/>
    <w:rsid w:val="001D14D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14DB"/>
    <w:rPr>
      <w:rFonts w:eastAsiaTheme="minorEastAsia"/>
      <w:lang w:eastAsia="ru-RU"/>
    </w:rPr>
  </w:style>
  <w:style w:type="paragraph" w:customStyle="1" w:styleId="Style56">
    <w:name w:val="Style56"/>
    <w:basedOn w:val="a"/>
    <w:uiPriority w:val="99"/>
    <w:rsid w:val="001D14DB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table" w:customStyle="1" w:styleId="23">
    <w:name w:val="Сетка таблицы2"/>
    <w:basedOn w:val="a1"/>
    <w:next w:val="af3"/>
    <w:uiPriority w:val="59"/>
    <w:rsid w:val="00A830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30</c:v>
                </c:pt>
                <c:pt idx="1">
                  <c:v>56</c:v>
                </c:pt>
                <c:pt idx="2">
                  <c:v>46</c:v>
                </c:pt>
                <c:pt idx="3">
                  <c:v>23</c:v>
                </c:pt>
                <c:pt idx="4">
                  <c:v>14</c:v>
                </c:pt>
                <c:pt idx="5">
                  <c:v>42</c:v>
                </c:pt>
                <c:pt idx="6">
                  <c:v>15</c:v>
                </c:pt>
                <c:pt idx="7">
                  <c:v>44</c:v>
                </c:pt>
                <c:pt idx="8">
                  <c:v>79</c:v>
                </c:pt>
                <c:pt idx="9">
                  <c:v>50</c:v>
                </c:pt>
                <c:pt idx="10">
                  <c:v>33</c:v>
                </c:pt>
                <c:pt idx="11">
                  <c:v>23</c:v>
                </c:pt>
                <c:pt idx="1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70</c:v>
                </c:pt>
                <c:pt idx="1">
                  <c:v>40</c:v>
                </c:pt>
                <c:pt idx="2">
                  <c:v>54</c:v>
                </c:pt>
                <c:pt idx="3">
                  <c:v>77</c:v>
                </c:pt>
                <c:pt idx="4">
                  <c:v>57</c:v>
                </c:pt>
                <c:pt idx="5">
                  <c:v>31</c:v>
                </c:pt>
                <c:pt idx="6">
                  <c:v>77</c:v>
                </c:pt>
                <c:pt idx="7">
                  <c:v>56</c:v>
                </c:pt>
                <c:pt idx="8">
                  <c:v>17</c:v>
                </c:pt>
                <c:pt idx="9">
                  <c:v>50</c:v>
                </c:pt>
                <c:pt idx="10">
                  <c:v>67</c:v>
                </c:pt>
                <c:pt idx="11">
                  <c:v>65</c:v>
                </c:pt>
                <c:pt idx="1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29</c:v>
                </c:pt>
                <c:pt idx="5">
                  <c:v>27</c:v>
                </c:pt>
                <c:pt idx="6">
                  <c:v>8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12</c:v>
                </c:pt>
                <c:pt idx="1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07488"/>
        <c:axId val="203724416"/>
      </c:barChart>
      <c:catAx>
        <c:axId val="207807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3724416"/>
        <c:crosses val="autoZero"/>
        <c:auto val="1"/>
        <c:lblAlgn val="ctr"/>
        <c:lblOffset val="100"/>
        <c:noMultiLvlLbl val="0"/>
      </c:catAx>
      <c:valAx>
        <c:axId val="20372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0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</c:v>
                </c:pt>
                <c:pt idx="1">
                  <c:v>48</c:v>
                </c:pt>
                <c:pt idx="2">
                  <c:v>50</c:v>
                </c:pt>
                <c:pt idx="3">
                  <c:v>19</c:v>
                </c:pt>
                <c:pt idx="4">
                  <c:v>19</c:v>
                </c:pt>
                <c:pt idx="5">
                  <c:v>35</c:v>
                </c:pt>
                <c:pt idx="6">
                  <c:v>23</c:v>
                </c:pt>
                <c:pt idx="7">
                  <c:v>28</c:v>
                </c:pt>
                <c:pt idx="8">
                  <c:v>48</c:v>
                </c:pt>
                <c:pt idx="9">
                  <c:v>40</c:v>
                </c:pt>
                <c:pt idx="10">
                  <c:v>25</c:v>
                </c:pt>
                <c:pt idx="11">
                  <c:v>23</c:v>
                </c:pt>
                <c:pt idx="1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71</c:v>
                </c:pt>
                <c:pt idx="1">
                  <c:v>40</c:v>
                </c:pt>
                <c:pt idx="2">
                  <c:v>50</c:v>
                </c:pt>
                <c:pt idx="3">
                  <c:v>72</c:v>
                </c:pt>
                <c:pt idx="4">
                  <c:v>76</c:v>
                </c:pt>
                <c:pt idx="5">
                  <c:v>30</c:v>
                </c:pt>
                <c:pt idx="6">
                  <c:v>73</c:v>
                </c:pt>
                <c:pt idx="7">
                  <c:v>72</c:v>
                </c:pt>
                <c:pt idx="8">
                  <c:v>48</c:v>
                </c:pt>
                <c:pt idx="9">
                  <c:v>60</c:v>
                </c:pt>
                <c:pt idx="10">
                  <c:v>75</c:v>
                </c:pt>
                <c:pt idx="11">
                  <c:v>65</c:v>
                </c:pt>
                <c:pt idx="1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12</c:v>
                </c:pt>
                <c:pt idx="1">
                  <c:v>12</c:v>
                </c:pt>
                <c:pt idx="2">
                  <c:v>0</c:v>
                </c:pt>
                <c:pt idx="3">
                  <c:v>9</c:v>
                </c:pt>
                <c:pt idx="4">
                  <c:v>5</c:v>
                </c:pt>
                <c:pt idx="5">
                  <c:v>35</c:v>
                </c:pt>
                <c:pt idx="6">
                  <c:v>4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  <c:pt idx="1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08512"/>
        <c:axId val="203718656"/>
      </c:barChart>
      <c:catAx>
        <c:axId val="20780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718656"/>
        <c:crosses val="autoZero"/>
        <c:auto val="1"/>
        <c:lblAlgn val="ctr"/>
        <c:lblOffset val="100"/>
        <c:noMultiLvlLbl val="0"/>
      </c:catAx>
      <c:valAx>
        <c:axId val="20371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0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25</c:v>
                </c:pt>
                <c:pt idx="1">
                  <c:v>62</c:v>
                </c:pt>
                <c:pt idx="2">
                  <c:v>38</c:v>
                </c:pt>
                <c:pt idx="3">
                  <c:v>18</c:v>
                </c:pt>
                <c:pt idx="4">
                  <c:v>5</c:v>
                </c:pt>
                <c:pt idx="5">
                  <c:v>31</c:v>
                </c:pt>
                <c:pt idx="6">
                  <c:v>23</c:v>
                </c:pt>
                <c:pt idx="7">
                  <c:v>20</c:v>
                </c:pt>
                <c:pt idx="8">
                  <c:v>71</c:v>
                </c:pt>
                <c:pt idx="9">
                  <c:v>27</c:v>
                </c:pt>
                <c:pt idx="10">
                  <c:v>20</c:v>
                </c:pt>
                <c:pt idx="11">
                  <c:v>27</c:v>
                </c:pt>
                <c:pt idx="1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63</c:v>
                </c:pt>
                <c:pt idx="1">
                  <c:v>32</c:v>
                </c:pt>
                <c:pt idx="2">
                  <c:v>58</c:v>
                </c:pt>
                <c:pt idx="3">
                  <c:v>78</c:v>
                </c:pt>
                <c:pt idx="4">
                  <c:v>67</c:v>
                </c:pt>
                <c:pt idx="5">
                  <c:v>31</c:v>
                </c:pt>
                <c:pt idx="6">
                  <c:v>73</c:v>
                </c:pt>
                <c:pt idx="7">
                  <c:v>80</c:v>
                </c:pt>
                <c:pt idx="8">
                  <c:v>25</c:v>
                </c:pt>
                <c:pt idx="9">
                  <c:v>65</c:v>
                </c:pt>
                <c:pt idx="10">
                  <c:v>76</c:v>
                </c:pt>
                <c:pt idx="11">
                  <c:v>61</c:v>
                </c:pt>
                <c:pt idx="12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12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28</c:v>
                </c:pt>
                <c:pt idx="5">
                  <c:v>38</c:v>
                </c:pt>
                <c:pt idx="6">
                  <c:v>4</c:v>
                </c:pt>
                <c:pt idx="7">
                  <c:v>0</c:v>
                </c:pt>
                <c:pt idx="8">
                  <c:v>4</c:v>
                </c:pt>
                <c:pt idx="9">
                  <c:v>8</c:v>
                </c:pt>
                <c:pt idx="10">
                  <c:v>4</c:v>
                </c:pt>
                <c:pt idx="11">
                  <c:v>12</c:v>
                </c:pt>
                <c:pt idx="1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09536"/>
        <c:axId val="203720384"/>
      </c:barChart>
      <c:catAx>
        <c:axId val="20780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3720384"/>
        <c:crosses val="autoZero"/>
        <c:auto val="1"/>
        <c:lblAlgn val="ctr"/>
        <c:lblOffset val="100"/>
        <c:noMultiLvlLbl val="0"/>
      </c:catAx>
      <c:valAx>
        <c:axId val="20372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0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</c:v>
                </c:pt>
                <c:pt idx="1">
                  <c:v>24</c:v>
                </c:pt>
                <c:pt idx="2">
                  <c:v>42</c:v>
                </c:pt>
                <c:pt idx="3">
                  <c:v>14</c:v>
                </c:pt>
                <c:pt idx="4">
                  <c:v>14</c:v>
                </c:pt>
                <c:pt idx="5">
                  <c:v>34</c:v>
                </c:pt>
                <c:pt idx="6">
                  <c:v>20</c:v>
                </c:pt>
                <c:pt idx="7">
                  <c:v>36</c:v>
                </c:pt>
                <c:pt idx="8">
                  <c:v>80</c:v>
                </c:pt>
                <c:pt idx="9">
                  <c:v>13</c:v>
                </c:pt>
                <c:pt idx="10">
                  <c:v>20</c:v>
                </c:pt>
                <c:pt idx="11">
                  <c:v>19</c:v>
                </c:pt>
                <c:pt idx="1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70</c:v>
                </c:pt>
                <c:pt idx="1">
                  <c:v>60</c:v>
                </c:pt>
                <c:pt idx="2">
                  <c:v>58</c:v>
                </c:pt>
                <c:pt idx="3">
                  <c:v>77</c:v>
                </c:pt>
                <c:pt idx="4">
                  <c:v>62</c:v>
                </c:pt>
                <c:pt idx="5">
                  <c:v>50</c:v>
                </c:pt>
                <c:pt idx="6">
                  <c:v>76</c:v>
                </c:pt>
                <c:pt idx="7">
                  <c:v>64</c:v>
                </c:pt>
                <c:pt idx="8">
                  <c:v>16</c:v>
                </c:pt>
                <c:pt idx="9">
                  <c:v>87</c:v>
                </c:pt>
                <c:pt idx="10">
                  <c:v>72</c:v>
                </c:pt>
                <c:pt idx="11">
                  <c:v>69</c:v>
                </c:pt>
                <c:pt idx="12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Лист1!$A$2:$A$14</c:f>
              <c:strCache>
                <c:ptCount val="13"/>
                <c:pt idx="0">
                  <c:v>№4</c:v>
                </c:pt>
                <c:pt idx="1">
                  <c:v>№5</c:v>
                </c:pt>
                <c:pt idx="2">
                  <c:v>№6</c:v>
                </c:pt>
                <c:pt idx="3">
                  <c:v>№7</c:v>
                </c:pt>
                <c:pt idx="4">
                  <c:v>№8</c:v>
                </c:pt>
                <c:pt idx="5">
                  <c:v>№9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  <c:pt idx="9">
                  <c:v>№13</c:v>
                </c:pt>
                <c:pt idx="10">
                  <c:v>№14</c:v>
                </c:pt>
                <c:pt idx="11">
                  <c:v>№15</c:v>
                </c:pt>
                <c:pt idx="12">
                  <c:v>№16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13</c:v>
                </c:pt>
                <c:pt idx="1">
                  <c:v>16</c:v>
                </c:pt>
                <c:pt idx="2">
                  <c:v>0</c:v>
                </c:pt>
                <c:pt idx="3">
                  <c:v>9</c:v>
                </c:pt>
                <c:pt idx="4">
                  <c:v>24</c:v>
                </c:pt>
                <c:pt idx="5">
                  <c:v>16</c:v>
                </c:pt>
                <c:pt idx="6">
                  <c:v>4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8</c:v>
                </c:pt>
                <c:pt idx="11">
                  <c:v>12</c:v>
                </c:pt>
                <c:pt idx="1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228288"/>
        <c:axId val="203719232"/>
      </c:barChart>
      <c:catAx>
        <c:axId val="20922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3719232"/>
        <c:crosses val="autoZero"/>
        <c:auto val="1"/>
        <c:lblAlgn val="ctr"/>
        <c:lblOffset val="100"/>
        <c:noMultiLvlLbl val="0"/>
      </c:catAx>
      <c:valAx>
        <c:axId val="20371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22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600000000000006E-2"/>
          <c:y val="0.125"/>
          <c:w val="0.79359999999999997"/>
          <c:h val="0.538043478260869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Sheet1!$B$1:$N$1</c:f>
              <c:strCache>
                <c:ptCount val="9"/>
                <c:pt idx="0">
                  <c:v>сент</c:v>
                </c:pt>
                <c:pt idx="1">
                  <c:v>окт</c:v>
                </c:pt>
                <c:pt idx="2">
                  <c:v>нояб</c:v>
                </c:pt>
                <c:pt idx="3">
                  <c:v>декаб</c:v>
                </c:pt>
                <c:pt idx="4">
                  <c:v>янв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34</c:v>
                </c:pt>
                <c:pt idx="1">
                  <c:v>130</c:v>
                </c:pt>
                <c:pt idx="2">
                  <c:v>127</c:v>
                </c:pt>
                <c:pt idx="3">
                  <c:v>154</c:v>
                </c:pt>
                <c:pt idx="4">
                  <c:v>66</c:v>
                </c:pt>
                <c:pt idx="5">
                  <c:v>125</c:v>
                </c:pt>
                <c:pt idx="6">
                  <c:v>148</c:v>
                </c:pt>
                <c:pt idx="7">
                  <c:v>108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ОРВИ</c:v>
                </c:pt>
              </c:strCache>
            </c:strRef>
          </c:tx>
          <c:spPr>
            <a:ln w="38098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Sheet1!$B$1:$N$1</c:f>
              <c:strCache>
                <c:ptCount val="9"/>
                <c:pt idx="0">
                  <c:v>сент</c:v>
                </c:pt>
                <c:pt idx="1">
                  <c:v>окт</c:v>
                </c:pt>
                <c:pt idx="2">
                  <c:v>нояб</c:v>
                </c:pt>
                <c:pt idx="3">
                  <c:v>декаб</c:v>
                </c:pt>
                <c:pt idx="4">
                  <c:v>янв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21</c:v>
                </c:pt>
                <c:pt idx="1">
                  <c:v>101</c:v>
                </c:pt>
                <c:pt idx="2">
                  <c:v>104</c:v>
                </c:pt>
                <c:pt idx="3">
                  <c:v>116</c:v>
                </c:pt>
                <c:pt idx="4">
                  <c:v>54</c:v>
                </c:pt>
                <c:pt idx="5">
                  <c:v>107</c:v>
                </c:pt>
                <c:pt idx="6">
                  <c:v>134</c:v>
                </c:pt>
                <c:pt idx="7">
                  <c:v>94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0066944"/>
        <c:axId val="203722112"/>
      </c:lineChart>
      <c:catAx>
        <c:axId val="21006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3722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3722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00669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519999999999998"/>
          <c:y val="0.28260869565217389"/>
          <c:w val="0.1152"/>
          <c:h val="0.211956521739130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8098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44</Pages>
  <Words>13318</Words>
  <Characters>75918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2018-06-14T05:27:00Z</cp:lastPrinted>
  <dcterms:created xsi:type="dcterms:W3CDTF">2018-06-08T05:30:00Z</dcterms:created>
  <dcterms:modified xsi:type="dcterms:W3CDTF">2018-06-14T05:38:00Z</dcterms:modified>
</cp:coreProperties>
</file>